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C6F7" w14:textId="77777777" w:rsidR="00541CF5" w:rsidRDefault="00541CF5" w:rsidP="00541CF5">
      <w:pPr>
        <w:spacing w:after="0"/>
        <w:ind w:left="120"/>
        <w:jc w:val="center"/>
      </w:pPr>
    </w:p>
    <w:p w14:paraId="6013EA6F" w14:textId="0ED5D523" w:rsidR="00541CF5" w:rsidRPr="00BA5EF9" w:rsidRDefault="00BA5EF9" w:rsidP="00BA5EF9">
      <w:pPr>
        <w:spacing w:after="0"/>
      </w:pPr>
      <w:bookmarkStart w:id="0" w:name="a138e01f-71ee-4195-a132-95a500e7f996"/>
      <w:r>
        <w:t xml:space="preserve">                                                                                       </w:t>
      </w:r>
      <w:bookmarkEnd w:id="0"/>
    </w:p>
    <w:p w14:paraId="64D9EDE0" w14:textId="490032A5" w:rsidR="00BA5EF9" w:rsidRDefault="00A737F4" w:rsidP="00A737F4">
      <w:pPr>
        <w:pStyle w:val="1"/>
      </w:pPr>
      <w:r w:rsidRPr="00A737F4">
        <w:drawing>
          <wp:inline distT="0" distB="0" distL="0" distR="0" wp14:anchorId="27A3B996" wp14:editId="6D213A08">
            <wp:extent cx="6537960" cy="8456283"/>
            <wp:effectExtent l="0" t="0" r="0" b="0"/>
            <wp:docPr id="923622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226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845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43395" w14:textId="77777777" w:rsidR="00A737F4" w:rsidRDefault="00A737F4" w:rsidP="00A737F4">
      <w:pPr>
        <w:rPr>
          <w:rFonts w:ascii="Times New Roman" w:hAnsi="Times New Roman" w:cs="Times New Roman"/>
          <w:b/>
        </w:rPr>
      </w:pPr>
    </w:p>
    <w:p w14:paraId="112AA100" w14:textId="0FC06736" w:rsidR="0088049D" w:rsidRPr="00ED026F" w:rsidRDefault="0088049D" w:rsidP="00A737F4">
      <w:pPr>
        <w:rPr>
          <w:rFonts w:ascii="Times New Roman" w:hAnsi="Times New Roman" w:cs="Times New Roman"/>
          <w:b/>
        </w:rPr>
      </w:pPr>
      <w:r w:rsidRPr="00ED026F">
        <w:rPr>
          <w:rFonts w:ascii="Times New Roman" w:hAnsi="Times New Roman" w:cs="Times New Roman"/>
          <w:b/>
        </w:rPr>
        <w:lastRenderedPageBreak/>
        <w:t>Планируемы</w:t>
      </w:r>
      <w:r w:rsidR="00FB5DC3" w:rsidRPr="00ED026F">
        <w:rPr>
          <w:rFonts w:ascii="Times New Roman" w:hAnsi="Times New Roman" w:cs="Times New Roman"/>
          <w:b/>
        </w:rPr>
        <w:t>е результаты.</w:t>
      </w:r>
    </w:p>
    <w:p w14:paraId="2B6F2F94" w14:textId="77777777" w:rsidR="00ED026F" w:rsidRDefault="00ED0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8049D" w:rsidRPr="00ED026F">
        <w:rPr>
          <w:rFonts w:ascii="Times New Roman" w:hAnsi="Times New Roman" w:cs="Times New Roman"/>
        </w:rPr>
        <w:t xml:space="preserve">Личностные результаты изучения физической культуры являются: - владение способами организации и проведения разнообразных форм занятий физической культурой, их планирования и содержательного наполнения; 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 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Метапредметными результатами освоения учащимися содержания программы по физической культуре являются следующие умения: - характеризовать явления (действия и поступки), давать им объективную оценку на основе освоенных знаний и имеющегося опыта; - находить ошибки при выполнении учебных заданий, отбирать способы их исправления; - общаться и взаимодействовать со сверстниками на принципах взаимоуважения и взаимопомощи, дружбы и толерантности; 3 - обеспечивать защиту и сохранность природы во время активного отдыха и занятий физической культурой; - организовывать самостоятельную деятельность с учетом требований ее безопасности, сохранности инвентаря и оборудования, организации места занятий; - планировать собственную деятельность, распределять нагрузку и отдых в процессе ее выполнения; - анализировать и объективно оценивать результаты собственного труда, находить возможности и способы их улучшения; - видеть красоту движений, выделять и обосновывать эстетические признаки в движениях и передвижениях человека; - оценивать красоту телосложения и осанки, сравнивать их с эталонными образцами; - управлять эмоциями при общении со сверстниками и взрослыми, сохранять хладнокровие, сдержанность, рассудительность; - технически правильно выполнять двигательные действия из базовых видов спорта, использовать их в игровой и соревновательной деятельности. Предметными результатами освоения учащимися содержания программы по физической культуре являются следующие умения: - планировать занятия физическими упражнениями в режиме дня, организовывать отдых и досуг с использованием средств физической культуры; 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- представлять физическую культуру как средство укрепления здоровья, физического развития и физической подготовки человека; - измерять (познавать) индивидуальные показатели физического развития (длину и массу тела), развития основных физических качеств; 4 -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- организовывать и проводить со сверстниками подвижные игры и элементы соревнований, осуществлять их объективное судейство; - бережно обращаться с инвентарем и оборудованием, соблюдать требования техники безопасности к местам проведения; 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- характеризовать физическую нагрузку по показателю частоты пульса, регулировать ее напряженность во время занятий по развитию физических качеств; - взаимодействовать со сверстниками по правилам проведения подвижных игр и соревнований; - в доступной форме объяснять правила (технику) выполнения двигательных действий, анализировать и находить ошибки, эффективно их исправлять; - подавать строевые команды, вести подсчет при выполнении общеразвивающих упражнений; - находить отличительные особенности в выполнении двигательного действия разными учениками, выделять отличительные признаки и элементы; - выполнять акробатические и гимнастические комбинации на высоком техничном уровне, характеризовать признаки техничного исполнения; - выполнять технические действия из базовых видов спорта, применять их в игровой и соревновательной деятельности; - выполнять жизненно важные двигательные навыки и умения различными способами, в различных изменяющихся, вариативных условиях. Учебно-методический комплект 5 - Программа специальных (коррекционных) образовательных учреждений VIII вида подготовительный, 1 – 4 классы под редакцией В. В. Воронковой. - М.: Просвещение, 2010г. - Лях В. И. Физическая культура. 1 – 4 классы: </w:t>
      </w:r>
      <w:proofErr w:type="spellStart"/>
      <w:r w:rsidR="0088049D" w:rsidRPr="00ED026F">
        <w:rPr>
          <w:rFonts w:ascii="Times New Roman" w:hAnsi="Times New Roman" w:cs="Times New Roman"/>
        </w:rPr>
        <w:t>Просвящение</w:t>
      </w:r>
      <w:proofErr w:type="spellEnd"/>
      <w:r w:rsidR="0088049D" w:rsidRPr="00ED026F">
        <w:rPr>
          <w:rFonts w:ascii="Times New Roman" w:hAnsi="Times New Roman" w:cs="Times New Roman"/>
        </w:rPr>
        <w:t>, 2010 г.</w:t>
      </w:r>
    </w:p>
    <w:p w14:paraId="63810B8B" w14:textId="77777777" w:rsidR="00ED026F" w:rsidRPr="00ED026F" w:rsidRDefault="00ED026F" w:rsidP="00ED026F">
      <w:pPr>
        <w:jc w:val="center"/>
        <w:rPr>
          <w:rFonts w:ascii="Times New Roman" w:hAnsi="Times New Roman" w:cs="Times New Roman"/>
          <w:b/>
        </w:rPr>
      </w:pPr>
      <w:r w:rsidRPr="00ED026F">
        <w:rPr>
          <w:rFonts w:ascii="Times New Roman" w:hAnsi="Times New Roman" w:cs="Times New Roman"/>
          <w:b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</w:rPr>
        <w:t>курса</w:t>
      </w:r>
    </w:p>
    <w:p w14:paraId="68A4B7F9" w14:textId="77777777" w:rsidR="000E01ED" w:rsidRDefault="00ED0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8049D" w:rsidRPr="00ED026F">
        <w:rPr>
          <w:rFonts w:ascii="Times New Roman" w:hAnsi="Times New Roman" w:cs="Times New Roman"/>
        </w:rPr>
        <w:t xml:space="preserve"> Основные направления коррекционной работы: - развитие зрительного и слухового восприятия и узнавания, - развитие пространственной ориентации, - развитие основных мыслительных операций, - коррекция внимания и мышления; - коррекция индивидуальных пробелов в знаниях, умениях, навыках. Содержание учебного материала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 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 6 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 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«Подвижные игры». Учитель физической культуры имеет право вводить в учебный процесс дополнительные темы, сокращать или упрощать предлагаемый в программах учебный материал, при этом учителю необходимо избегать учебных перегрузок учащихся, не нарушая логику распределения программного содержания, не выходить за рамки Требований Государственного образовательного стандарта. В результате освоения предметного содержания дисциплины «Физическая культура» у учащихся повышается уровень физического развития, 7 улучшается состояние здоровья, формируются общие и специфические учебные умения, способы познавательной и предметной деятельности. • по разделу «Знания о физической культуре»— выполнять организационно-методические требования, которые предъявляются на уроке физкультуры (в частности, на уроках лыжной подготовки,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режима. по разделу «Гимнастика с элементами акробатики» —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 разминку, разминку в парах, у гимнастической стенки, выполнять упражнения на внимание и равновесие, наклон вперед из положения стоя и сидя,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вперед с места, с разбега и через препятствие, кувырок назад, проходить </w:t>
      </w:r>
      <w:r w:rsidR="0088049D" w:rsidRPr="00ED026F">
        <w:rPr>
          <w:rFonts w:ascii="Times New Roman" w:hAnsi="Times New Roman" w:cs="Times New Roman"/>
        </w:rPr>
        <w:lastRenderedPageBreak/>
        <w:t>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за- весом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гимнастических кольцах (вис согнувшись, вис прогнувшись, перевороты назад и вперед), лазать по наклонной гимнастической скамейке, выполнять вращение обруча. По разделу «Легкая атлетика»— техника высокого старта, технике метания (мяча) на дальность, пробегать дистанцию 30 м на время, выполнять челночный бег 3 x5м на время, прыгать в длину с места и с разбега, прыгать в 8 высоту с прямого разбега, прыгать в высоту спиной вперед, прыгать на мячах,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препятствий; По разделу «Лыжная подготовка» — передвигаться на лыжах ступающим и скользящим шагом с лыжными палками и без них, выполнять повороты на лыжах переступанием, переносить лыжи под рукой и на плече, проходить на лыжах дистанцию 1 км, подниматься на склон «полу- елочкой», спускаться со склона в основной стойке и в низкой стойке. «Подвижные и спортивные игры»- «Отгадай по голосу», «Карусели», «</w:t>
      </w:r>
      <w:proofErr w:type="spellStart"/>
      <w:r w:rsidR="0088049D" w:rsidRPr="00ED026F">
        <w:rPr>
          <w:rFonts w:ascii="Times New Roman" w:hAnsi="Times New Roman" w:cs="Times New Roman"/>
        </w:rPr>
        <w:t>Колдунчики</w:t>
      </w:r>
      <w:proofErr w:type="spellEnd"/>
      <w:r w:rsidR="0088049D" w:rsidRPr="00ED026F">
        <w:rPr>
          <w:rFonts w:ascii="Times New Roman" w:hAnsi="Times New Roman" w:cs="Times New Roman"/>
        </w:rPr>
        <w:t xml:space="preserve">», «Салки», «У ребят порядок строгий.», «Кто быстрее», «Собачки», «Веревочный круг», «Часовые и разведчики», «Вышибалы» и </w:t>
      </w:r>
      <w:proofErr w:type="spellStart"/>
      <w:r w:rsidR="0088049D" w:rsidRPr="00ED026F">
        <w:rPr>
          <w:rFonts w:ascii="Times New Roman" w:hAnsi="Times New Roman" w:cs="Times New Roman"/>
        </w:rPr>
        <w:t>д.р</w:t>
      </w:r>
      <w:proofErr w:type="spellEnd"/>
      <w:r w:rsidR="0088049D" w:rsidRPr="00ED026F">
        <w:rPr>
          <w:rFonts w:ascii="Times New Roman" w:hAnsi="Times New Roman" w:cs="Times New Roman"/>
        </w:rPr>
        <w:t xml:space="preserve">. Формы, периодичность промежуточной аттестации учащихся. Промежуточная аттестация по предмету физическая культура не предусмотрена. Итоговая аттестация по предмету не предусмотрена. </w:t>
      </w:r>
    </w:p>
    <w:p w14:paraId="1232BB8E" w14:textId="77777777" w:rsidR="00D77BD6" w:rsidRDefault="00D77BD6" w:rsidP="00BF29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51DFDF" w14:textId="77777777" w:rsidR="00BF29AA" w:rsidRPr="00D77BD6" w:rsidRDefault="00ED026F" w:rsidP="00D77B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BD6">
        <w:rPr>
          <w:rFonts w:ascii="Times New Roman" w:hAnsi="Times New Roman" w:cs="Times New Roman"/>
          <w:b/>
          <w:sz w:val="20"/>
          <w:szCs w:val="20"/>
        </w:rPr>
        <w:t>Тематическое планирование.</w:t>
      </w:r>
    </w:p>
    <w:tbl>
      <w:tblPr>
        <w:tblpPr w:leftFromText="180" w:rightFromText="180" w:vertAnchor="text" w:horzAnchor="page" w:tblpX="960" w:tblpY="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851"/>
        <w:gridCol w:w="992"/>
        <w:gridCol w:w="1559"/>
        <w:gridCol w:w="851"/>
        <w:gridCol w:w="1275"/>
        <w:gridCol w:w="1701"/>
        <w:gridCol w:w="851"/>
      </w:tblGrid>
      <w:tr w:rsidR="00BF29AA" w:rsidRPr="00D77BD6" w14:paraId="54A1DA9D" w14:textId="77777777" w:rsidTr="00D77BD6">
        <w:trPr>
          <w:trHeight w:val="216"/>
        </w:trPr>
        <w:tc>
          <w:tcPr>
            <w:tcW w:w="534" w:type="dxa"/>
          </w:tcPr>
          <w:p w14:paraId="43064B13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BD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14:paraId="637AE24E" w14:textId="77777777" w:rsidR="00BF29AA" w:rsidRPr="00D77BD6" w:rsidRDefault="00BF29AA" w:rsidP="00D77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6"/>
          </w:tcPr>
          <w:p w14:paraId="7C48B255" w14:textId="77777777" w:rsidR="00BF29AA" w:rsidRPr="00D77BD6" w:rsidRDefault="00BF29AA" w:rsidP="00D77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BD6">
              <w:rPr>
                <w:rFonts w:ascii="Times New Roman" w:hAnsi="Times New Roman"/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851" w:type="dxa"/>
          </w:tcPr>
          <w:p w14:paraId="0BEE6B95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BD6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D77BD6" w:rsidRPr="00D77BD6" w14:paraId="7D2CB0B4" w14:textId="77777777" w:rsidTr="00D77BD6">
        <w:trPr>
          <w:trHeight w:val="847"/>
        </w:trPr>
        <w:tc>
          <w:tcPr>
            <w:tcW w:w="534" w:type="dxa"/>
            <w:vMerge w:val="restart"/>
          </w:tcPr>
          <w:p w14:paraId="604CAEAC" w14:textId="77777777" w:rsidR="00BF29AA" w:rsidRPr="00D77BD6" w:rsidRDefault="00D77BD6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8D5DD10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851" w:type="dxa"/>
          </w:tcPr>
          <w:p w14:paraId="3F8EB42F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992" w:type="dxa"/>
          </w:tcPr>
          <w:p w14:paraId="60A35533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Работа с различными мячами</w:t>
            </w:r>
          </w:p>
        </w:tc>
        <w:tc>
          <w:tcPr>
            <w:tcW w:w="1559" w:type="dxa"/>
          </w:tcPr>
          <w:p w14:paraId="75087578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7BD6">
              <w:rPr>
                <w:rFonts w:ascii="Times New Roman" w:hAnsi="Times New Roman"/>
                <w:sz w:val="20"/>
                <w:szCs w:val="20"/>
              </w:rPr>
              <w:t>Подвижные  игры</w:t>
            </w:r>
            <w:proofErr w:type="gramEnd"/>
            <w:r w:rsidRPr="00D77BD6">
              <w:rPr>
                <w:rFonts w:ascii="Times New Roman" w:hAnsi="Times New Roman"/>
                <w:sz w:val="20"/>
                <w:szCs w:val="20"/>
              </w:rPr>
              <w:t xml:space="preserve"> на материале (пионербол, футбол л/атлетика)</w:t>
            </w:r>
          </w:p>
        </w:tc>
        <w:tc>
          <w:tcPr>
            <w:tcW w:w="851" w:type="dxa"/>
          </w:tcPr>
          <w:p w14:paraId="608F64AB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14:paraId="7815D97F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Основы знаний</w:t>
            </w:r>
          </w:p>
        </w:tc>
        <w:tc>
          <w:tcPr>
            <w:tcW w:w="1701" w:type="dxa"/>
          </w:tcPr>
          <w:p w14:paraId="7945D41F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ОФП и корригирующие упражнения</w:t>
            </w:r>
          </w:p>
        </w:tc>
        <w:tc>
          <w:tcPr>
            <w:tcW w:w="851" w:type="dxa"/>
          </w:tcPr>
          <w:p w14:paraId="06E79430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BD6" w:rsidRPr="00D77BD6" w14:paraId="3CFD053A" w14:textId="77777777" w:rsidTr="00D77BD6">
        <w:trPr>
          <w:trHeight w:val="672"/>
        </w:trPr>
        <w:tc>
          <w:tcPr>
            <w:tcW w:w="534" w:type="dxa"/>
            <w:vMerge/>
          </w:tcPr>
          <w:p w14:paraId="3683DD3B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CAF360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33E7AD00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9E4AE0B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34F5BC0E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23C39AE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6B7DA4D2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В ходе урока</w:t>
            </w:r>
          </w:p>
        </w:tc>
        <w:tc>
          <w:tcPr>
            <w:tcW w:w="1701" w:type="dxa"/>
          </w:tcPr>
          <w:p w14:paraId="4E28F99C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В ходе урока</w:t>
            </w:r>
          </w:p>
        </w:tc>
        <w:tc>
          <w:tcPr>
            <w:tcW w:w="851" w:type="dxa"/>
          </w:tcPr>
          <w:p w14:paraId="14FCB01D" w14:textId="77777777" w:rsidR="00BF29AA" w:rsidRPr="00D77BD6" w:rsidRDefault="00BF29AA" w:rsidP="00D77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D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</w:tbl>
    <w:p w14:paraId="51BE60DB" w14:textId="77777777" w:rsidR="00ED026F" w:rsidRPr="00ED026F" w:rsidRDefault="00ED026F" w:rsidP="00ED026F">
      <w:pPr>
        <w:jc w:val="center"/>
        <w:rPr>
          <w:rFonts w:ascii="Times New Roman" w:hAnsi="Times New Roman" w:cs="Times New Roman"/>
        </w:rPr>
      </w:pPr>
    </w:p>
    <w:p w14:paraId="0F9682C9" w14:textId="77777777" w:rsidR="000E01ED" w:rsidRPr="00ED026F" w:rsidRDefault="000E01ED">
      <w:pPr>
        <w:rPr>
          <w:rFonts w:ascii="Times New Roman" w:hAnsi="Times New Roman" w:cs="Times New Roman"/>
        </w:rPr>
      </w:pPr>
    </w:p>
    <w:p w14:paraId="1C24089A" w14:textId="77777777" w:rsidR="000E01ED" w:rsidRPr="00ED026F" w:rsidRDefault="000E01ED">
      <w:pPr>
        <w:rPr>
          <w:rFonts w:ascii="Times New Roman" w:hAnsi="Times New Roman" w:cs="Times New Roman"/>
        </w:rPr>
      </w:pPr>
    </w:p>
    <w:p w14:paraId="2D6ABC89" w14:textId="77777777" w:rsidR="000E01ED" w:rsidRPr="00ED026F" w:rsidRDefault="000E01ED">
      <w:pPr>
        <w:rPr>
          <w:rFonts w:ascii="Times New Roman" w:hAnsi="Times New Roman" w:cs="Times New Roman"/>
        </w:rPr>
      </w:pPr>
    </w:p>
    <w:p w14:paraId="72CF9D45" w14:textId="77777777" w:rsidR="00640A19" w:rsidRPr="00ED026F" w:rsidRDefault="00640A19" w:rsidP="000E01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1D1678A" w14:textId="77777777" w:rsidR="00640A19" w:rsidRDefault="00640A19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797DDC31" w14:textId="77777777" w:rsidR="00ED026F" w:rsidRDefault="00ED026F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C753371" w14:textId="77777777" w:rsidR="00ED026F" w:rsidRDefault="00ED026F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74368C4" w14:textId="77777777" w:rsidR="00ED026F" w:rsidRDefault="00ED026F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01704A4" w14:textId="77777777" w:rsidR="00ED026F" w:rsidRDefault="00ED026F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E19CE76" w14:textId="77777777" w:rsidR="00431D7B" w:rsidRDefault="00431D7B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F125844" w14:textId="77777777" w:rsidR="00431D7B" w:rsidRDefault="00431D7B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DD0E28C" w14:textId="77777777" w:rsidR="00431D7B" w:rsidRDefault="00431D7B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18FF765" w14:textId="77777777" w:rsidR="00640A19" w:rsidRDefault="00640A19" w:rsidP="000E01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B128BC7" w14:textId="77777777" w:rsidR="000E01ED" w:rsidRPr="000E01ED" w:rsidRDefault="000E01ED" w:rsidP="00D77B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01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 – ТЕМАТИЧЕСКОЕ ПЛАНИРОВАНИЕ</w:t>
      </w:r>
    </w:p>
    <w:tbl>
      <w:tblPr>
        <w:tblW w:w="127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4820"/>
        <w:gridCol w:w="1417"/>
        <w:gridCol w:w="1377"/>
        <w:gridCol w:w="135"/>
        <w:gridCol w:w="1607"/>
        <w:gridCol w:w="638"/>
        <w:gridCol w:w="2094"/>
      </w:tblGrid>
      <w:tr w:rsidR="00F26038" w:rsidRPr="00E922D7" w14:paraId="6B04689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8F99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r w:rsidRPr="00E922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DC8A0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7570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27B64" w14:textId="77777777" w:rsidR="00F26038" w:rsidRPr="00E922D7" w:rsidRDefault="00550577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F26038" w:rsidRPr="00E922D7" w14:paraId="178CD5F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E659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B425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 физкультурном зале и на спортивной площадке. Подготовка спортивной формы к занятиям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DF00E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F361C" w14:textId="77777777" w:rsidR="00F26038" w:rsidRPr="00E922D7" w:rsidRDefault="00F26038" w:rsidP="000E0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Ориентировка в зале по конкретным ориентирам. Различать оборудование для уроков физкультуры.</w:t>
            </w:r>
          </w:p>
          <w:p w14:paraId="73AB8EA9" w14:textId="77777777" w:rsidR="00F26038" w:rsidRPr="00E922D7" w:rsidRDefault="00F26038" w:rsidP="000E0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во время занятий физическими упражнениями.</w:t>
            </w:r>
          </w:p>
        </w:tc>
      </w:tr>
      <w:tr w:rsidR="00F26038" w:rsidRPr="00E922D7" w14:paraId="1008C2A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9463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76B85" w14:textId="77777777" w:rsidR="00F26038" w:rsidRPr="00E922D7" w:rsidRDefault="00F26038" w:rsidP="000E0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5B4A85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оборудованием и материалами для уроков физкультуры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B7923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31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352F188" w14:textId="77777777" w:rsidR="00F26038" w:rsidRPr="00E922D7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6038" w:rsidRPr="00E922D7" w14:paraId="0C68015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F544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0438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Значение утренней зарядки. Правила безопасности при выполнении упражнений с предметами.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BDDA0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20A7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об играх с мячом.</w:t>
            </w:r>
          </w:p>
        </w:tc>
      </w:tr>
      <w:tr w:rsidR="00F26038" w:rsidRPr="00E922D7" w14:paraId="38AE263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87AD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C6258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Ходьба с высоким </w:t>
            </w:r>
            <w:proofErr w:type="spell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подниманиманием</w:t>
            </w:r>
            <w:proofErr w:type="spell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бедра, в </w:t>
            </w:r>
            <w:proofErr w:type="spell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полуприсяди</w:t>
            </w:r>
            <w:proofErr w:type="spell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Бег на месте с высоким </w:t>
            </w:r>
            <w:proofErr w:type="spell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подниманиманием</w:t>
            </w:r>
            <w:proofErr w:type="spell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бедра.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58936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D9BC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построении парами.</w:t>
            </w:r>
          </w:p>
        </w:tc>
      </w:tr>
      <w:tr w:rsidR="00F26038" w:rsidRPr="00E922D7" w14:paraId="0BA6BE2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CEEA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CABB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ходьбе с различным положением рук.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33D7DB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CC0A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построении по одному в ряд.</w:t>
            </w:r>
          </w:p>
        </w:tc>
      </w:tr>
      <w:tr w:rsidR="00F26038" w:rsidRPr="00E922D7" w14:paraId="0A4527B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993B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5B4F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ходьбе с перешагиванием через предмет (2-5 предметов).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D4D5D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DC18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 в колонну друг за другом.</w:t>
            </w:r>
          </w:p>
        </w:tc>
      </w:tr>
      <w:tr w:rsidR="00F26038" w:rsidRPr="00E922D7" w14:paraId="2BB5C78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2482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655A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Бег с </w:t>
            </w:r>
            <w:proofErr w:type="gram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преодолением  препятствий</w:t>
            </w:r>
            <w:proofErr w:type="gram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1F4C9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8B78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ходьбе стайкой.</w:t>
            </w:r>
          </w:p>
        </w:tc>
      </w:tr>
      <w:tr w:rsidR="00F26038" w:rsidRPr="00E922D7" w14:paraId="788450B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562A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7B41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по разметке. Бег на скорость до 30 метров.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461AB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3C75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ходьбе в заданном направлении.</w:t>
            </w:r>
          </w:p>
        </w:tc>
      </w:tr>
      <w:tr w:rsidR="00F26038" w:rsidRPr="00E922D7" w14:paraId="63EBE7D6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9681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A9AC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между предметами.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1E558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83B68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ходьбе между предметами.</w:t>
            </w:r>
          </w:p>
        </w:tc>
      </w:tr>
      <w:tr w:rsidR="00F26038" w:rsidRPr="00E922D7" w14:paraId="0E69F7B3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9DB8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79B4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вслед за учителем.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C55A6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E81E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вслед за учителем.</w:t>
            </w:r>
          </w:p>
        </w:tc>
      </w:tr>
      <w:tr w:rsidR="00F26038" w:rsidRPr="00E922D7" w14:paraId="69C64AC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048C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496F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по сигналу вслед за направляющим.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1578E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8AEC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беге по сигналу вслед за направляющим.</w:t>
            </w:r>
          </w:p>
        </w:tc>
      </w:tr>
      <w:tr w:rsidR="00F26038" w:rsidRPr="00E922D7" w14:paraId="0A66B57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0AF5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40CD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92CE1A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в направлении к учителю.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AA0AF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336B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беге в направлении к учителю.</w:t>
            </w:r>
          </w:p>
        </w:tc>
      </w:tr>
      <w:tr w:rsidR="00F26038" w:rsidRPr="00E922D7" w14:paraId="4E5C3465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4D604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3D598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 подскоков на месте совместно с учителем, держась за руки.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5F278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3E60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 подскоков.</w:t>
            </w:r>
          </w:p>
        </w:tc>
      </w:tr>
      <w:tr w:rsidR="00F26038" w:rsidRPr="00E922D7" w14:paraId="45EA395F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2D3B8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1093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Подскоки на мячах – </w:t>
            </w:r>
            <w:proofErr w:type="spell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фитболах</w:t>
            </w:r>
            <w:proofErr w:type="spell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A845B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44BB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Выполнение подскоков на мячах– </w:t>
            </w:r>
            <w:proofErr w:type="spell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фитболах</w:t>
            </w:r>
            <w:proofErr w:type="spell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F26038" w:rsidRPr="00E922D7" w14:paraId="1C16A21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7D5B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DBB85" w14:textId="77777777" w:rsidR="00F26038" w:rsidRPr="00E922D7" w:rsidRDefault="00F26038" w:rsidP="00640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Прокатывание мяча двумя </w:t>
            </w:r>
            <w:proofErr w:type="gramStart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руками 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FBD73" w14:textId="77777777" w:rsidR="00F26038" w:rsidRPr="00E922D7" w:rsidRDefault="00111961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3C05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Прокатывание мяча</w:t>
            </w:r>
          </w:p>
        </w:tc>
      </w:tr>
      <w:tr w:rsidR="00F26038" w:rsidRPr="00E922D7" w14:paraId="70A4493A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5606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60995B" w14:textId="77777777" w:rsidR="00F26038" w:rsidRPr="00E922D7" w:rsidRDefault="00F26038" w:rsidP="00B86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Прокатывание мяча по прямой, вокруг стоек.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E7D92D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837821" w14:textId="77777777" w:rsidR="00F26038" w:rsidRPr="00E922D7" w:rsidRDefault="00F26038" w:rsidP="00B86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Прокатывание мяча вокруг стоек.</w:t>
            </w:r>
          </w:p>
        </w:tc>
      </w:tr>
      <w:tr w:rsidR="00F26038" w:rsidRPr="00E922D7" w14:paraId="2A7198B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A1B9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19B37" w14:textId="77777777" w:rsidR="00F26038" w:rsidRPr="00E922D7" w:rsidRDefault="00F26038" w:rsidP="00B86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Ловля мяча в парах.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C76A2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FDCAC" w14:textId="77777777" w:rsidR="00F26038" w:rsidRPr="00E922D7" w:rsidRDefault="00F26038" w:rsidP="00B86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Ловля мяча</w:t>
            </w:r>
          </w:p>
        </w:tc>
      </w:tr>
      <w:tr w:rsidR="00F26038" w:rsidRPr="00E922D7" w14:paraId="726C05D5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B687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44100" w14:textId="77777777" w:rsidR="00F26038" w:rsidRPr="009B4461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малого мяча в горизонтальную цель.</w:t>
            </w: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Подвижная игра</w:t>
            </w:r>
          </w:p>
          <w:p w14:paraId="0C9E82AE" w14:textId="77777777" w:rsidR="00F26038" w:rsidRPr="00E922D7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«Метко в цель».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81358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AF16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Понятие о метании малого мяча в горизонтальную цель.</w:t>
            </w:r>
          </w:p>
        </w:tc>
      </w:tr>
      <w:tr w:rsidR="00F26038" w:rsidRPr="00E922D7" w14:paraId="31D40E24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8C18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52956" w14:textId="77777777" w:rsidR="00F26038" w:rsidRPr="009B4461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малого мяча в горизонтальную цель.</w:t>
            </w: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Подвижная игра</w:t>
            </w:r>
          </w:p>
          <w:p w14:paraId="305FCB85" w14:textId="77777777" w:rsidR="00F26038" w:rsidRPr="00E922D7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«Метко в цель».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F69C8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A0DE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метании малого мяча в горизонтальную цель.</w:t>
            </w:r>
          </w:p>
        </w:tc>
      </w:tr>
      <w:tr w:rsidR="00F26038" w:rsidRPr="00E922D7" w14:paraId="168BA934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F4FF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BD59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построения в ряд.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D6B9A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5CEC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Построение. Выполнение команды: «Становись!»</w:t>
            </w:r>
          </w:p>
        </w:tc>
      </w:tr>
      <w:tr w:rsidR="00F26038" w:rsidRPr="00E922D7" w14:paraId="3D549C0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6E6B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EB90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построения в колонну друг за другом.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C14C3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5359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 в колонну друг за другом.</w:t>
            </w:r>
          </w:p>
        </w:tc>
      </w:tr>
      <w:tr w:rsidR="00F26038" w:rsidRPr="00E922D7" w14:paraId="0794EEC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33DD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7636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на четвереньках. Подвижные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C3BCF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F372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предложенных игр</w:t>
            </w:r>
          </w:p>
        </w:tc>
      </w:tr>
      <w:tr w:rsidR="00F26038" w:rsidRPr="00E922D7" w14:paraId="3F09420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80C1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403F4" w14:textId="77777777" w:rsidR="00F26038" w:rsidRPr="00E922D7" w:rsidRDefault="00F26038" w:rsidP="00B86C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Лазанье по гимнастической скамейке разными способами.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87364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FB5A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видах лазания по скамейке</w:t>
            </w:r>
          </w:p>
        </w:tc>
      </w:tr>
      <w:tr w:rsidR="00F26038" w:rsidRPr="00E922D7" w14:paraId="1EFA83B2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5F4E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057BE" w14:textId="77777777" w:rsidR="00F26038" w:rsidRPr="00E922D7" w:rsidRDefault="00F26038" w:rsidP="00E92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по гимнастической скамейке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30578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5805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видах лазания по скамейке</w:t>
            </w:r>
          </w:p>
        </w:tc>
      </w:tr>
      <w:tr w:rsidR="00F26038" w:rsidRPr="00E922D7" w14:paraId="31782A9F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B0C9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3E0CC3" w14:textId="77777777" w:rsidR="00F26038" w:rsidRPr="00E922D7" w:rsidRDefault="00F26038" w:rsidP="00B86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акробатики. Кувырок вперед.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C78DF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5C94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кувырка вперед</w:t>
            </w:r>
          </w:p>
        </w:tc>
      </w:tr>
      <w:tr w:rsidR="00F26038" w:rsidRPr="00E922D7" w14:paraId="68A0D13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7F09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516E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акробатики. Кувырок вперед.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DBF5E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34C3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кувырка вперед</w:t>
            </w:r>
          </w:p>
        </w:tc>
      </w:tr>
      <w:tr w:rsidR="00F26038" w:rsidRPr="00E922D7" w14:paraId="2218D8B5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7445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6504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акробатики. Кувырок вперед.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32330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9CF7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кувырка вперед</w:t>
            </w:r>
          </w:p>
        </w:tc>
      </w:tr>
      <w:tr w:rsidR="00F26038" w:rsidRPr="00E922D7" w14:paraId="21F97B1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E4E8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7626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акробатики. Кувырок вперед.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76063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994A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кувырка вперед</w:t>
            </w:r>
          </w:p>
        </w:tc>
      </w:tr>
      <w:tr w:rsidR="00F26038" w:rsidRPr="00E922D7" w14:paraId="220AA74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46E8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057C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акробатики. Кувырок вперед.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546F0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2F3B8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кувырка вперед</w:t>
            </w:r>
          </w:p>
        </w:tc>
      </w:tr>
      <w:tr w:rsidR="00F26038" w:rsidRPr="00E922D7" w14:paraId="447998A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0C38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19353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Лазание по гимнастическому канату различными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способами</w:t>
            </w: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развитие гибкости.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B0A12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E29E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какие виды лазания существуют</w:t>
            </w:r>
          </w:p>
        </w:tc>
      </w:tr>
      <w:tr w:rsidR="00F26038" w:rsidRPr="00E922D7" w14:paraId="5C7E053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2C2B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5DF1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гимнастическому элементу «Ласточка». Развитие координации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B8C87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B12D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такое координация и для чего она нужна человеку</w:t>
            </w:r>
          </w:p>
        </w:tc>
      </w:tr>
      <w:tr w:rsidR="00F26038" w:rsidRPr="00E922D7" w14:paraId="65DE344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9E8C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46BD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гимнастическому элементу «Ласточка». Развитие координации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AFF5D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352D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такое координация и для чего она нужна человеку</w:t>
            </w:r>
          </w:p>
        </w:tc>
      </w:tr>
      <w:tr w:rsidR="00F26038" w:rsidRPr="00E922D7" w14:paraId="6B9AB504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8C31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B20D4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гимнастическому элементу «Ласточка». Развитие координации.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3F2D3" w14:textId="77777777" w:rsidR="00F26038" w:rsidRPr="00E922D7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74B9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такое координация и для чего она нужна человеку</w:t>
            </w:r>
          </w:p>
        </w:tc>
      </w:tr>
      <w:tr w:rsidR="00F26038" w:rsidRPr="00E922D7" w14:paraId="5F76A77D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F554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6BA1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</w:t>
            </w:r>
            <w:r w:rsidRPr="009B4461">
              <w:rPr>
                <w:rFonts w:ascii="Times New Roman" w:hAnsi="Times New Roman" w:cs="Times New Roman"/>
                <w:sz w:val="28"/>
                <w:szCs w:val="28"/>
              </w:rPr>
              <w:softHyphen/>
              <w:t>рах.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DDA86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51C2C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парах с различными мячами.</w:t>
            </w:r>
          </w:p>
        </w:tc>
      </w:tr>
      <w:tr w:rsidR="00F26038" w:rsidRPr="00E922D7" w14:paraId="2E04BC4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448A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39A70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</w:t>
            </w:r>
            <w:r w:rsidRPr="009B4461">
              <w:rPr>
                <w:rFonts w:ascii="Times New Roman" w:hAnsi="Times New Roman" w:cs="Times New Roman"/>
                <w:sz w:val="28"/>
                <w:szCs w:val="28"/>
              </w:rPr>
              <w:softHyphen/>
              <w:t>рах.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892E2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79390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парах с различными мячами.</w:t>
            </w:r>
          </w:p>
        </w:tc>
      </w:tr>
      <w:tr w:rsidR="00F26038" w:rsidRPr="00E922D7" w14:paraId="60B0DC6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7C148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E9BF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</w:t>
            </w:r>
            <w:r w:rsidRPr="009B4461">
              <w:rPr>
                <w:rFonts w:ascii="Times New Roman" w:hAnsi="Times New Roman" w:cs="Times New Roman"/>
                <w:sz w:val="28"/>
                <w:szCs w:val="28"/>
              </w:rPr>
              <w:softHyphen/>
              <w:t>рах.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15842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613CD1F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парах с различными мячами.</w:t>
            </w:r>
          </w:p>
        </w:tc>
      </w:tr>
      <w:tr w:rsidR="00F26038" w:rsidRPr="00E922D7" w14:paraId="5D8A73B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33EF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37FBF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</w:t>
            </w:r>
            <w:r w:rsidRPr="009B4461">
              <w:rPr>
                <w:rFonts w:ascii="Times New Roman" w:hAnsi="Times New Roman" w:cs="Times New Roman"/>
                <w:sz w:val="28"/>
                <w:szCs w:val="28"/>
              </w:rPr>
              <w:softHyphen/>
              <w:t>рах.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87928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6CEB45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парах с различными мячами.</w:t>
            </w:r>
          </w:p>
        </w:tc>
      </w:tr>
      <w:tr w:rsidR="00F26038" w:rsidRPr="00E922D7" w14:paraId="19CF60F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6B99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A4B25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717EE5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DD05D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Ведение мяча по прямой, вокруг стоек.</w:t>
            </w:r>
          </w:p>
        </w:tc>
      </w:tr>
      <w:tr w:rsidR="00F26038" w:rsidRPr="00E922D7" w14:paraId="4A090B0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7D41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194C8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5AF98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E4C7C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Ведение мяча по прямой, вокруг стоек.</w:t>
            </w:r>
          </w:p>
        </w:tc>
      </w:tr>
      <w:tr w:rsidR="00F26038" w:rsidRPr="00E922D7" w14:paraId="25D0430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937E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183E4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D6A70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935C2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Ведение мяча по прямой, вокруг стоек.</w:t>
            </w:r>
          </w:p>
        </w:tc>
      </w:tr>
      <w:tr w:rsidR="00F26038" w:rsidRPr="00E922D7" w14:paraId="068FF1F4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8E898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FE2C4" w14:textId="77777777" w:rsidR="00F26038" w:rsidRPr="009B4461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Подвижная игра</w:t>
            </w:r>
          </w:p>
          <w:p w14:paraId="18DB40FD" w14:textId="77777777" w:rsidR="00F26038" w:rsidRPr="009B4461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«Метко в цель».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8DDD6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32FDD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6269F11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1C7C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8EDBD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52F18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C97D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4FE27FE6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1EA7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D00DF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7277A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F2639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32598BB6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18CA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E6E76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085C1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7EB46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разученной игры.</w:t>
            </w:r>
          </w:p>
        </w:tc>
      </w:tr>
      <w:tr w:rsidR="00F26038" w:rsidRPr="00E922D7" w14:paraId="2145EC0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1903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5A82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E0BFC8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A0672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32013EF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C8D4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3D6BF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238F2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F9AC5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390ED13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9B44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57E6D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000D4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C87B4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6CEB8BE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C259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B9F3A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82779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F17AA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5F1C432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3112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514B4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47FE94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FE4EA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7C600E8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9B50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33A77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Подвижная игра «Осада города»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6CE67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94A3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59A72E5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1AD50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BEC39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Подвижная игра «Осада города»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22FC1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FEF26E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разученной игры.</w:t>
            </w:r>
          </w:p>
        </w:tc>
      </w:tr>
      <w:tr w:rsidR="00F26038" w:rsidRPr="00E922D7" w14:paraId="35528C8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9AB4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C9D4E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CBA35B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6DB29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66430D8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6390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7033C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Броски мяча в кольцо способом «от груди».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3DD07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333348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307630B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B9D2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8030E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Броски мяча в кольцо способом «от груди».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A2AE5" w14:textId="77777777" w:rsidR="00F26038" w:rsidRPr="009B4461" w:rsidRDefault="00150F70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C61F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2DA9172B" w14:textId="77777777" w:rsidTr="00F26038">
        <w:trPr>
          <w:gridAfter w:val="2"/>
          <w:wAfter w:w="2732" w:type="dxa"/>
          <w:trHeight w:val="8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7D85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33EC0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Броски мяча в кольцо способом «от груди».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B079E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01743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0765AA8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A9E7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D3C6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Ловля и передачи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парах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21B39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B2635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5E3B356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CC14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ED93E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Ловля и передачи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парах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0F851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2F846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06210E5D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D5F9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89E7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Ловля и передачи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парах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3EBB6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66C99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52299855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0C50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35CB6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86A51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361BD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об игре баскетбол</w:t>
            </w:r>
          </w:p>
        </w:tc>
      </w:tr>
      <w:tr w:rsidR="00F26038" w:rsidRPr="00E922D7" w14:paraId="475916A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5CB6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9C034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пающий и скользя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щий шаг на лыжах без лыж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палок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F8026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43C45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безопасности на занятиях лыжной подготовкой</w:t>
            </w:r>
          </w:p>
        </w:tc>
      </w:tr>
      <w:tr w:rsidR="00F26038" w:rsidRPr="00E922D7" w14:paraId="623616EA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7F58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39149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пающий и скользя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щий шаг на 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 с лыжными палками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99BC5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7.02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9D750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Иметь представление о передвижениях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лыжах</w:t>
            </w:r>
          </w:p>
        </w:tc>
      </w:tr>
      <w:tr w:rsidR="00F26038" w:rsidRPr="00E922D7" w14:paraId="2E49A7B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9FCB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05C3C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пающий и скользя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щий шаг на лыжах с лыжными палками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F3146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25593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передвижениях на лыжах</w:t>
            </w:r>
          </w:p>
        </w:tc>
      </w:tr>
      <w:tr w:rsidR="00F26038" w:rsidRPr="00E922D7" w14:paraId="0905CB8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403F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96842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пающий и скользя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щий шаг на лыжах с лыжными палками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F18F08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904B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передвижениях на лыжах</w:t>
            </w:r>
          </w:p>
        </w:tc>
      </w:tr>
      <w:tr w:rsidR="00F26038" w:rsidRPr="00E922D7" w14:paraId="4E13BC1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DA99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11FB7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на лыжах </w:t>
            </w:r>
            <w:proofErr w:type="spellStart"/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пересту-панием</w:t>
            </w:r>
            <w:proofErr w:type="spellEnd"/>
            <w:r w:rsidRPr="003C35D1">
              <w:rPr>
                <w:rFonts w:ascii="Times New Roman" w:hAnsi="Times New Roman" w:cs="Times New Roman"/>
                <w:sz w:val="28"/>
                <w:szCs w:val="28"/>
              </w:rPr>
              <w:t xml:space="preserve"> и прыжком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A78FD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1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2B03CA7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6038" w:rsidRPr="00E922D7" w14:paraId="2DB494E6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3ADF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70235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лыжах пересту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панием и прыжком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C5451" w14:textId="77777777" w:rsidR="00F26038" w:rsidRPr="009B4461" w:rsidRDefault="0018159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B6F96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передвижениях на лыжах</w:t>
            </w:r>
          </w:p>
        </w:tc>
      </w:tr>
      <w:tr w:rsidR="00F26038" w:rsidRPr="00E922D7" w14:paraId="16FEFFB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1195E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6EE83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лыжах пересту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панием и прыжком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8D662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1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EB52952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6038" w:rsidRPr="00E922D7" w14:paraId="08B4F41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4C98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4F74B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C35D1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FE69E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31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ADF044D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6038" w:rsidRPr="00E922D7" w14:paraId="593D084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3C77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87FF8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Попере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C35D1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220F1B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31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3AA59A0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6038" w:rsidRPr="00E922D7" w14:paraId="25C85277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415CB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4B97B" w14:textId="77777777" w:rsidR="00F26038" w:rsidRPr="003C35D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Подъем «</w:t>
            </w:r>
            <w:proofErr w:type="spellStart"/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елочкой</w:t>
            </w:r>
            <w:proofErr w:type="spellEnd"/>
            <w:r w:rsidRPr="003C35D1">
              <w:rPr>
                <w:rFonts w:ascii="Times New Roman" w:hAnsi="Times New Roman" w:cs="Times New Roman"/>
                <w:sz w:val="28"/>
                <w:szCs w:val="28"/>
              </w:rPr>
              <w:t>» и «елоч</w:t>
            </w:r>
            <w:r w:rsidRPr="003C35D1">
              <w:rPr>
                <w:rFonts w:ascii="Times New Roman" w:hAnsi="Times New Roman" w:cs="Times New Roman"/>
                <w:sz w:val="28"/>
                <w:szCs w:val="28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C6805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F2F5479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передвижениях на лыжах</w:t>
            </w:r>
          </w:p>
        </w:tc>
      </w:tr>
      <w:tr w:rsidR="00F26038" w:rsidRPr="00E922D7" w14:paraId="592F25C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0750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  <w:p w14:paraId="3F66403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98FE9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сетку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2BE00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4CFF678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волейбольным инвентарем</w:t>
            </w:r>
          </w:p>
        </w:tc>
      </w:tr>
      <w:tr w:rsidR="00F26038" w:rsidRPr="00E922D7" w14:paraId="454A5202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9D28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9E99ED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сетку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3EFDE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495E3A0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529F50E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8EB3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5A587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сетку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C1D7C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793F80A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45C72DB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E98E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C0B71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сетку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FB2C3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B79ABF8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5B5672C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1E9E1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5FDC8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сетку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5BF78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ECF21F5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25466C9F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EB7D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F10EF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игрой «Пионербол»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9A79F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3404FEA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4FB3BD5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1D47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0EF16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103A0" w14:textId="77777777" w:rsidR="00F26038" w:rsidRPr="009B4461" w:rsidRDefault="009C1AE5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554C26D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72206E2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49D0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92C99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0CA9E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799CB7E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20E521A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F802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5114A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54702" w14:textId="77777777" w:rsidR="00F26038" w:rsidRPr="009B4461" w:rsidRDefault="004D076C" w:rsidP="004D0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C01ECC5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игре в пионербол</w:t>
            </w:r>
          </w:p>
        </w:tc>
      </w:tr>
      <w:tr w:rsidR="00F26038" w:rsidRPr="00E922D7" w14:paraId="1E06080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7CBD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4EE33" w14:textId="77777777" w:rsidR="00F26038" w:rsidRPr="009B4461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с элементами общеразвивающих упражнений:</w:t>
            </w:r>
          </w:p>
          <w:p w14:paraId="5D12D93E" w14:textId="77777777" w:rsidR="00F26038" w:rsidRPr="009B4461" w:rsidRDefault="00F26038" w:rsidP="003C35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«Слушай сигнал».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24FAA3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0B01443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6138124A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F15D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69BE6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</w:t>
            </w:r>
          </w:p>
          <w:p w14:paraId="7AB78D82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«Метко в цель».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CB4F3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876D0E0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12F1703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296D2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0CC62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</w:t>
            </w:r>
          </w:p>
          <w:p w14:paraId="12AD9A21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«Кого назвали, тот и ловит».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EA541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C166A1B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1A1B78F0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9CE3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9A3BF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</w:t>
            </w:r>
          </w:p>
          <w:p w14:paraId="7BABA8F4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«Мыши и кот».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D9F4A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5549D19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5E5B03CE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FB532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1A8FB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</w:t>
            </w:r>
          </w:p>
          <w:p w14:paraId="68AC664B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«Догони мяч».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D4588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BC136AB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490C5DC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DCCD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7B66E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набивно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го мяча способами «от груди» и «снизу»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E9CDD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2148A59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Зачем нужна сила и как правильно ее применить</w:t>
            </w:r>
          </w:p>
        </w:tc>
      </w:tr>
      <w:tr w:rsidR="00F26038" w:rsidRPr="00E922D7" w14:paraId="65EEDA3C" w14:textId="77777777" w:rsidTr="00F26038">
        <w:trPr>
          <w:gridAfter w:val="2"/>
          <w:wAfter w:w="2732" w:type="dxa"/>
          <w:trHeight w:val="319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6BF9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1AA79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Броски набивно</w:t>
            </w:r>
            <w:r w:rsidRPr="00E05D4A">
              <w:rPr>
                <w:rFonts w:ascii="Times New Roman" w:hAnsi="Times New Roman" w:cs="Times New Roman"/>
                <w:sz w:val="28"/>
                <w:szCs w:val="28"/>
              </w:rPr>
              <w:softHyphen/>
              <w:t>го мяча способами «от груди» и «снизу»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5C5E4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7557ED1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Зачем нужна сила и как правильно ее применить</w:t>
            </w:r>
          </w:p>
        </w:tc>
      </w:tr>
      <w:tr w:rsidR="00F26038" w:rsidRPr="00E922D7" w14:paraId="7EE7A6D5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7267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CC3219" w14:textId="77777777" w:rsidR="00F26038" w:rsidRPr="00E05D4A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Обучение техники прыжка в длину с места.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AB4C2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4E561D9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прыжка в длину с места</w:t>
            </w:r>
          </w:p>
        </w:tc>
      </w:tr>
      <w:tr w:rsidR="00F26038" w:rsidRPr="00E922D7" w14:paraId="11D2A481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833E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B64B5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28"/>
                <w:szCs w:val="28"/>
              </w:rPr>
              <w:t>Обучение техники прыжка в длину с места.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3340C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0705DFE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прыжка в длину с места</w:t>
            </w:r>
          </w:p>
        </w:tc>
      </w:tr>
      <w:tr w:rsidR="00F26038" w:rsidRPr="00E922D7" w14:paraId="0DC61C1A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DAA6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FEEF8" w14:textId="77777777" w:rsidR="00F26038" w:rsidRPr="009B4461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30 метров с высокого старта. Бег на короткие дистанции.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F4BA1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105276C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какие дистанции являются короткими</w:t>
            </w:r>
          </w:p>
        </w:tc>
      </w:tr>
      <w:tr w:rsidR="00F26038" w:rsidRPr="00E922D7" w14:paraId="642E7C8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0B7F6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E19C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техники челночного бега 3*10 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FD717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8EB4122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челночного бега</w:t>
            </w:r>
          </w:p>
        </w:tc>
      </w:tr>
      <w:tr w:rsidR="00F26038" w:rsidRPr="00E922D7" w14:paraId="26756DA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6C5CA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C2892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техники челночного бега 3*10 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D4D11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A2271D2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челночного бега</w:t>
            </w:r>
          </w:p>
        </w:tc>
      </w:tr>
      <w:tr w:rsidR="00F26038" w:rsidRPr="00E922D7" w14:paraId="14406EB4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CED93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2D992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малого мяча на дальность, прыжки в длину с места.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1A696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1F08C3A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метания и прыжках в длину</w:t>
            </w:r>
          </w:p>
        </w:tc>
      </w:tr>
      <w:tr w:rsidR="00F26038" w:rsidRPr="00E922D7" w14:paraId="6D7784F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3BCDF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1637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малого мяча на дальность, прыжки в длину с места.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0DB3E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D47904B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метания и прыжках в длину</w:t>
            </w:r>
          </w:p>
        </w:tc>
      </w:tr>
      <w:tr w:rsidR="00F26038" w:rsidRPr="00E922D7" w14:paraId="737ED2F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57537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E8557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5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в различном темпе. Метание на дальность.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E2396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098082F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метания и прыжках в длину</w:t>
            </w:r>
          </w:p>
        </w:tc>
      </w:tr>
      <w:tr w:rsidR="00F26038" w:rsidRPr="00E922D7" w14:paraId="04F4BD02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0D43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9B3D1" w14:textId="77777777" w:rsidR="00F26038" w:rsidRPr="009B4461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5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в различном темпе. Метание на дальность.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44C78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8B64EAA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представление о технике метания и прыжках в длину</w:t>
            </w:r>
          </w:p>
        </w:tc>
      </w:tr>
      <w:tr w:rsidR="00F26038" w:rsidRPr="00E922D7" w14:paraId="0C219308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3A2E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D8C6C" w14:textId="77777777" w:rsidR="00F26038" w:rsidRPr="0077149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еговые упражнения, подвижные игры «</w:t>
            </w:r>
            <w:proofErr w:type="spell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softHyphen/>
              <w:t>дунчики</w:t>
            </w:r>
            <w:proofErr w:type="spellEnd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» и «Вызов»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10BE3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F41D8A9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7C202EEF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23FE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A118D" w14:textId="77777777" w:rsidR="00F26038" w:rsidRPr="0077149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еговые упражнения, подвижные игры «</w:t>
            </w:r>
            <w:proofErr w:type="spell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softHyphen/>
              <w:t>дунчики</w:t>
            </w:r>
            <w:proofErr w:type="spellEnd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» и «Вызов»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034A6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C20A9D6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12F15C0D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58FD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D1A07" w14:textId="77777777" w:rsidR="00F26038" w:rsidRPr="0077149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еговые упражнения, подвижные игры «</w:t>
            </w:r>
            <w:proofErr w:type="spell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softHyphen/>
              <w:t>дунчики</w:t>
            </w:r>
            <w:proofErr w:type="spellEnd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» и «Вызов»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C6B6B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A71986D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70373DE9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5190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D946E" w14:textId="77777777" w:rsidR="00F26038" w:rsidRPr="0077149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еговые упражнения, подвижные игры «</w:t>
            </w:r>
            <w:proofErr w:type="spell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softHyphen/>
              <w:t>дунчики</w:t>
            </w:r>
            <w:proofErr w:type="spellEnd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» и «Вызов»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421F7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E87F10C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0B6CED9A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F0ADC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04D18" w14:textId="77777777" w:rsidR="00F26038" w:rsidRPr="0077149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еговые упражнения, подвижные игры «</w:t>
            </w:r>
            <w:proofErr w:type="spell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softHyphen/>
              <w:t>дунчики</w:t>
            </w:r>
            <w:proofErr w:type="spellEnd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» и «Вызов»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A943E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395F88C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16C4F75C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3DF25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4831A" w14:textId="77777777" w:rsidR="00F26038" w:rsidRPr="00771497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r w:rsidRPr="0077149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</w:t>
            </w:r>
            <w:proofErr w:type="gram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771497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6759B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EEA8A35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0CD5C25B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251A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417BC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32"/>
                <w:szCs w:val="32"/>
              </w:rPr>
              <w:t>Подвиж</w:t>
            </w:r>
            <w:r w:rsidRPr="00E05D4A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ные </w:t>
            </w:r>
            <w:proofErr w:type="gramStart"/>
            <w:r w:rsidRPr="00E05D4A">
              <w:rPr>
                <w:rFonts w:ascii="Times New Roman" w:hAnsi="Times New Roman" w:cs="Times New Roman"/>
                <w:sz w:val="32"/>
                <w:szCs w:val="32"/>
              </w:rPr>
              <w:t xml:space="preserve">и  </w:t>
            </w:r>
            <w:proofErr w:type="spellStart"/>
            <w:r w:rsidRPr="00E05D4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  <w:proofErr w:type="gramEnd"/>
            <w:r w:rsidRPr="00E05D4A">
              <w:rPr>
                <w:rFonts w:ascii="Times New Roman" w:hAnsi="Times New Roman" w:cs="Times New Roman"/>
                <w:sz w:val="32"/>
                <w:szCs w:val="32"/>
              </w:rPr>
              <w:t xml:space="preserve"> народные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F88D8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D91C8EB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534FADD2" w14:textId="77777777" w:rsidTr="00F26038">
        <w:trPr>
          <w:gridAfter w:val="2"/>
          <w:wAfter w:w="2732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DCE95" w14:textId="77777777" w:rsidR="00F26038" w:rsidRPr="00E922D7" w:rsidRDefault="00F26038" w:rsidP="00E05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22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B2CCD" w14:textId="77777777" w:rsidR="00F26038" w:rsidRPr="00E05D4A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E05D4A">
              <w:rPr>
                <w:rFonts w:ascii="Times New Roman" w:hAnsi="Times New Roman" w:cs="Times New Roman"/>
                <w:sz w:val="32"/>
                <w:szCs w:val="32"/>
              </w:rPr>
              <w:t>Подвиж</w:t>
            </w:r>
            <w:r w:rsidRPr="00E05D4A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ные </w:t>
            </w:r>
            <w:proofErr w:type="gramStart"/>
            <w:r w:rsidRPr="00E05D4A">
              <w:rPr>
                <w:rFonts w:ascii="Times New Roman" w:hAnsi="Times New Roman" w:cs="Times New Roman"/>
                <w:sz w:val="32"/>
                <w:szCs w:val="32"/>
              </w:rPr>
              <w:t xml:space="preserve">и  </w:t>
            </w:r>
            <w:proofErr w:type="spellStart"/>
            <w:r w:rsidRPr="00E05D4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  <w:proofErr w:type="gramEnd"/>
            <w:r w:rsidRPr="00E05D4A">
              <w:rPr>
                <w:rFonts w:ascii="Times New Roman" w:hAnsi="Times New Roman" w:cs="Times New Roman"/>
                <w:sz w:val="32"/>
                <w:szCs w:val="32"/>
              </w:rPr>
              <w:t xml:space="preserve"> народные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2AC49" w14:textId="77777777" w:rsidR="00F26038" w:rsidRPr="009B4461" w:rsidRDefault="004D076C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6083115" w14:textId="77777777" w:rsidR="00F26038" w:rsidRPr="009B4461" w:rsidRDefault="00F26038" w:rsidP="000E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правила игры</w:t>
            </w:r>
          </w:p>
        </w:tc>
      </w:tr>
      <w:tr w:rsidR="00F26038" w:rsidRPr="00E922D7" w14:paraId="5789B5B3" w14:textId="77777777" w:rsidTr="00F2603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C3E29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981CF" w14:textId="77777777" w:rsidR="00F26038" w:rsidRPr="00E922D7" w:rsidRDefault="00F26038" w:rsidP="000E0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5D704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66EC0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37B5D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080CA" w14:textId="77777777" w:rsidR="00F26038" w:rsidRPr="00E922D7" w:rsidRDefault="00F26038" w:rsidP="000E0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590C7894" w14:textId="77777777" w:rsidR="000E01ED" w:rsidRDefault="000E01ED"/>
    <w:sectPr w:rsidR="000E01ED" w:rsidSect="00D77BD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E696" w14:textId="77777777" w:rsidR="00BA77FC" w:rsidRDefault="00BA77FC" w:rsidP="00421537">
      <w:pPr>
        <w:spacing w:after="0" w:line="240" w:lineRule="auto"/>
      </w:pPr>
      <w:r>
        <w:separator/>
      </w:r>
    </w:p>
  </w:endnote>
  <w:endnote w:type="continuationSeparator" w:id="0">
    <w:p w14:paraId="2C2BE0B9" w14:textId="77777777" w:rsidR="00BA77FC" w:rsidRDefault="00BA77FC" w:rsidP="0042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3274" w14:textId="77777777" w:rsidR="00BA77FC" w:rsidRDefault="00BA77FC" w:rsidP="00421537">
      <w:pPr>
        <w:spacing w:after="0" w:line="240" w:lineRule="auto"/>
      </w:pPr>
      <w:r>
        <w:separator/>
      </w:r>
    </w:p>
  </w:footnote>
  <w:footnote w:type="continuationSeparator" w:id="0">
    <w:p w14:paraId="55681268" w14:textId="77777777" w:rsidR="00BA77FC" w:rsidRDefault="00BA77FC" w:rsidP="00421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49D"/>
    <w:rsid w:val="00020EEB"/>
    <w:rsid w:val="00052C6B"/>
    <w:rsid w:val="000A4442"/>
    <w:rsid w:val="000D1E9F"/>
    <w:rsid w:val="000E01ED"/>
    <w:rsid w:val="000F1255"/>
    <w:rsid w:val="00111961"/>
    <w:rsid w:val="00150F70"/>
    <w:rsid w:val="0018159C"/>
    <w:rsid w:val="00196A08"/>
    <w:rsid w:val="0037031B"/>
    <w:rsid w:val="003A2389"/>
    <w:rsid w:val="003C35D1"/>
    <w:rsid w:val="00421537"/>
    <w:rsid w:val="00431D7B"/>
    <w:rsid w:val="00494364"/>
    <w:rsid w:val="004D076C"/>
    <w:rsid w:val="004F5FFD"/>
    <w:rsid w:val="00541CF5"/>
    <w:rsid w:val="00550577"/>
    <w:rsid w:val="0057229C"/>
    <w:rsid w:val="00640A19"/>
    <w:rsid w:val="00667AFB"/>
    <w:rsid w:val="00682980"/>
    <w:rsid w:val="006C430E"/>
    <w:rsid w:val="007435A6"/>
    <w:rsid w:val="007561BB"/>
    <w:rsid w:val="00771497"/>
    <w:rsid w:val="00795BD2"/>
    <w:rsid w:val="00873E77"/>
    <w:rsid w:val="0088049D"/>
    <w:rsid w:val="009B4461"/>
    <w:rsid w:val="009C1AE5"/>
    <w:rsid w:val="009D525B"/>
    <w:rsid w:val="00A737F4"/>
    <w:rsid w:val="00AD4B3C"/>
    <w:rsid w:val="00B86CBD"/>
    <w:rsid w:val="00BA5EF9"/>
    <w:rsid w:val="00BA77FC"/>
    <w:rsid w:val="00BF29AA"/>
    <w:rsid w:val="00D52C12"/>
    <w:rsid w:val="00D77BD6"/>
    <w:rsid w:val="00E05D4A"/>
    <w:rsid w:val="00E13C60"/>
    <w:rsid w:val="00E922D7"/>
    <w:rsid w:val="00ED026F"/>
    <w:rsid w:val="00F26038"/>
    <w:rsid w:val="00F54426"/>
    <w:rsid w:val="00F6244D"/>
    <w:rsid w:val="00F92554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1991"/>
  <w15:docId w15:val="{2EDD2DF2-8584-40A8-85F3-0CCBA26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08"/>
  </w:style>
  <w:style w:type="paragraph" w:styleId="1">
    <w:name w:val="heading 1"/>
    <w:basedOn w:val="a"/>
    <w:next w:val="a"/>
    <w:link w:val="10"/>
    <w:uiPriority w:val="9"/>
    <w:qFormat/>
    <w:rsid w:val="00A73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537"/>
  </w:style>
  <w:style w:type="paragraph" w:styleId="a8">
    <w:name w:val="footer"/>
    <w:basedOn w:val="a"/>
    <w:link w:val="a9"/>
    <w:uiPriority w:val="99"/>
    <w:unhideWhenUsed/>
    <w:rsid w:val="0042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537"/>
  </w:style>
  <w:style w:type="character" w:customStyle="1" w:styleId="10">
    <w:name w:val="Заголовок 1 Знак"/>
    <w:basedOn w:val="a0"/>
    <w:link w:val="1"/>
    <w:uiPriority w:val="9"/>
    <w:rsid w:val="00A737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Nikita Yatsuk</cp:lastModifiedBy>
  <cp:revision>29</cp:revision>
  <dcterms:created xsi:type="dcterms:W3CDTF">2021-09-21T04:07:00Z</dcterms:created>
  <dcterms:modified xsi:type="dcterms:W3CDTF">2023-09-14T17:31:00Z</dcterms:modified>
</cp:coreProperties>
</file>