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32" w:rsidRDefault="00932D32" w:rsidP="00932D32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ПРОВЕРКА ТЕХНИКИ ЧТЕНИЯ 7К КЛАСС</w:t>
      </w:r>
    </w:p>
    <w:p w:rsidR="00932D32" w:rsidRDefault="00932D32" w:rsidP="00932D3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Сергей Алексеевич </w:t>
      </w:r>
      <w:proofErr w:type="spellStart"/>
      <w:r>
        <w:rPr>
          <w:sz w:val="36"/>
          <w:szCs w:val="36"/>
        </w:rPr>
        <w:t>Баруздин</w:t>
      </w:r>
      <w:proofErr w:type="spellEnd"/>
    </w:p>
    <w:p w:rsidR="00932D32" w:rsidRDefault="00932D32" w:rsidP="00932D32">
      <w:pPr>
        <w:jc w:val="center"/>
        <w:rPr>
          <w:sz w:val="36"/>
          <w:szCs w:val="36"/>
        </w:rPr>
      </w:pPr>
      <w:r>
        <w:rPr>
          <w:sz w:val="36"/>
          <w:szCs w:val="36"/>
        </w:rPr>
        <w:t>Пчелиная напасть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Жил я в детстве в деревне.  Всем был доволен: и рекой, и лесом, и полной свободой.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Но у  хозяина дома,  где мы жили,  было несколько ульев с  пчелами. Пчелы -  миролюбивые существа,  если их не обижать.  И верно: наши пчелы никого не трогали.  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Никого, кроме меня. Стоило мне  выйти  из  избы,  как  какая-нибудь пчела  обязательно меня укусит. А бывали дни, когда меня жалили и по нескольку раз.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- Балуешься много, - говорила мать, - вот они и  кусают.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- Не балуюсь, - оправдывался я. - Совсем их не трогаю.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Время шло, но не  было дня, чтобы я избежал этой пчелиной напасти.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Хотел  я  спросить нашего  хозяина,  почему пчелы  меня  не  любят,  но побоялся.  А  вышло так,  что  я  все равно не  избежал разговора с  хозяином.  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Как-то  вечером сидел я  весь  искусанный за  столом,  ужинал.  Вошел в комнату хозяин, спрашивает: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- Тебя что, пчелы опять покусали?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- Покусали,  -  говорю. - Только вы не подумайте, что я их дразнил. Я к ульям и близко не подхожу...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Хозяин недоверчиво покачал головой.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- Странно. Они у меня смирные, - а сам ко мне присматривается.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- А ты лук любишь? - спрашивает вдруг он.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Я обрадовался, что меня не ругают за пчел, и отвечаю: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- Да,  очень люблю! Каждый день зеленый лук ем.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- Вот, брат, за это они тебя и кусают, - рассмеялся хозяин. - Пчелы к  разным запахам очень привередливы.  Придется тебе воздержаться от лука.</w:t>
      </w:r>
    </w:p>
    <w:p w:rsidR="00932D32" w:rsidRDefault="00932D32" w:rsidP="00932D32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  того дня я  за  все лето больше ни одной стрелки лука не съел.  </w:t>
      </w:r>
    </w:p>
    <w:p w:rsidR="00FC5EF0" w:rsidRDefault="00932D32" w:rsidP="00932D32">
      <w:r>
        <w:rPr>
          <w:sz w:val="36"/>
          <w:szCs w:val="36"/>
        </w:rPr>
        <w:lastRenderedPageBreak/>
        <w:t>А  пчелы и  верно перестали меня жалить.</w:t>
      </w:r>
    </w:p>
    <w:sectPr w:rsidR="00FC5EF0" w:rsidSect="00FC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2D32"/>
    <w:rsid w:val="00586A5E"/>
    <w:rsid w:val="00932D32"/>
    <w:rsid w:val="00FC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Учительский-2</dc:creator>
  <cp:keywords/>
  <dc:description/>
  <cp:lastModifiedBy>Учительский-2</cp:lastModifiedBy>
  <cp:revision>2</cp:revision>
  <dcterms:created xsi:type="dcterms:W3CDTF">2025-02-10T07:20:00Z</dcterms:created>
  <dcterms:modified xsi:type="dcterms:W3CDTF">2025-02-10T07:20:00Z</dcterms:modified>
</cp:coreProperties>
</file>