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1" w:rsidRPr="008C6349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 w:rsidRPr="008C6349">
        <w:rPr>
          <w:b/>
          <w:sz w:val="28"/>
          <w:szCs w:val="28"/>
        </w:rPr>
        <w:t xml:space="preserve">контрольная работа </w:t>
      </w:r>
    </w:p>
    <w:p w:rsidR="00120B01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</w:t>
      </w:r>
      <w:r w:rsidRPr="008C6349">
        <w:rPr>
          <w:b/>
          <w:sz w:val="28"/>
          <w:szCs w:val="28"/>
        </w:rPr>
        <w:t xml:space="preserve"> ГЕОГРАФИИ</w:t>
      </w:r>
      <w:r>
        <w:rPr>
          <w:b/>
          <w:sz w:val="28"/>
          <w:szCs w:val="28"/>
        </w:rPr>
        <w:t xml:space="preserve"> 8</w:t>
      </w:r>
      <w:r w:rsidRPr="008C6349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120B01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0B01" w:rsidRPr="00436078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для учащихся, обучающихся по адаптированной основной общеобразовательной программе образования обучающихся с умственной отсталостью</w:t>
      </w:r>
    </w:p>
    <w:p w:rsidR="00120B01" w:rsidRPr="008C6349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0B01" w:rsidRPr="008C6349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20B01" w:rsidRPr="00DC5755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DC5755">
        <w:rPr>
          <w:color w:val="000000" w:themeColor="text1"/>
          <w:sz w:val="28"/>
          <w:szCs w:val="28"/>
        </w:rPr>
        <w:t xml:space="preserve">УМК </w:t>
      </w:r>
      <w:r w:rsidRPr="00DC5755">
        <w:rPr>
          <w:bCs/>
          <w:color w:val="000000" w:themeColor="text1"/>
          <w:sz w:val="28"/>
          <w:szCs w:val="28"/>
          <w:shd w:val="clear" w:color="auto" w:fill="FFFFFF"/>
        </w:rPr>
        <w:t>Лифанова</w:t>
      </w:r>
      <w:r w:rsidRPr="00DC5755">
        <w:rPr>
          <w:color w:val="000000" w:themeColor="text1"/>
          <w:sz w:val="28"/>
          <w:szCs w:val="28"/>
          <w:shd w:val="clear" w:color="auto" w:fill="FFFFFF"/>
        </w:rPr>
        <w:t> Т.М., Соломина Е.Н.</w:t>
      </w:r>
    </w:p>
    <w:p w:rsidR="00120B01" w:rsidRPr="008C6349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0B01" w:rsidRPr="008C6349" w:rsidRDefault="00120B01" w:rsidP="00120B0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0B01" w:rsidRPr="008C6349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C6349">
        <w:rPr>
          <w:b/>
          <w:sz w:val="28"/>
          <w:szCs w:val="28"/>
        </w:rPr>
        <w:t>Итоговая контрольно-диагностическая работа</w:t>
      </w:r>
    </w:p>
    <w:p w:rsidR="00120B01" w:rsidRPr="008C6349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C6349">
        <w:rPr>
          <w:b/>
          <w:sz w:val="28"/>
          <w:szCs w:val="28"/>
        </w:rPr>
        <w:t>за курс ГЕОГРАФИИ 8 класс</w:t>
      </w:r>
    </w:p>
    <w:p w:rsidR="00120B01" w:rsidRPr="008C6349" w:rsidRDefault="00120B01" w:rsidP="00120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-1.85pt;width:21.85pt;height:22.8pt;z-index:251660288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1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Выберите несколько ответов. Какие материки омывает Индийский океан? 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1" w:rsidRPr="007E1531" w:rsidSect="00E566C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Антарктиду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Б) Евразию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В) Австралию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Г) Северную Америку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Д) Южную Америку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Е) Африку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1" w:rsidRPr="007E1531" w:rsidSect="00E566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shape id="_x0000_s1034" type="#_x0000_t202" style="position:absolute;left:0;text-align:left;margin-left:42.7pt;margin-top:11.85pt;width:79.5pt;height:23.2pt;z-index:251668480">
            <v:textbox>
              <w:txbxContent>
                <w:p w:rsidR="00120B01" w:rsidRPr="00A83752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 w:rsidRPr="0093376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27" type="#_x0000_t202" style="position:absolute;left:0;text-align:left;margin-left:-27.9pt;margin-top:17.45pt;width:21.85pt;height:22.8pt;z-index:251661312;mso-position-horizontal-relative:text;mso-position-vertical-relative:text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Определите материк по контуру. Выберите один ответ.</w:t>
      </w:r>
    </w:p>
    <w:p w:rsidR="00120B01" w:rsidRPr="007E1531" w:rsidRDefault="00120B01" w:rsidP="00120B01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sectPr w:rsidR="00120B01" w:rsidRPr="007E1531" w:rsidSect="00E566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153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20B01" w:rsidRPr="007E1531" w:rsidRDefault="00120B01" w:rsidP="00120B0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974863" cy="1175484"/>
            <wp:effectExtent l="19050" t="0" r="0" b="0"/>
            <wp:docPr id="1" name="Рисунок 1" descr="C:\Users\Locadm\Desktop\1 Физ-ка Контуры материков\North-America-Stenc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dm\Desktop\1 Физ-ка Контуры материков\North-America-Stencil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46" cy="117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Антарктида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Б) Евразия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В) Австралия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Г) Северная Америка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Д) Южная Америка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Е) Африка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1" w:rsidRPr="007E1531" w:rsidSect="00E566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shape id="_x0000_s1045" type="#_x0000_t202" style="position:absolute;left:0;text-align:left;margin-left:42.7pt;margin-top:8.2pt;width:36.9pt;height:23.2pt;z-index:251679744">
            <v:textbox>
              <w:txbxContent>
                <w:p w:rsidR="00120B01" w:rsidRPr="00A83752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8" type="#_x0000_t202" style="position:absolute;left:0;text-align:left;margin-left:-27.9pt;margin-top:15.5pt;width:21.85pt;height:22.8pt;z-index:251662336;mso-position-horizontal-relative:text;mso-position-vertical-relative:text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списке географических объектов определите лишний, который расположился на другом материке. Найденный объект зачеркните.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180"/>
      </w:tblGrid>
      <w:tr w:rsidR="00120B01" w:rsidRPr="007E1531" w:rsidTr="00B20477">
        <w:tc>
          <w:tcPr>
            <w:tcW w:w="9180" w:type="dxa"/>
          </w:tcPr>
          <w:p w:rsidR="00120B01" w:rsidRPr="007E1531" w:rsidRDefault="00120B01" w:rsidP="00B204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Пустыня Сахара, полуостров Сомали, вулкан Килиманджаро, горы Анды, Египет, река Нил.</w:t>
            </w:r>
          </w:p>
        </w:tc>
      </w:tr>
    </w:tbl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76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29" type="#_x0000_t202" style="position:absolute;left:0;text-align:left;margin-left:-27.9pt;margin-top:13.45pt;width:21.85pt;height:22.8pt;z-index:251663360;mso-position-horizontal-relative:text;mso-position-vertical-relative:text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Найдите среди букв самый большой остров мира. Впишите в ответ название острова.</w:t>
      </w:r>
    </w:p>
    <w:tbl>
      <w:tblPr>
        <w:tblStyle w:val="a3"/>
        <w:tblW w:w="0" w:type="auto"/>
        <w:tblInd w:w="2518" w:type="dxa"/>
        <w:tblLook w:val="04A0"/>
      </w:tblPr>
      <w:tblGrid>
        <w:gridCol w:w="2662"/>
      </w:tblGrid>
      <w:tr w:rsidR="00120B01" w:rsidRPr="007E1531" w:rsidTr="00B20477">
        <w:tc>
          <w:tcPr>
            <w:tcW w:w="1653" w:type="dxa"/>
          </w:tcPr>
          <w:p w:rsidR="00120B01" w:rsidRPr="007E1531" w:rsidRDefault="00120B01" w:rsidP="00B204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1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ароихвагренландияския</w:t>
            </w:r>
            <w:proofErr w:type="spellEnd"/>
          </w:p>
        </w:tc>
      </w:tr>
    </w:tbl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5" type="#_x0000_t202" style="position:absolute;left:0;text-align:left;margin-left:49.55pt;margin-top:9.9pt;width:178.4pt;height:23.2pt;z-index:251669504;mso-position-horizontal-relative:text;mso-position-vertical-relative:text">
            <v:textbox>
              <w:txbxContent>
                <w:p w:rsidR="00120B01" w:rsidRPr="00981A16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0" type="#_x0000_t202" style="position:absolute;left:0;text-align:left;margin-left:-27.9pt;margin-top:17.25pt;width:21.85pt;height:22.8pt;z-index:251664384;mso-position-horizontal-relative:text;mso-position-vertical-relative:text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tabs>
          <w:tab w:val="left" w:pos="822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Вставьте пропущенные слова в предложения. Для этого, из скобок выберете нужные слова и впишите.</w:t>
      </w:r>
    </w:p>
    <w:p w:rsidR="00120B01" w:rsidRPr="007E1531" w:rsidRDefault="00120B01" w:rsidP="00120B01">
      <w:pPr>
        <w:tabs>
          <w:tab w:val="left" w:pos="822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76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6" type="#_x0000_t202" style="position:absolute;left:0;text-align:left;margin-left:96.4pt;margin-top:13.3pt;width:83.4pt;height:23.2pt;z-index:251670528">
            <v:textbox style="mso-next-textbox:#_x0000_s1036">
              <w:txbxContent>
                <w:p w:rsidR="00120B01" w:rsidRPr="00981A16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0B01" w:rsidRPr="007E1531" w:rsidRDefault="00120B01" w:rsidP="00120B01">
      <w:pPr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Антарктида самый                            материк.</w:t>
      </w:r>
    </w:p>
    <w:p w:rsidR="00120B01" w:rsidRPr="007E1531" w:rsidRDefault="00120B01" w:rsidP="00120B01">
      <w:pPr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shape id="_x0000_s1044" type="#_x0000_t202" style="position:absolute;left:0;text-align:left;margin-left:122.7pt;margin-top:21.65pt;width:178.4pt;height:22.55pt;z-index:251678720">
            <v:textbox style="mso-next-textbox:#_x0000_s1044">
              <w:txbxContent>
                <w:p w:rsidR="00120B01" w:rsidRPr="00981A16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(жаркий, влажный, маленький, холодный)</w:t>
      </w:r>
    </w:p>
    <w:p w:rsidR="00120B01" w:rsidRPr="007E1531" w:rsidRDefault="00120B01" w:rsidP="00120B01">
      <w:pPr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материке растут </w:t>
      </w:r>
    </w:p>
    <w:p w:rsidR="00120B01" w:rsidRPr="007E1531" w:rsidRDefault="00120B01" w:rsidP="00120B01">
      <w:pPr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3376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shape id="_x0000_s1037" type="#_x0000_t202" style="position:absolute;left:0;text-align:left;margin-left:138.45pt;margin-top:17.9pt;width:178.4pt;height:23.2pt;z-index:251671552">
            <v:textbox style="mso-next-textbox:#_x0000_s1037">
              <w:txbxContent>
                <w:p w:rsidR="00120B01" w:rsidRPr="00981A16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(мхи, лишайники, эвкалипты, сосны)</w:t>
      </w:r>
    </w:p>
    <w:p w:rsidR="00120B01" w:rsidRPr="007E1531" w:rsidRDefault="00120B01" w:rsidP="00120B01">
      <w:pPr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На побережье обитают</w:t>
      </w:r>
    </w:p>
    <w:p w:rsidR="00120B01" w:rsidRPr="007E1531" w:rsidRDefault="00120B01" w:rsidP="00120B01">
      <w:pPr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(белые медведи, тюлени, пингвины, полярные совы)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76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1" type="#_x0000_t202" style="position:absolute;left:0;text-align:left;margin-left:-28.7pt;margin-top:-4.75pt;width:21.85pt;height:22.8pt;z-index:251665408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Определите по контурам животных материк, на котором они обитают. В ответ впишите название материка.</w:t>
      </w:r>
    </w:p>
    <w:p w:rsidR="00120B01" w:rsidRPr="007E1531" w:rsidRDefault="00120B01" w:rsidP="00120B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674578" cy="1674578"/>
            <wp:effectExtent l="19050" t="0" r="1822" b="0"/>
            <wp:docPr id="3" name="Рисунок 3" descr="C:\Users\Locadm\Desktop\1 Физ-ка Контуры материков\avstraliyskie-givotn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dm\Desktop\1 Физ-ка Контуры материков\avstraliyskie-givotni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62" cy="166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76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38" type="#_x0000_t202" style="position:absolute;left:0;text-align:left;margin-left:48.45pt;margin-top:4.5pt;width:178.4pt;height:23.2pt;z-index:251672576">
            <v:textbox>
              <w:txbxContent>
                <w:p w:rsidR="00120B01" w:rsidRPr="00981A16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Ответ: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2" type="#_x0000_t202" style="position:absolute;left:0;text-align:left;margin-left:-28.7pt;margin-top:16.45pt;width:21.85pt;height:22.8pt;z-index:251666432;mso-width-relative:margin;mso-height-relative:margin">
            <v:textbox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Определите по описанию природную зону северных материков. Впишите название природной зоны в ответ.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Эта природная зона протянулась по северным территориям через Северную Америку и Евразию. В России они занимает самую большую площадь. Климат умеренный. Зимы длинные, холодные. Лето, хоть и короткое, но теплое. Здесь произрастают густые хвойные леса из елей, сосен, лиственниц, пихт. Среди обитателей встречаются разнообразные птицы, грызуны, лоси, медведи, волки, лисицы, зайцы и другие животные.</w:t>
      </w:r>
    </w:p>
    <w:p w:rsidR="00120B01" w:rsidRPr="007E1531" w:rsidRDefault="00120B01" w:rsidP="00120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9" type="#_x0000_t202" style="position:absolute;left:0;text-align:left;margin-left:42.85pt;margin-top:15.1pt;width:178.4pt;height:23.2pt;z-index:251673600">
            <v:textbox>
              <w:txbxContent>
                <w:p w:rsidR="00120B01" w:rsidRPr="00981A16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0B01" w:rsidRPr="007E1531" w:rsidRDefault="00120B01" w:rsidP="00120B01">
      <w:pPr>
        <w:tabs>
          <w:tab w:val="left" w:pos="82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31">
        <w:rPr>
          <w:rFonts w:ascii="Times New Roman" w:hAnsi="Times New Roman" w:cs="Times New Roman"/>
          <w:color w:val="000000" w:themeColor="text1"/>
          <w:sz w:val="24"/>
          <w:szCs w:val="24"/>
        </w:rPr>
        <w:t>Ответ:</w:t>
      </w:r>
    </w:p>
    <w:p w:rsidR="00120B01" w:rsidRPr="007E1531" w:rsidRDefault="00120B01" w:rsidP="00120B01">
      <w:pPr>
        <w:tabs>
          <w:tab w:val="left" w:pos="82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3" type="#_x0000_t202" style="position:absolute;left:0;text-align:left;margin-left:-28.7pt;margin-top:15.65pt;width:21.85pt;height:22.8pt;z-index:251667456;mso-width-relative:margin;mso-height-relative:margin">
            <v:textbox style="mso-next-textbox:#_x0000_s1033"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531">
        <w:rPr>
          <w:rFonts w:ascii="Times New Roman" w:hAnsi="Times New Roman" w:cs="Times New Roman"/>
          <w:b/>
          <w:sz w:val="24"/>
          <w:szCs w:val="24"/>
        </w:rPr>
        <w:t>По рисунку определите человеческую расу. Выберите один ответ.</w:t>
      </w:r>
    </w:p>
    <w:p w:rsidR="00120B01" w:rsidRPr="007E1531" w:rsidRDefault="00120B01" w:rsidP="00120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120B01" w:rsidRPr="007E1531" w:rsidSect="00E566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0" type="#_x0000_t202" style="position:absolute;margin-left:215.45pt;margin-top:100.85pt;width:38.65pt;height:20.7pt;z-index:251674624">
            <v:textbox>
              <w:txbxContent>
                <w:p w:rsidR="00120B01" w:rsidRPr="00A83752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86181" cy="1465092"/>
            <wp:effectExtent l="19050" t="0" r="0" b="0"/>
            <wp:docPr id="5" name="Рисунок 2" descr="C:\Users\Locadm\Desktop\1 Физ-ка Контуры материков\0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dm\Desktop\1 Физ-ка Контуры материков\00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94" cy="147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E1531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120B01" w:rsidRPr="007E1531" w:rsidRDefault="00120B01" w:rsidP="00120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t>А) Негроидная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t>Б) Монголоидная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t>В) Европеоидная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  <w:sectPr w:rsidR="00120B01" w:rsidRPr="007E1531" w:rsidSect="00E566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3" type="#_x0000_t202" style="position:absolute;margin-left:-36.1pt;margin-top:16.45pt;width:24.3pt;height:22.8pt;z-index:251677696;mso-width-relative:margin;mso-height-relative:margin">
            <v:textbox style="mso-next-textbox:#_x0000_s1043"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531">
        <w:rPr>
          <w:rFonts w:ascii="Times New Roman" w:hAnsi="Times New Roman" w:cs="Times New Roman"/>
          <w:b/>
          <w:sz w:val="24"/>
          <w:szCs w:val="24"/>
        </w:rPr>
        <w:t>К коренным жителям Северной Америки, проживающим на крайнем севере материка относятся:</w:t>
      </w:r>
    </w:p>
    <w:p w:rsidR="00120B0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  <w:sectPr w:rsidR="00120B01" w:rsidSect="00E566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lastRenderedPageBreak/>
        <w:t>А) эскимосы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t>Б) англичане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t>В) индейцы</w:t>
      </w:r>
    </w:p>
    <w:p w:rsidR="00120B0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  <w:sectPr w:rsidR="00120B01" w:rsidSect="007E15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2" type="#_x0000_t202" style="position:absolute;margin-left:95.25pt;margin-top:4.1pt;width:31.75pt;height:25.1pt;z-index:251676672">
            <v:textbox>
              <w:txbxContent>
                <w:p w:rsidR="00120B01" w:rsidRPr="00A83752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E1531">
        <w:rPr>
          <w:rFonts w:ascii="Times New Roman" w:hAnsi="Times New Roman" w:cs="Times New Roman"/>
          <w:sz w:val="24"/>
          <w:szCs w:val="24"/>
        </w:rPr>
        <w:t>Ответ: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76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202" style="position:absolute;margin-left:-39.3pt;margin-top:13.35pt;width:31.9pt;height:22.8pt;z-index:251675648;mso-width-relative:margin;mso-height-relative:margin">
            <v:textbox style="mso-next-textbox:#_x0000_s1041">
              <w:txbxContent>
                <w:p w:rsidR="00120B01" w:rsidRPr="008C18FA" w:rsidRDefault="00120B01" w:rsidP="0012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xbxContent>
            </v:textbox>
          </v:shape>
        </w:pic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531">
        <w:rPr>
          <w:rFonts w:ascii="Times New Roman" w:hAnsi="Times New Roman" w:cs="Times New Roman"/>
          <w:b/>
          <w:sz w:val="24"/>
          <w:szCs w:val="24"/>
        </w:rPr>
        <w:t>Соотнесите страну и основное занятие ее населения</w:t>
      </w: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0B01" w:rsidRPr="007E1531" w:rsidTr="00B20477">
        <w:tc>
          <w:tcPr>
            <w:tcW w:w="4785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А) Китай</w:t>
            </w:r>
          </w:p>
        </w:tc>
        <w:tc>
          <w:tcPr>
            <w:tcW w:w="4786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1) выращивание кофе и какао</w:t>
            </w:r>
          </w:p>
        </w:tc>
      </w:tr>
      <w:tr w:rsidR="00120B01" w:rsidRPr="007E1531" w:rsidTr="00B20477">
        <w:tc>
          <w:tcPr>
            <w:tcW w:w="4785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Б) Испания</w:t>
            </w:r>
          </w:p>
        </w:tc>
        <w:tc>
          <w:tcPr>
            <w:tcW w:w="4786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2) выращивание хлопчатника</w:t>
            </w:r>
          </w:p>
        </w:tc>
      </w:tr>
      <w:tr w:rsidR="00120B01" w:rsidRPr="007E1531" w:rsidTr="00B20477">
        <w:tc>
          <w:tcPr>
            <w:tcW w:w="4785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В) Австралия</w:t>
            </w:r>
          </w:p>
        </w:tc>
        <w:tc>
          <w:tcPr>
            <w:tcW w:w="4786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3) выращивание риса и чая</w:t>
            </w:r>
          </w:p>
        </w:tc>
      </w:tr>
      <w:tr w:rsidR="00120B01" w:rsidRPr="007E1531" w:rsidTr="00B20477">
        <w:tc>
          <w:tcPr>
            <w:tcW w:w="4785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Г) Бразилия</w:t>
            </w:r>
          </w:p>
        </w:tc>
        <w:tc>
          <w:tcPr>
            <w:tcW w:w="4786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4) выращивание винограда и оливок</w:t>
            </w:r>
          </w:p>
        </w:tc>
      </w:tr>
      <w:tr w:rsidR="00120B01" w:rsidRPr="007E1531" w:rsidTr="00B20477">
        <w:tc>
          <w:tcPr>
            <w:tcW w:w="4785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Д) Египет</w:t>
            </w:r>
          </w:p>
        </w:tc>
        <w:tc>
          <w:tcPr>
            <w:tcW w:w="4786" w:type="dxa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5) овцеводство</w:t>
            </w:r>
          </w:p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961" w:tblpY="251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120B01" w:rsidRPr="007E1531" w:rsidTr="00B20477"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20B01" w:rsidRPr="007E1531" w:rsidTr="00B20477"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B01" w:rsidRPr="007E1531" w:rsidRDefault="00120B01" w:rsidP="00B2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B01" w:rsidRPr="007E1531" w:rsidRDefault="00120B01" w:rsidP="00120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531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120B01" w:rsidRPr="007E1531" w:rsidRDefault="00120B01" w:rsidP="00120B01">
      <w:pPr>
        <w:pStyle w:val="a4"/>
        <w:spacing w:before="0" w:beforeAutospacing="0" w:after="120" w:afterAutospacing="0"/>
        <w:jc w:val="center"/>
        <w:rPr>
          <w:b/>
        </w:rPr>
      </w:pP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1531">
        <w:rPr>
          <w:rFonts w:ascii="Times New Roman" w:hAnsi="Times New Roman"/>
          <w:b/>
          <w:sz w:val="24"/>
          <w:szCs w:val="24"/>
        </w:rPr>
        <w:t>11. В какой природной зоне Евразии обитают северные олени, песцы, полярные совы: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а) в степях      б) в пустынях     в) в тундре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1531">
        <w:rPr>
          <w:rFonts w:ascii="Times New Roman" w:hAnsi="Times New Roman"/>
          <w:b/>
          <w:sz w:val="24"/>
          <w:szCs w:val="24"/>
        </w:rPr>
        <w:t>12. Определи природные зоны Евразии по описанию: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 xml:space="preserve">- Белки расселись на </w:t>
      </w:r>
      <w:proofErr w:type="spellStart"/>
      <w:r w:rsidRPr="007E1531">
        <w:rPr>
          <w:rFonts w:ascii="Times New Roman" w:hAnsi="Times New Roman"/>
          <w:sz w:val="24"/>
          <w:szCs w:val="24"/>
        </w:rPr>
        <w:t>соснах.Задними</w:t>
      </w:r>
      <w:proofErr w:type="spellEnd"/>
      <w:r w:rsidRPr="007E1531">
        <w:rPr>
          <w:rFonts w:ascii="Times New Roman" w:hAnsi="Times New Roman"/>
          <w:sz w:val="24"/>
          <w:szCs w:val="24"/>
        </w:rPr>
        <w:t xml:space="preserve"> лапками держатся за сук, в передних – шишка. Грызут. У одной шишка вывалилась из лап – и на землю, на снег. Белке шишку жалко стало. Зацокала сердито и с ветки на ветку, с ветки на ветку – вниз. (__________________)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 xml:space="preserve">- Это было некое подобие тропинки, по обе стороны которой была сухая </w:t>
      </w:r>
      <w:proofErr w:type="spellStart"/>
      <w:r w:rsidRPr="007E1531">
        <w:rPr>
          <w:rFonts w:ascii="Times New Roman" w:hAnsi="Times New Roman"/>
          <w:sz w:val="24"/>
          <w:szCs w:val="24"/>
        </w:rPr>
        <w:t>ыфгоревшая</w:t>
      </w:r>
      <w:proofErr w:type="spellEnd"/>
      <w:r w:rsidRPr="007E1531">
        <w:rPr>
          <w:rFonts w:ascii="Times New Roman" w:hAnsi="Times New Roman"/>
          <w:sz w:val="24"/>
          <w:szCs w:val="24"/>
        </w:rPr>
        <w:t xml:space="preserve"> колючка. Барханы поднимались всё выше. На вершине крутого склона рос саксаул. Солнце просвечивало сквозь него. (__________________)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- Территория сильно заболочена. Несколько месяцев длится полярный день и несколько – полярная ночь. Зима длинная и холодная, лето короткое и прохладное. Древесная растительность почти отсутствует. Распространены мхи и лишайники, грибы, ягоды. (________________________)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1531">
        <w:rPr>
          <w:rFonts w:ascii="Times New Roman" w:hAnsi="Times New Roman"/>
          <w:b/>
          <w:sz w:val="24"/>
          <w:szCs w:val="24"/>
        </w:rPr>
        <w:t>13. Реки Европы: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а) Волга, Дон, Днепр, Рейн, Сена, Темза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б) Обь, Янцзы, Ганг, Инд, Амударья, Сырдарья, Евфрат.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1531">
        <w:rPr>
          <w:rFonts w:ascii="Times New Roman" w:hAnsi="Times New Roman"/>
          <w:b/>
          <w:sz w:val="24"/>
          <w:szCs w:val="24"/>
        </w:rPr>
        <w:t>14. Озера Азии: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а) Ладожское, Онежское, Женевское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б) Байкал, Балхаш, Каспийское море.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1531">
        <w:rPr>
          <w:rFonts w:ascii="Times New Roman" w:hAnsi="Times New Roman"/>
          <w:b/>
          <w:sz w:val="24"/>
          <w:szCs w:val="24"/>
        </w:rPr>
        <w:t>15. Больше половины населения земного шара проживает: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а) в Азии       б) в Европе.</w:t>
      </w: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Pr="007E1531" w:rsidRDefault="00120B01" w:rsidP="00120B0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1531">
        <w:rPr>
          <w:rFonts w:ascii="Times New Roman" w:hAnsi="Times New Roman"/>
          <w:b/>
          <w:sz w:val="24"/>
          <w:szCs w:val="24"/>
        </w:rPr>
        <w:t>16. Мы живем на материке</w:t>
      </w: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531">
        <w:rPr>
          <w:rFonts w:ascii="Times New Roman" w:hAnsi="Times New Roman"/>
          <w:sz w:val="24"/>
          <w:szCs w:val="24"/>
        </w:rPr>
        <w:t>а) Африка     б) Антарктида       в) Евразия    г) Северная Америка.</w:t>
      </w: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B01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120B01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120B01" w:rsidRPr="008C6349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итоговой</w:t>
      </w:r>
      <w:r w:rsidRPr="008C6349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онтрольно-диагностической работе</w:t>
      </w:r>
    </w:p>
    <w:p w:rsidR="00120B01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C6349">
        <w:rPr>
          <w:b/>
          <w:sz w:val="28"/>
          <w:szCs w:val="28"/>
        </w:rPr>
        <w:t>за курс ГЕОГРАФИИ 8 класс</w:t>
      </w:r>
      <w:r>
        <w:rPr>
          <w:b/>
          <w:sz w:val="28"/>
          <w:szCs w:val="28"/>
        </w:rPr>
        <w:t>а</w:t>
      </w:r>
    </w:p>
    <w:p w:rsidR="00120B01" w:rsidRDefault="00120B01" w:rsidP="00120B01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3969"/>
        <w:gridCol w:w="1937"/>
      </w:tblGrid>
      <w:tr w:rsidR="00120B01" w:rsidRPr="00D06FDB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120B01" w:rsidRPr="005E0065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АБВЕ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RPr="005E0065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RPr="005E0065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 Анды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RPr="005E0065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Гренландия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RPr="005E0065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Холодный; мхи и лишайники; тюлени и пингвины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RPr="001040DD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RPr="005E0065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Тайга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B01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B01" w:rsidTr="00B20477">
        <w:tc>
          <w:tcPr>
            <w:tcW w:w="1275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А3, Б4, В5, Г1, Д2</w:t>
            </w:r>
          </w:p>
        </w:tc>
        <w:tc>
          <w:tcPr>
            <w:tcW w:w="1937" w:type="dxa"/>
          </w:tcPr>
          <w:p w:rsidR="00120B01" w:rsidRPr="000B46D4" w:rsidRDefault="00120B01" w:rsidP="00B2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4478" w:rsidRDefault="00D05A69"/>
    <w:sectPr w:rsidR="00AD4478" w:rsidSect="00D9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120B01"/>
    <w:rsid w:val="00120B01"/>
    <w:rsid w:val="00A854B8"/>
    <w:rsid w:val="00AF0478"/>
    <w:rsid w:val="00D05A69"/>
    <w:rsid w:val="00D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B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2024-03-19T14:40:00Z</dcterms:created>
  <dcterms:modified xsi:type="dcterms:W3CDTF">2024-03-19T14:40:00Z</dcterms:modified>
</cp:coreProperties>
</file>