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483" w:type="dxa"/>
        <w:tblInd w:w="-318" w:type="dxa"/>
        <w:tblLook w:val="04A0"/>
      </w:tblPr>
      <w:tblGrid>
        <w:gridCol w:w="11483"/>
      </w:tblGrid>
      <w:tr w:rsidR="0013011D" w:rsidTr="00AC3602">
        <w:tc>
          <w:tcPr>
            <w:tcW w:w="11483" w:type="dxa"/>
          </w:tcPr>
          <w:p w:rsidR="0013011D" w:rsidRDefault="0013011D" w:rsidP="0013011D">
            <w:pPr>
              <w:rPr>
                <w:b/>
                <w:i/>
              </w:rPr>
            </w:pPr>
          </w:p>
          <w:p w:rsidR="00CC26EE" w:rsidRPr="00811F4E" w:rsidRDefault="00CC26EE" w:rsidP="0013011D">
            <w:pPr>
              <w:rPr>
                <w:b/>
                <w:i/>
              </w:rPr>
            </w:pPr>
            <w:r>
              <w:rPr>
                <w:b/>
                <w:i/>
              </w:rPr>
              <w:t>Билет №1</w:t>
            </w:r>
          </w:p>
          <w:p w:rsidR="0013011D" w:rsidRPr="00811F4E" w:rsidRDefault="007446C8" w:rsidP="0013011D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Причастие как речи</w:t>
            </w:r>
            <w:proofErr w:type="gramStart"/>
            <w:r>
              <w:rPr>
                <w:i/>
              </w:rPr>
              <w:t>.</w:t>
            </w:r>
            <w:r w:rsidR="00AC3602" w:rsidRPr="00811F4E">
              <w:rPr>
                <w:i/>
              </w:rPr>
              <w:t>.</w:t>
            </w:r>
            <w:proofErr w:type="gramEnd"/>
          </w:p>
          <w:p w:rsidR="0013011D" w:rsidRPr="00811F4E" w:rsidRDefault="00AC3602" w:rsidP="0013011D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811F4E">
              <w:rPr>
                <w:i/>
              </w:rPr>
              <w:t>Правописание производных предлогов.</w:t>
            </w:r>
          </w:p>
          <w:p w:rsidR="0013011D" w:rsidRDefault="0013011D" w:rsidP="0013011D">
            <w:pPr>
              <w:pStyle w:val="a3"/>
              <w:numPr>
                <w:ilvl w:val="0"/>
                <w:numId w:val="1"/>
              </w:numPr>
            </w:pPr>
            <w:r w:rsidRPr="00B94E3F">
              <w:rPr>
                <w:b/>
              </w:rPr>
              <w:t>Задани</w:t>
            </w:r>
            <w:r w:rsidR="00AC3602" w:rsidRPr="00B94E3F">
              <w:rPr>
                <w:b/>
              </w:rPr>
              <w:t>я</w:t>
            </w:r>
            <w:r w:rsidR="00AC3602">
              <w:t xml:space="preserve">. </w:t>
            </w:r>
            <w:r w:rsidR="00681CC8">
              <w:t>А)</w:t>
            </w:r>
            <w:r w:rsidR="00AC3602">
              <w:t xml:space="preserve"> </w:t>
            </w:r>
            <w:r w:rsidR="00AC3602" w:rsidRPr="00835D56">
              <w:rPr>
                <w:u w:val="single"/>
              </w:rPr>
              <w:t>Найди причастия и определи их вид и время</w:t>
            </w:r>
            <w:r w:rsidR="00AC3602">
              <w:t>.</w:t>
            </w:r>
          </w:p>
          <w:p w:rsidR="00AC3602" w:rsidRDefault="00AC3602" w:rsidP="00B94E3F">
            <w:pPr>
              <w:pStyle w:val="a3"/>
              <w:jc w:val="both"/>
            </w:pPr>
            <w:r>
              <w:t xml:space="preserve">На всём протяжении реки только в одном месте к ней подходит неведомо куда ведущая </w:t>
            </w:r>
            <w:r w:rsidR="00B94E3F">
              <w:t xml:space="preserve">дорога. Заходящее солнце наполнило сады золотым блеском. Сквозь сумрак, всегда присутствующий под сводами старых деревьев, вдруг откроется поляна, заросшая блестящими лютиками, и пруд  с тихой водой. На западе ещё тлеет заря, в зарослях волчих ягод кричит выпь, на </w:t>
            </w:r>
            <w:proofErr w:type="spellStart"/>
            <w:r w:rsidR="00B94E3F">
              <w:t>мшарах</w:t>
            </w:r>
            <w:proofErr w:type="spellEnd"/>
            <w:r w:rsidR="00B94E3F">
              <w:t xml:space="preserve"> бормочут и возятся журавли, обеспокоенные дымом костра.</w:t>
            </w:r>
          </w:p>
          <w:p w:rsidR="00B94E3F" w:rsidRPr="00835D56" w:rsidRDefault="00B94E3F" w:rsidP="00B94E3F">
            <w:pPr>
              <w:pStyle w:val="a3"/>
              <w:jc w:val="both"/>
              <w:rPr>
                <w:u w:val="single"/>
              </w:rPr>
            </w:pPr>
            <w:r>
              <w:t xml:space="preserve">                    </w:t>
            </w:r>
            <w:r w:rsidR="00681CC8">
              <w:t xml:space="preserve">Б) </w:t>
            </w:r>
            <w:r w:rsidRPr="00835D56">
              <w:rPr>
                <w:u w:val="single"/>
              </w:rPr>
              <w:t>Спиши, р</w:t>
            </w:r>
            <w:r w:rsidR="00835D56" w:rsidRPr="00835D56">
              <w:rPr>
                <w:u w:val="single"/>
              </w:rPr>
              <w:t xml:space="preserve">аскрывая </w:t>
            </w:r>
            <w:r w:rsidRPr="00835D56">
              <w:rPr>
                <w:u w:val="single"/>
              </w:rPr>
              <w:t xml:space="preserve"> </w:t>
            </w:r>
            <w:r w:rsidR="00835D56">
              <w:rPr>
                <w:u w:val="single"/>
              </w:rPr>
              <w:t>скобки и вставляя пропущенные орфограммы.</w:t>
            </w:r>
          </w:p>
          <w:p w:rsidR="00B94E3F" w:rsidRDefault="00835D56" w:rsidP="00B94E3F">
            <w:pPr>
              <w:pStyle w:val="a3"/>
              <w:jc w:val="both"/>
            </w:pPr>
            <w:r>
              <w:t xml:space="preserve">Ждать (в) </w:t>
            </w:r>
            <w:proofErr w:type="spellStart"/>
            <w:r>
              <w:t>течени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. суток, ремонтировать (в) </w:t>
            </w:r>
            <w:proofErr w:type="spellStart"/>
            <w:r>
              <w:t>продолжени</w:t>
            </w:r>
            <w:proofErr w:type="spellEnd"/>
            <w:r>
              <w:t xml:space="preserve">..   месяца, договориться (на) счёт ремонта, перевести (на) счёт в банке, отменить (в) виду плохой </w:t>
            </w:r>
            <w:proofErr w:type="spellStart"/>
            <w:r>
              <w:t>видимост</w:t>
            </w:r>
            <w:proofErr w:type="spellEnd"/>
            <w:r>
              <w:t xml:space="preserve">.., иметь (в) виду, (не) смотря по сторонам, столкнуться  (в) следствии..  (не) </w:t>
            </w:r>
            <w:proofErr w:type="spellStart"/>
            <w:r>
              <w:t>внимательност</w:t>
            </w:r>
            <w:proofErr w:type="spellEnd"/>
            <w:r>
              <w:t xml:space="preserve">.., содержаться (в) </w:t>
            </w:r>
            <w:r w:rsidR="00811F4E">
              <w:t>продолжении.. инструкции.. .</w:t>
            </w:r>
          </w:p>
          <w:p w:rsidR="00AC3602" w:rsidRDefault="00AC3602" w:rsidP="00B94E3F">
            <w:pPr>
              <w:pStyle w:val="a3"/>
              <w:jc w:val="both"/>
            </w:pPr>
          </w:p>
          <w:p w:rsidR="0013011D" w:rsidRDefault="0013011D"/>
        </w:tc>
      </w:tr>
      <w:tr w:rsidR="0013011D" w:rsidTr="00AC3602">
        <w:tc>
          <w:tcPr>
            <w:tcW w:w="11483" w:type="dxa"/>
          </w:tcPr>
          <w:p w:rsidR="00CC26EE" w:rsidRDefault="00CC26EE" w:rsidP="0013011D">
            <w:pPr>
              <w:rPr>
                <w:b/>
                <w:i/>
              </w:rPr>
            </w:pPr>
          </w:p>
          <w:p w:rsidR="0013011D" w:rsidRPr="00811F4E" w:rsidRDefault="0013011D" w:rsidP="0013011D">
            <w:pPr>
              <w:rPr>
                <w:b/>
                <w:i/>
              </w:rPr>
            </w:pPr>
            <w:r w:rsidRPr="00811F4E">
              <w:rPr>
                <w:b/>
                <w:i/>
              </w:rPr>
              <w:t>Билет №2</w:t>
            </w:r>
          </w:p>
          <w:p w:rsidR="0013011D" w:rsidRPr="00811F4E" w:rsidRDefault="00811F4E" w:rsidP="0013011D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Признаки прилагательного и глагола у причастий.</w:t>
            </w:r>
          </w:p>
          <w:p w:rsidR="0013011D" w:rsidRPr="00811F4E" w:rsidRDefault="007446C8" w:rsidP="0013011D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Предлог как часть речи</w:t>
            </w:r>
            <w:r w:rsidR="00811F4E">
              <w:rPr>
                <w:i/>
              </w:rPr>
              <w:t>. Разряды по значению и происхождению.</w:t>
            </w:r>
          </w:p>
          <w:p w:rsidR="0013011D" w:rsidRPr="00811F4E" w:rsidRDefault="0013011D" w:rsidP="0013011D">
            <w:pPr>
              <w:pStyle w:val="a3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811F4E">
              <w:rPr>
                <w:b/>
              </w:rPr>
              <w:t>Задани</w:t>
            </w:r>
            <w:r w:rsidR="00811F4E">
              <w:rPr>
                <w:b/>
              </w:rPr>
              <w:t>я</w:t>
            </w:r>
            <w:r w:rsidR="00811F4E" w:rsidRPr="00832140">
              <w:rPr>
                <w:b/>
              </w:rPr>
              <w:t>.</w:t>
            </w:r>
            <w:r w:rsidR="00832140" w:rsidRPr="00832140">
              <w:rPr>
                <w:b/>
              </w:rPr>
              <w:t xml:space="preserve"> </w:t>
            </w:r>
            <w:r w:rsidR="00832140" w:rsidRPr="00832140">
              <w:t xml:space="preserve"> </w:t>
            </w:r>
            <w:r w:rsidR="00681CC8" w:rsidRPr="00832140">
              <w:t>А)</w:t>
            </w:r>
            <w:r w:rsidR="00681CC8">
              <w:rPr>
                <w:u w:val="single"/>
              </w:rPr>
              <w:t xml:space="preserve"> </w:t>
            </w:r>
            <w:r w:rsidR="00D6537F" w:rsidRPr="00D6537F">
              <w:rPr>
                <w:u w:val="single"/>
              </w:rPr>
              <w:t>Спиши, вставляя пропущенные орфограммы</w:t>
            </w:r>
            <w:r w:rsidR="00D6537F">
              <w:rPr>
                <w:b/>
                <w:u w:val="single"/>
              </w:rPr>
              <w:t xml:space="preserve">, </w:t>
            </w:r>
            <w:r w:rsidR="00D6537F">
              <w:rPr>
                <w:u w:val="single"/>
              </w:rPr>
              <w:t>н</w:t>
            </w:r>
            <w:r w:rsidR="00811F4E" w:rsidRPr="00811F4E">
              <w:rPr>
                <w:u w:val="single"/>
              </w:rPr>
              <w:t>айди причастия и определи их падеж, число, род, обозначь окончания причастий.</w:t>
            </w:r>
          </w:p>
          <w:p w:rsidR="00811F4E" w:rsidRDefault="00811F4E" w:rsidP="00681CC8">
            <w:pPr>
              <w:pStyle w:val="a3"/>
              <w:jc w:val="both"/>
            </w:pPr>
            <w:r w:rsidRPr="00D6537F">
              <w:t xml:space="preserve">Вечерело. Вся округа </w:t>
            </w:r>
            <w:proofErr w:type="spellStart"/>
            <w:r w:rsidRPr="00D6537F">
              <w:t>огл</w:t>
            </w:r>
            <w:proofErr w:type="spellEnd"/>
            <w:proofErr w:type="gramStart"/>
            <w:r w:rsidR="00681CC8">
              <w:t>..</w:t>
            </w:r>
            <w:proofErr w:type="spellStart"/>
            <w:proofErr w:type="gramEnd"/>
            <w:r w:rsidRPr="00D6537F">
              <w:t>силась</w:t>
            </w:r>
            <w:proofErr w:type="spellEnd"/>
            <w:r w:rsidRPr="00D6537F">
              <w:t xml:space="preserve"> непрерывным, </w:t>
            </w:r>
            <w:proofErr w:type="spellStart"/>
            <w:r w:rsidRPr="00D6537F">
              <w:t>сверлящ</w:t>
            </w:r>
            <w:proofErr w:type="spellEnd"/>
            <w:r w:rsidR="00681CC8">
              <w:t>..</w:t>
            </w:r>
            <w:r w:rsidRPr="00D6537F">
              <w:t xml:space="preserve">м звуком, который обитал в этом </w:t>
            </w:r>
            <w:proofErr w:type="spellStart"/>
            <w:r w:rsidRPr="00D6537F">
              <w:t>темнеющ</w:t>
            </w:r>
            <w:proofErr w:type="spellEnd"/>
            <w:r w:rsidR="00681CC8">
              <w:t>..</w:t>
            </w:r>
            <w:r w:rsidRPr="00D6537F">
              <w:t>м пространстве</w:t>
            </w:r>
            <w:r w:rsidR="00D6537F">
              <w:t xml:space="preserve">. Коля долго смотрел на бледный диск, </w:t>
            </w:r>
            <w:proofErr w:type="spellStart"/>
            <w:r w:rsidR="00D6537F">
              <w:t>проступивш</w:t>
            </w:r>
            <w:proofErr w:type="spellEnd"/>
            <w:proofErr w:type="gramStart"/>
            <w:r w:rsidR="00681CC8">
              <w:t>..</w:t>
            </w:r>
            <w:proofErr w:type="spellStart"/>
            <w:proofErr w:type="gramEnd"/>
            <w:r w:rsidR="00D6537F">
              <w:t>й</w:t>
            </w:r>
            <w:proofErr w:type="spellEnd"/>
            <w:r w:rsidR="00D6537F">
              <w:t xml:space="preserve"> в </w:t>
            </w:r>
            <w:proofErr w:type="spellStart"/>
            <w:r w:rsidR="00D6537F">
              <w:t>темнеющ</w:t>
            </w:r>
            <w:proofErr w:type="spellEnd"/>
            <w:r w:rsidR="00681CC8">
              <w:t>..</w:t>
            </w:r>
            <w:r w:rsidR="00D6537F">
              <w:t>м  вечернем небе.  Ветер выносил из веялки блестящ</w:t>
            </w:r>
            <w:r w:rsidR="00681CC8">
              <w:t>..</w:t>
            </w:r>
            <w:proofErr w:type="spellStart"/>
            <w:r w:rsidR="00D6537F">
              <w:t>ю</w:t>
            </w:r>
            <w:proofErr w:type="spellEnd"/>
            <w:r w:rsidR="00D6537F">
              <w:t xml:space="preserve"> на солнце тучу половы</w:t>
            </w:r>
            <w:proofErr w:type="gramStart"/>
            <w:r w:rsidR="00D6537F">
              <w:t>.</w:t>
            </w:r>
            <w:proofErr w:type="gramEnd"/>
            <w:r w:rsidR="00D6537F">
              <w:t xml:space="preserve">  (</w:t>
            </w:r>
            <w:proofErr w:type="gramStart"/>
            <w:r w:rsidR="00D6537F">
              <w:t>м</w:t>
            </w:r>
            <w:proofErr w:type="gramEnd"/>
            <w:r w:rsidR="00D6537F">
              <w:t>якина, остатки колосьев, стеблей)</w:t>
            </w:r>
          </w:p>
          <w:p w:rsidR="00C1053B" w:rsidRDefault="00681CC8" w:rsidP="00681CC8">
            <w:pPr>
              <w:pStyle w:val="a3"/>
              <w:jc w:val="both"/>
              <w:rPr>
                <w:u w:val="single"/>
              </w:rPr>
            </w:pPr>
            <w:r>
              <w:t xml:space="preserve">                     Б)</w:t>
            </w:r>
            <w:r w:rsidR="00C1053B">
              <w:t xml:space="preserve"> </w:t>
            </w:r>
            <w:r w:rsidRPr="00681CC8">
              <w:rPr>
                <w:u w:val="single"/>
              </w:rPr>
              <w:t xml:space="preserve">Выпиши предлоги, распределяя их на  две группы (производные и непроизводные).     </w:t>
            </w:r>
          </w:p>
          <w:p w:rsidR="00681CC8" w:rsidRPr="00681CC8" w:rsidRDefault="00C1053B" w:rsidP="00681CC8">
            <w:pPr>
              <w:pStyle w:val="a3"/>
              <w:jc w:val="both"/>
              <w:rPr>
                <w:u w:val="single"/>
              </w:rPr>
            </w:pPr>
            <w:r>
              <w:t xml:space="preserve">Переходит </w:t>
            </w:r>
            <w:r w:rsidRPr="00ED2DA3">
              <w:t>через</w:t>
            </w:r>
            <w:r>
              <w:rPr>
                <w:b/>
              </w:rPr>
              <w:t xml:space="preserve"> </w:t>
            </w:r>
            <w:r w:rsidRPr="00C1053B">
              <w:t>улицу</w:t>
            </w:r>
            <w:r>
              <w:t xml:space="preserve">, строит </w:t>
            </w:r>
            <w:r w:rsidRPr="00ED2DA3">
              <w:t>позади</w:t>
            </w:r>
            <w:r>
              <w:t xml:space="preserve"> дома, надписывают </w:t>
            </w:r>
            <w:r w:rsidRPr="00ED2DA3">
              <w:t xml:space="preserve">на </w:t>
            </w:r>
            <w:r>
              <w:t xml:space="preserve">конверте, накинут </w:t>
            </w:r>
            <w:r w:rsidRPr="00ED2DA3">
              <w:t xml:space="preserve">поверх </w:t>
            </w:r>
            <w:r>
              <w:t>пальто, отступит</w:t>
            </w:r>
            <w:r w:rsidRPr="00ED2DA3">
              <w:t xml:space="preserve"> от </w:t>
            </w:r>
            <w:r w:rsidR="00681CC8" w:rsidRPr="00ED2DA3">
              <w:rPr>
                <w:u w:val="single"/>
              </w:rPr>
              <w:t xml:space="preserve"> </w:t>
            </w:r>
            <w:r w:rsidRPr="00C1053B">
              <w:t>темы, разделит</w:t>
            </w:r>
            <w:r>
              <w:t xml:space="preserve"> </w:t>
            </w:r>
            <w:r w:rsidRPr="00ED2DA3">
              <w:t>на</w:t>
            </w:r>
            <w:r>
              <w:rPr>
                <w:b/>
              </w:rPr>
              <w:t xml:space="preserve"> </w:t>
            </w:r>
            <w:r>
              <w:t xml:space="preserve">пять, разыщет </w:t>
            </w:r>
            <w:r w:rsidRPr="00ED2DA3">
              <w:t>благодаря</w:t>
            </w:r>
            <w:r>
              <w:rPr>
                <w:b/>
              </w:rPr>
              <w:t xml:space="preserve"> </w:t>
            </w:r>
            <w:r>
              <w:t xml:space="preserve">находчивости, вдумается </w:t>
            </w:r>
            <w:r>
              <w:rPr>
                <w:b/>
              </w:rPr>
              <w:t xml:space="preserve">в </w:t>
            </w:r>
            <w:r>
              <w:t xml:space="preserve">смысл, прибавит </w:t>
            </w:r>
            <w:r w:rsidRPr="00ED2DA3">
              <w:t xml:space="preserve">к </w:t>
            </w:r>
            <w:r>
              <w:t xml:space="preserve"> двум, заменит </w:t>
            </w:r>
            <w:r w:rsidRPr="00ED2DA3">
              <w:t xml:space="preserve">ввиду </w:t>
            </w:r>
            <w:r w:rsidRPr="00C1053B">
              <w:t xml:space="preserve">ветхости </w:t>
            </w:r>
            <w:r>
              <w:t xml:space="preserve">, бегает </w:t>
            </w:r>
            <w:r w:rsidRPr="00ED2DA3">
              <w:t xml:space="preserve">около </w:t>
            </w:r>
            <w:r>
              <w:t xml:space="preserve">дома, выпишет </w:t>
            </w:r>
            <w:r w:rsidRPr="00ED2DA3">
              <w:t xml:space="preserve">из </w:t>
            </w:r>
            <w:r>
              <w:t xml:space="preserve">книги, движется </w:t>
            </w:r>
            <w:r w:rsidRPr="00ED2DA3">
              <w:t>вдоль дороги, шагает</w:t>
            </w:r>
            <w:r>
              <w:rPr>
                <w:b/>
              </w:rPr>
              <w:t xml:space="preserve"> </w:t>
            </w:r>
            <w:r w:rsidRPr="00ED2DA3">
              <w:t>в</w:t>
            </w:r>
            <w:r w:rsidR="00ED2DA3" w:rsidRPr="00ED2DA3">
              <w:t xml:space="preserve"> колонне</w:t>
            </w:r>
            <w:r w:rsidR="00ED2DA3">
              <w:t xml:space="preserve">, поступит </w:t>
            </w:r>
            <w:r w:rsidR="00ED2DA3" w:rsidRPr="00ED2DA3">
              <w:t>наперекор</w:t>
            </w:r>
            <w:r w:rsidR="00ED2DA3">
              <w:rPr>
                <w:b/>
              </w:rPr>
              <w:t xml:space="preserve"> </w:t>
            </w:r>
            <w:r w:rsidR="00ED2DA3" w:rsidRPr="00ED2DA3">
              <w:t>обычаю</w:t>
            </w:r>
            <w:r w:rsidR="00ED2DA3">
              <w:t>,</w:t>
            </w:r>
            <w:r w:rsidR="00681CC8" w:rsidRPr="00ED2DA3">
              <w:t xml:space="preserve"> </w:t>
            </w:r>
            <w:r w:rsidR="00ED2DA3">
              <w:t xml:space="preserve">сбегает </w:t>
            </w:r>
            <w:r w:rsidR="00ED2DA3">
              <w:rPr>
                <w:b/>
              </w:rPr>
              <w:t xml:space="preserve">с </w:t>
            </w:r>
            <w:r w:rsidR="00ED2DA3">
              <w:t xml:space="preserve">горы, готовит </w:t>
            </w:r>
            <w:r w:rsidR="00ED2DA3" w:rsidRPr="00ED2DA3">
              <w:t xml:space="preserve">в течение </w:t>
            </w:r>
            <w:r w:rsidR="00ED2DA3">
              <w:t xml:space="preserve">месяца, находится </w:t>
            </w:r>
            <w:r w:rsidR="00ED2DA3" w:rsidRPr="00ED2DA3">
              <w:t>напротив</w:t>
            </w:r>
            <w:r w:rsidR="00ED2DA3">
              <w:rPr>
                <w:b/>
              </w:rPr>
              <w:t xml:space="preserve"> </w:t>
            </w:r>
            <w:r w:rsidR="00ED2DA3">
              <w:t xml:space="preserve"> дома,</w:t>
            </w:r>
            <w:r w:rsidR="00681CC8" w:rsidRPr="00ED2DA3">
              <w:t xml:space="preserve">  </w:t>
            </w:r>
            <w:r w:rsidR="00ED2DA3">
              <w:t>уложит поперёк дороги, вырыт вблизи стадиона возвышается посреди площадки,  в целях борьбы со стихией.</w:t>
            </w:r>
            <w:r w:rsidR="00681CC8" w:rsidRPr="00C1053B">
              <w:t xml:space="preserve">    </w:t>
            </w:r>
          </w:p>
          <w:p w:rsidR="00D6537F" w:rsidRPr="00D6537F" w:rsidRDefault="00D6537F" w:rsidP="00681CC8">
            <w:pPr>
              <w:pStyle w:val="a3"/>
              <w:jc w:val="both"/>
            </w:pPr>
            <w:r>
              <w:t xml:space="preserve">               </w:t>
            </w:r>
          </w:p>
          <w:p w:rsidR="0013011D" w:rsidRPr="0013011D" w:rsidRDefault="00681CC8" w:rsidP="0013011D">
            <w:pPr>
              <w:ind w:left="360"/>
            </w:pPr>
            <w:r>
              <w:t xml:space="preserve">       </w:t>
            </w:r>
          </w:p>
        </w:tc>
      </w:tr>
      <w:tr w:rsidR="0013011D" w:rsidTr="00AC3602">
        <w:tc>
          <w:tcPr>
            <w:tcW w:w="11483" w:type="dxa"/>
          </w:tcPr>
          <w:p w:rsidR="00CC26EE" w:rsidRDefault="00CC26EE" w:rsidP="0013011D">
            <w:pPr>
              <w:rPr>
                <w:b/>
                <w:i/>
              </w:rPr>
            </w:pPr>
          </w:p>
          <w:p w:rsidR="0013011D" w:rsidRPr="00CC26EE" w:rsidRDefault="0013011D" w:rsidP="0013011D">
            <w:pPr>
              <w:rPr>
                <w:b/>
                <w:i/>
              </w:rPr>
            </w:pPr>
            <w:r w:rsidRPr="00CC26EE">
              <w:rPr>
                <w:b/>
                <w:i/>
              </w:rPr>
              <w:t>Билет №3</w:t>
            </w:r>
          </w:p>
          <w:p w:rsidR="0013011D" w:rsidRPr="00832140" w:rsidRDefault="00832140" w:rsidP="0013011D">
            <w:pPr>
              <w:pStyle w:val="a3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Действительные и страдательные причастия.</w:t>
            </w:r>
          </w:p>
          <w:p w:rsidR="0013011D" w:rsidRPr="00832140" w:rsidRDefault="00FB4BC5" w:rsidP="0013011D">
            <w:pPr>
              <w:pStyle w:val="a3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Категория состояния как часть речи.</w:t>
            </w:r>
          </w:p>
          <w:p w:rsidR="00E62D49" w:rsidRPr="00E62D49" w:rsidRDefault="0013011D" w:rsidP="00E62D49">
            <w:pPr>
              <w:pStyle w:val="a3"/>
              <w:numPr>
                <w:ilvl w:val="0"/>
                <w:numId w:val="3"/>
              </w:numPr>
              <w:rPr>
                <w:b/>
                <w:u w:val="single"/>
              </w:rPr>
            </w:pPr>
            <w:r w:rsidRPr="00E62D49">
              <w:rPr>
                <w:b/>
              </w:rPr>
              <w:t>Задани</w:t>
            </w:r>
            <w:r w:rsidR="00832140" w:rsidRPr="00E62D49">
              <w:rPr>
                <w:b/>
              </w:rPr>
              <w:t xml:space="preserve">я. </w:t>
            </w:r>
            <w:r w:rsidR="00832140">
              <w:t>А)</w:t>
            </w:r>
            <w:r w:rsidR="00E62D49">
              <w:t xml:space="preserve"> </w:t>
            </w:r>
            <w:r w:rsidR="00E62D49">
              <w:rPr>
                <w:u w:val="single"/>
              </w:rPr>
              <w:t>Спиши, вставляя пропущенные орфограммы и раскрывая скобки. Найди действительные и страдательные причастия с существительными</w:t>
            </w:r>
            <w:proofErr w:type="gramStart"/>
            <w:r w:rsidR="00E62D49">
              <w:rPr>
                <w:u w:val="single"/>
              </w:rPr>
              <w:t xml:space="preserve"> ,</w:t>
            </w:r>
            <w:proofErr w:type="gramEnd"/>
            <w:r w:rsidR="00E62D49">
              <w:rPr>
                <w:u w:val="single"/>
              </w:rPr>
              <w:t>от которых зависят причастия.</w:t>
            </w:r>
          </w:p>
          <w:p w:rsidR="00E62D49" w:rsidRDefault="00E62D49" w:rsidP="00DA6975">
            <w:pPr>
              <w:pStyle w:val="a3"/>
              <w:jc w:val="both"/>
            </w:pPr>
            <w:r w:rsidRPr="00E62D49">
              <w:t xml:space="preserve">Бурая </w:t>
            </w:r>
            <w:r>
              <w:t xml:space="preserve"> </w:t>
            </w:r>
            <w:proofErr w:type="spellStart"/>
            <w:r w:rsidRPr="00E62D49">
              <w:t>зацв</w:t>
            </w:r>
            <w:proofErr w:type="spellEnd"/>
            <w:r w:rsidRPr="00E62D49">
              <w:t>..тающая рож(?)</w:t>
            </w:r>
            <w:r>
              <w:t xml:space="preserve"> тихо </w:t>
            </w:r>
            <w:proofErr w:type="spellStart"/>
            <w:r>
              <w:t>ш</w:t>
            </w:r>
            <w:proofErr w:type="spellEnd"/>
            <w:r>
              <w:t>..</w:t>
            </w:r>
            <w:proofErr w:type="spellStart"/>
            <w:r>
              <w:t>лестела</w:t>
            </w:r>
            <w:proofErr w:type="spellEnd"/>
            <w:r>
              <w:t xml:space="preserve"> коло</w:t>
            </w:r>
            <w:proofErr w:type="gramStart"/>
            <w:r>
              <w:t>с(</w:t>
            </w:r>
            <w:proofErr w:type="gramEnd"/>
            <w:r>
              <w:t>?)</w:t>
            </w:r>
            <w:proofErr w:type="spellStart"/>
            <w:r>
              <w:t>ями</w:t>
            </w:r>
            <w:proofErr w:type="spellEnd"/>
            <w:r>
              <w:t xml:space="preserve"> и </w:t>
            </w:r>
            <w:proofErr w:type="spellStart"/>
            <w:r>
              <w:t>кл</w:t>
            </w:r>
            <w:proofErr w:type="spellEnd"/>
            <w:r>
              <w:t>..</w:t>
            </w:r>
            <w:proofErr w:type="spellStart"/>
            <w:r>
              <w:t>нилась</w:t>
            </w:r>
            <w:proofErr w:type="spellEnd"/>
            <w:r>
              <w:t xml:space="preserve"> от утре(</w:t>
            </w:r>
            <w:proofErr w:type="spellStart"/>
            <w:r>
              <w:t>н,нн</w:t>
            </w:r>
            <w:proofErr w:type="spellEnd"/>
            <w:r>
              <w:t xml:space="preserve">)его свежего ветерка; </w:t>
            </w:r>
            <w:proofErr w:type="spellStart"/>
            <w:r>
              <w:t>вд</w:t>
            </w:r>
            <w:proofErr w:type="spellEnd"/>
            <w:r>
              <w:t xml:space="preserve">..ли ярко </w:t>
            </w:r>
            <w:proofErr w:type="spellStart"/>
            <w:r>
              <w:t>осв</w:t>
            </w:r>
            <w:proofErr w:type="spellEnd"/>
            <w:r>
              <w:t>..щённ</w:t>
            </w:r>
            <w:r w:rsidR="00D36EE3">
              <w:t xml:space="preserve">ая </w:t>
            </w:r>
            <w:r>
              <w:t xml:space="preserve">только что </w:t>
            </w:r>
            <w:proofErr w:type="spellStart"/>
            <w:r>
              <w:t>пок</w:t>
            </w:r>
            <w:proofErr w:type="spellEnd"/>
            <w:r>
              <w:t>..</w:t>
            </w:r>
            <w:proofErr w:type="spellStart"/>
            <w:r>
              <w:t>завш</w:t>
            </w:r>
            <w:proofErr w:type="spellEnd"/>
            <w:r>
              <w:t>..</w:t>
            </w:r>
            <w:proofErr w:type="spellStart"/>
            <w:r>
              <w:t>мся</w:t>
            </w:r>
            <w:proofErr w:type="spellEnd"/>
            <w:r>
              <w:t xml:space="preserve"> солнц</w:t>
            </w:r>
            <w:r w:rsidR="00DA6975">
              <w:t>..м в..</w:t>
            </w:r>
            <w:proofErr w:type="spellStart"/>
            <w:r w:rsidR="00DA6975">
              <w:t>днел</w:t>
            </w:r>
            <w:r w:rsidR="00D36EE3">
              <w:t>а</w:t>
            </w:r>
            <w:r w:rsidR="00DA6975">
              <w:t>сь</w:t>
            </w:r>
            <w:proofErr w:type="spellEnd"/>
            <w:r w:rsidR="00DA6975">
              <w:t xml:space="preserve"> </w:t>
            </w:r>
            <w:r w:rsidR="00D36EE3">
              <w:t>пшеница</w:t>
            </w:r>
            <w:r w:rsidR="00DA6975">
              <w:t>. Р</w:t>
            </w:r>
            <w:proofErr w:type="gramStart"/>
            <w:r w:rsidR="00DA6975">
              <w:t>а(</w:t>
            </w:r>
            <w:proofErr w:type="spellStart"/>
            <w:proofErr w:type="gramEnd"/>
            <w:r w:rsidR="00DA6975">
              <w:t>з,с</w:t>
            </w:r>
            <w:proofErr w:type="spellEnd"/>
            <w:r w:rsidR="00DA6975">
              <w:t xml:space="preserve">)даётся звонкая песня, </w:t>
            </w:r>
            <w:proofErr w:type="spellStart"/>
            <w:r w:rsidR="00DA6975">
              <w:t>плвывёт</w:t>
            </w:r>
            <w:proofErr w:type="spellEnd"/>
            <w:r w:rsidR="00DA6975">
              <w:t xml:space="preserve"> по обрыву, по долин.., усе..</w:t>
            </w:r>
            <w:proofErr w:type="spellStart"/>
            <w:r w:rsidR="00DA6975">
              <w:t>нной</w:t>
            </w:r>
            <w:proofErr w:type="spellEnd"/>
            <w:r w:rsidR="00DA6975">
              <w:t xml:space="preserve"> цветами, и тон..т где-то на окраин.. леса. Пыль на улицах тучами </w:t>
            </w:r>
            <w:proofErr w:type="spellStart"/>
            <w:r w:rsidR="00DA6975">
              <w:t>подн</w:t>
            </w:r>
            <w:proofErr w:type="spellEnd"/>
            <w:r w:rsidR="00DA6975">
              <w:t>..</w:t>
            </w:r>
            <w:proofErr w:type="spellStart"/>
            <w:r w:rsidR="00DA6975">
              <w:t>малась</w:t>
            </w:r>
            <w:proofErr w:type="spellEnd"/>
            <w:r w:rsidR="00DA6975">
              <w:t xml:space="preserve"> вслед  за </w:t>
            </w:r>
            <w:proofErr w:type="spellStart"/>
            <w:r w:rsidR="00DA6975">
              <w:t>про</w:t>
            </w:r>
            <w:proofErr w:type="gramStart"/>
            <w:r w:rsidR="00DA6975">
              <w:t>е</w:t>
            </w:r>
            <w:proofErr w:type="spellEnd"/>
            <w:r w:rsidR="00DA6975">
              <w:t>(</w:t>
            </w:r>
            <w:proofErr w:type="spellStart"/>
            <w:proofErr w:type="gramEnd"/>
            <w:r w:rsidR="00DA6975">
              <w:t>з,с</w:t>
            </w:r>
            <w:proofErr w:type="spellEnd"/>
            <w:r w:rsidR="00DA6975">
              <w:t>)жавшими подводами. Из-за ворот лениво зала</w:t>
            </w:r>
            <w:proofErr w:type="gramStart"/>
            <w:r w:rsidR="00DA6975">
              <w:t>..</w:t>
            </w:r>
            <w:proofErr w:type="spellStart"/>
            <w:proofErr w:type="gramEnd"/>
            <w:r w:rsidR="00DA6975">
              <w:t>ла</w:t>
            </w:r>
            <w:proofErr w:type="spellEnd"/>
            <w:r w:rsidR="00DA6975">
              <w:t xml:space="preserve"> </w:t>
            </w:r>
            <w:proofErr w:type="spellStart"/>
            <w:r w:rsidR="00DA6975">
              <w:t>собач</w:t>
            </w:r>
            <w:proofErr w:type="spellEnd"/>
            <w:r w:rsidR="00DA6975">
              <w:t>..</w:t>
            </w:r>
            <w:proofErr w:type="spellStart"/>
            <w:r w:rsidR="00DA6975">
              <w:t>нка</w:t>
            </w:r>
            <w:proofErr w:type="spellEnd"/>
            <w:r w:rsidR="00DA6975">
              <w:t>, вся обвешанная репьями.</w:t>
            </w:r>
          </w:p>
          <w:p w:rsidR="00DA6975" w:rsidRDefault="00DA6975" w:rsidP="00DA6975">
            <w:pPr>
              <w:pStyle w:val="a3"/>
              <w:jc w:val="both"/>
              <w:rPr>
                <w:u w:val="single"/>
              </w:rPr>
            </w:pPr>
            <w:r w:rsidRPr="00DA6975">
              <w:t xml:space="preserve">                Б)</w:t>
            </w:r>
            <w:r w:rsidR="00FB4BC5">
              <w:t xml:space="preserve"> </w:t>
            </w:r>
            <w:r w:rsidR="00FB4BC5" w:rsidRPr="00FB4BC5">
              <w:rPr>
                <w:u w:val="single"/>
              </w:rPr>
              <w:t xml:space="preserve">Прочитай предложения, укажи категории состояния. Каким членом предложения они </w:t>
            </w:r>
            <w:r w:rsidR="00FB4BC5">
              <w:rPr>
                <w:u w:val="single"/>
              </w:rPr>
              <w:t>я</w:t>
            </w:r>
            <w:r w:rsidR="00FB4BC5" w:rsidRPr="00FB4BC5">
              <w:rPr>
                <w:u w:val="single"/>
              </w:rPr>
              <w:t>вляются?</w:t>
            </w:r>
          </w:p>
          <w:p w:rsidR="00FB4BC5" w:rsidRPr="00FB4BC5" w:rsidRDefault="00FB4BC5" w:rsidP="00DA6975">
            <w:pPr>
              <w:pStyle w:val="a3"/>
              <w:jc w:val="both"/>
            </w:pPr>
            <w:r w:rsidRPr="00FB4BC5">
              <w:t>Морозило крепко.</w:t>
            </w:r>
            <w:r>
              <w:t xml:space="preserve"> От надвигающихся туч в комнате темнело. Его знобило и ломало. В переулках пахнет морем. В сосновом лесу легко дышится. Утром холодно. Мне стало стыдно. Ему сделалось грустно.</w:t>
            </w:r>
            <w:r w:rsidR="007446C8">
              <w:t xml:space="preserve"> Вчера ему нездоровилось, а сегодня стало лучше.</w:t>
            </w:r>
          </w:p>
          <w:p w:rsidR="0013011D" w:rsidRPr="0013011D" w:rsidRDefault="0013011D" w:rsidP="0013011D">
            <w:pPr>
              <w:ind w:left="360"/>
            </w:pPr>
          </w:p>
        </w:tc>
      </w:tr>
      <w:tr w:rsidR="0013011D" w:rsidTr="00AC3602">
        <w:tc>
          <w:tcPr>
            <w:tcW w:w="11483" w:type="dxa"/>
          </w:tcPr>
          <w:p w:rsidR="0013011D" w:rsidRDefault="0013011D" w:rsidP="0013011D">
            <w:pPr>
              <w:rPr>
                <w:i/>
              </w:rPr>
            </w:pPr>
          </w:p>
          <w:p w:rsidR="00DA6975" w:rsidRDefault="00DA6975" w:rsidP="0013011D">
            <w:pPr>
              <w:rPr>
                <w:i/>
              </w:rPr>
            </w:pPr>
          </w:p>
          <w:p w:rsidR="00DA6975" w:rsidRDefault="00DA6975" w:rsidP="0013011D">
            <w:pPr>
              <w:rPr>
                <w:i/>
              </w:rPr>
            </w:pPr>
          </w:p>
          <w:p w:rsidR="00DA6975" w:rsidRDefault="00DA6975" w:rsidP="0013011D">
            <w:pPr>
              <w:rPr>
                <w:i/>
              </w:rPr>
            </w:pPr>
          </w:p>
          <w:p w:rsidR="00DA6975" w:rsidRDefault="00DA6975" w:rsidP="0013011D">
            <w:pPr>
              <w:rPr>
                <w:i/>
              </w:rPr>
            </w:pPr>
          </w:p>
          <w:p w:rsidR="00DA6975" w:rsidRDefault="00DA6975" w:rsidP="0013011D">
            <w:pPr>
              <w:rPr>
                <w:i/>
              </w:rPr>
            </w:pPr>
          </w:p>
          <w:p w:rsidR="00DA6975" w:rsidRDefault="00DA6975" w:rsidP="0013011D">
            <w:pPr>
              <w:rPr>
                <w:i/>
              </w:rPr>
            </w:pPr>
          </w:p>
          <w:p w:rsidR="00DA6975" w:rsidRDefault="00DA6975" w:rsidP="0013011D">
            <w:pPr>
              <w:rPr>
                <w:i/>
              </w:rPr>
            </w:pPr>
          </w:p>
          <w:p w:rsidR="00DA6975" w:rsidRDefault="00DA6975" w:rsidP="0013011D">
            <w:pPr>
              <w:rPr>
                <w:i/>
              </w:rPr>
            </w:pPr>
          </w:p>
          <w:p w:rsidR="00DA6975" w:rsidRDefault="00DA6975" w:rsidP="0013011D">
            <w:pPr>
              <w:rPr>
                <w:i/>
              </w:rPr>
            </w:pPr>
          </w:p>
          <w:p w:rsidR="00DA6975" w:rsidRPr="00CC26EE" w:rsidRDefault="00DA6975" w:rsidP="0013011D">
            <w:pPr>
              <w:rPr>
                <w:b/>
                <w:i/>
              </w:rPr>
            </w:pPr>
            <w:r w:rsidRPr="00CC26EE">
              <w:rPr>
                <w:b/>
                <w:i/>
              </w:rPr>
              <w:t>Билет №4</w:t>
            </w:r>
          </w:p>
          <w:p w:rsidR="00DA6975" w:rsidRPr="00FA684E" w:rsidRDefault="00FA684E" w:rsidP="00FA684E">
            <w:pPr>
              <w:pStyle w:val="a3"/>
              <w:numPr>
                <w:ilvl w:val="0"/>
                <w:numId w:val="4"/>
              </w:numPr>
            </w:pPr>
            <w:r>
              <w:rPr>
                <w:i/>
              </w:rPr>
              <w:t>Понятие  о причастном обороте.</w:t>
            </w:r>
          </w:p>
          <w:p w:rsidR="00FA684E" w:rsidRPr="00FA684E" w:rsidRDefault="007446C8" w:rsidP="00FA684E">
            <w:pPr>
              <w:pStyle w:val="a3"/>
              <w:numPr>
                <w:ilvl w:val="0"/>
                <w:numId w:val="4"/>
              </w:numPr>
            </w:pPr>
            <w:r>
              <w:rPr>
                <w:i/>
              </w:rPr>
              <w:t>Союз как часть</w:t>
            </w:r>
            <w:r w:rsidR="00FA684E">
              <w:rPr>
                <w:i/>
              </w:rPr>
              <w:t>. Разряды по строению и значению.</w:t>
            </w:r>
          </w:p>
          <w:p w:rsidR="00FA684E" w:rsidRPr="00FA684E" w:rsidRDefault="00FA684E" w:rsidP="00FA684E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 w:rsidRPr="00FA684E">
              <w:rPr>
                <w:b/>
              </w:rPr>
              <w:t>Задания.</w:t>
            </w:r>
            <w:r>
              <w:t xml:space="preserve"> А</w:t>
            </w:r>
            <w:r w:rsidRPr="00FA684E">
              <w:rPr>
                <w:u w:val="single"/>
              </w:rPr>
              <w:t>) Спиши, обозначая границы причастного оборота и расставляя пропущенные запятые</w:t>
            </w:r>
            <w:r>
              <w:rPr>
                <w:u w:val="single"/>
              </w:rPr>
              <w:t>, раскрывая скобки и вставляя пропущенные орфограммы.</w:t>
            </w:r>
          </w:p>
          <w:p w:rsidR="00FA684E" w:rsidRDefault="00FA684E" w:rsidP="00FA20EA">
            <w:pPr>
              <w:pStyle w:val="a3"/>
              <w:jc w:val="both"/>
            </w:pPr>
            <w:proofErr w:type="gramStart"/>
            <w:r w:rsidRPr="00FA684E">
              <w:t>Ветер</w:t>
            </w:r>
            <w:proofErr w:type="gramEnd"/>
            <w:r w:rsidRPr="00FA684E">
              <w:t xml:space="preserve"> дувший с моря</w:t>
            </w:r>
            <w:r>
              <w:t xml:space="preserve"> всё время </w:t>
            </w:r>
            <w:proofErr w:type="spellStart"/>
            <w:r>
              <w:t>усил</w:t>
            </w:r>
            <w:proofErr w:type="spellEnd"/>
            <w:r>
              <w:t>..</w:t>
            </w:r>
            <w:proofErr w:type="spellStart"/>
            <w:r>
              <w:t>вался</w:t>
            </w:r>
            <w:proofErr w:type="spellEnd"/>
            <w:r>
              <w:t xml:space="preserve">. Листва </w:t>
            </w:r>
            <w:proofErr w:type="spellStart"/>
            <w:r>
              <w:t>сорв</w:t>
            </w:r>
            <w:proofErr w:type="gramStart"/>
            <w:r>
              <w:t>а</w:t>
            </w:r>
            <w:proofErr w:type="spellEnd"/>
            <w:r>
              <w:t>(</w:t>
            </w:r>
            <w:proofErr w:type="spellStart"/>
            <w:proofErr w:type="gramEnd"/>
            <w:r>
              <w:t>н,нн</w:t>
            </w:r>
            <w:proofErr w:type="spellEnd"/>
            <w:r>
              <w:t>)</w:t>
            </w:r>
            <w:proofErr w:type="spellStart"/>
            <w:r>
              <w:t>ая</w:t>
            </w:r>
            <w:proofErr w:type="spellEnd"/>
            <w:r>
              <w:t xml:space="preserve"> с деревьев  закружилась и стала </w:t>
            </w:r>
            <w:proofErr w:type="spellStart"/>
            <w:r>
              <w:t>поднимат</w:t>
            </w:r>
            <w:proofErr w:type="spellEnd"/>
            <w:r>
              <w:t>(?)</w:t>
            </w:r>
            <w:proofErr w:type="spellStart"/>
            <w:r>
              <w:t>ся</w:t>
            </w:r>
            <w:proofErr w:type="spellEnd"/>
            <w:r>
              <w:t xml:space="preserve">  (к)верху</w:t>
            </w:r>
            <w:r w:rsidR="00FA20EA">
              <w:t>.</w:t>
            </w:r>
            <w:r w:rsidR="00FA20EA">
              <w:rPr>
                <w:b/>
              </w:rPr>
              <w:t xml:space="preserve"> </w:t>
            </w:r>
            <w:r w:rsidR="00FA20EA" w:rsidRPr="00FA20EA">
              <w:t xml:space="preserve">Мыс </w:t>
            </w:r>
            <w:proofErr w:type="spellStart"/>
            <w:r w:rsidR="00FA20EA" w:rsidRPr="00FA20EA">
              <w:t>возвышавш</w:t>
            </w:r>
            <w:proofErr w:type="spellEnd"/>
            <w:proofErr w:type="gramStart"/>
            <w:r w:rsidR="00FA20EA" w:rsidRPr="00FA20EA">
              <w:t>..</w:t>
            </w:r>
            <w:proofErr w:type="spellStart"/>
            <w:proofErr w:type="gramEnd"/>
            <w:r w:rsidR="00FA20EA" w:rsidRPr="00FA20EA">
              <w:t>йся</w:t>
            </w:r>
            <w:proofErr w:type="spellEnd"/>
            <w:r w:rsidR="00FA20EA" w:rsidRPr="00FA20EA">
              <w:t xml:space="preserve"> над поверхностью </w:t>
            </w:r>
            <w:r w:rsidR="00FA20EA">
              <w:t>озера был похож на утюг. Дорога вся изрытая глубокими к..леями шла тёмным хвойным лесом. Остров оз</w:t>
            </w:r>
            <w:proofErr w:type="gramStart"/>
            <w:r w:rsidR="00FA20EA">
              <w:t>..</w:t>
            </w:r>
            <w:proofErr w:type="spellStart"/>
            <w:proofErr w:type="gramEnd"/>
            <w:r w:rsidR="00FA20EA">
              <w:t>рённый</w:t>
            </w:r>
            <w:proofErr w:type="spellEnd"/>
            <w:r w:rsidR="00FA20EA">
              <w:t xml:space="preserve"> солнцем пышно и ярко сиял над холодной и </w:t>
            </w:r>
            <w:proofErr w:type="spellStart"/>
            <w:r w:rsidR="00FA20EA">
              <w:t>непр</w:t>
            </w:r>
            <w:proofErr w:type="spellEnd"/>
            <w:r w:rsidR="00FA20EA">
              <w:t>..</w:t>
            </w:r>
            <w:proofErr w:type="spellStart"/>
            <w:r w:rsidR="00FA20EA">
              <w:t>ветливой</w:t>
            </w:r>
            <w:proofErr w:type="spellEnd"/>
            <w:r w:rsidR="00FA20EA">
              <w:t xml:space="preserve"> водой.</w:t>
            </w:r>
          </w:p>
          <w:p w:rsidR="00FA20EA" w:rsidRPr="00FA20EA" w:rsidRDefault="00FA20EA" w:rsidP="00FA20EA">
            <w:pPr>
              <w:pStyle w:val="a3"/>
              <w:jc w:val="both"/>
              <w:rPr>
                <w:u w:val="single"/>
              </w:rPr>
            </w:pPr>
            <w:r>
              <w:t xml:space="preserve">                 Б) </w:t>
            </w:r>
            <w:r w:rsidRPr="00FA20EA">
              <w:rPr>
                <w:u w:val="single"/>
              </w:rPr>
              <w:t>Выпиши все союзы, распределяя на две группы (сочинительные и подчинительные)</w:t>
            </w:r>
          </w:p>
          <w:p w:rsidR="00FA20EA" w:rsidRPr="00FA20EA" w:rsidRDefault="00FA20EA" w:rsidP="00FA20EA">
            <w:pPr>
              <w:pStyle w:val="a3"/>
              <w:jc w:val="both"/>
            </w:pPr>
            <w:r>
              <w:t xml:space="preserve"> По горизонту весь день слоями лежит тяжёлая мгла и в ней </w:t>
            </w:r>
            <w:r w:rsidR="00A930B1">
              <w:t xml:space="preserve">пропадают очертания низких берегов.  Очертания низких берегов пропадают так как по горизонту весь день слоями лежит тяжёлая мгла. Вечерняя заря </w:t>
            </w:r>
            <w:proofErr w:type="gramStart"/>
            <w:r w:rsidR="00A930B1">
              <w:t>начинается</w:t>
            </w:r>
            <w:proofErr w:type="gramEnd"/>
            <w:r w:rsidR="00A930B1">
              <w:t xml:space="preserve"> когда солнце уже заходит за край земли. Горят первые </w:t>
            </w:r>
            <w:proofErr w:type="gramStart"/>
            <w:r w:rsidR="00A930B1">
              <w:t>звёзды</w:t>
            </w:r>
            <w:proofErr w:type="gramEnd"/>
            <w:r w:rsidR="00A930B1">
              <w:t xml:space="preserve"> а заря ещё долго светит над полями и лесами.</w:t>
            </w:r>
          </w:p>
          <w:p w:rsidR="00FA20EA" w:rsidRPr="00FA684E" w:rsidRDefault="00FA20EA" w:rsidP="00FA20EA">
            <w:pPr>
              <w:pStyle w:val="a3"/>
              <w:jc w:val="both"/>
            </w:pPr>
          </w:p>
        </w:tc>
      </w:tr>
      <w:tr w:rsidR="00CC26EE" w:rsidTr="00AC3602">
        <w:tc>
          <w:tcPr>
            <w:tcW w:w="11483" w:type="dxa"/>
          </w:tcPr>
          <w:p w:rsidR="00CC26EE" w:rsidRDefault="00CC26EE" w:rsidP="0013011D">
            <w:pPr>
              <w:rPr>
                <w:b/>
                <w:i/>
              </w:rPr>
            </w:pPr>
          </w:p>
          <w:p w:rsidR="00CC26EE" w:rsidRDefault="00CC26EE" w:rsidP="0013011D">
            <w:pPr>
              <w:rPr>
                <w:b/>
                <w:i/>
              </w:rPr>
            </w:pPr>
            <w:r w:rsidRPr="00CC26EE">
              <w:rPr>
                <w:b/>
                <w:i/>
              </w:rPr>
              <w:t>Билет №5</w:t>
            </w:r>
          </w:p>
          <w:p w:rsidR="00CC26EE" w:rsidRPr="00CC26EE" w:rsidRDefault="00CC26EE" w:rsidP="00CC26EE">
            <w:pPr>
              <w:pStyle w:val="a3"/>
              <w:numPr>
                <w:ilvl w:val="0"/>
                <w:numId w:val="6"/>
              </w:numPr>
            </w:pPr>
            <w:r>
              <w:rPr>
                <w:i/>
              </w:rPr>
              <w:t>Образование причастий.</w:t>
            </w:r>
          </w:p>
          <w:p w:rsidR="00CC26EE" w:rsidRPr="00CC26EE" w:rsidRDefault="00CC26EE" w:rsidP="00CC26EE">
            <w:pPr>
              <w:pStyle w:val="a3"/>
              <w:numPr>
                <w:ilvl w:val="0"/>
                <w:numId w:val="6"/>
              </w:numPr>
            </w:pPr>
            <w:r>
              <w:rPr>
                <w:i/>
              </w:rPr>
              <w:t>Сочинительные союзы. Разряды сочинительных союзов по значениям.</w:t>
            </w:r>
          </w:p>
          <w:p w:rsidR="00CC26EE" w:rsidRPr="007A1FED" w:rsidRDefault="007A1FED" w:rsidP="007A1FED">
            <w:pPr>
              <w:pStyle w:val="a3"/>
              <w:numPr>
                <w:ilvl w:val="0"/>
                <w:numId w:val="6"/>
              </w:numPr>
              <w:ind w:left="318" w:firstLine="142"/>
            </w:pPr>
            <w:r>
              <w:rPr>
                <w:b/>
              </w:rPr>
              <w:t xml:space="preserve">Задания. </w:t>
            </w:r>
            <w:r>
              <w:t xml:space="preserve"> А</w:t>
            </w:r>
            <w:proofErr w:type="gramStart"/>
            <w:r>
              <w:t>)</w:t>
            </w:r>
            <w:r>
              <w:rPr>
                <w:u w:val="single"/>
              </w:rPr>
              <w:t>О</w:t>
            </w:r>
            <w:proofErr w:type="gramEnd"/>
            <w:r>
              <w:rPr>
                <w:u w:val="single"/>
              </w:rPr>
              <w:t>т данных глаголов образуй возможные действительные и страдательные причастия настоящего и прошедшего времени.</w:t>
            </w:r>
          </w:p>
          <w:p w:rsidR="007A1FED" w:rsidRPr="007A1FED" w:rsidRDefault="007A1FED" w:rsidP="007A1FED">
            <w:pPr>
              <w:pStyle w:val="a3"/>
              <w:ind w:left="460"/>
            </w:pPr>
            <w:r w:rsidRPr="007A1FED">
              <w:t>слышать, погружать, сверять</w:t>
            </w:r>
            <w:proofErr w:type="gramStart"/>
            <w:r w:rsidRPr="007A1FED">
              <w:t xml:space="preserve"> ,</w:t>
            </w:r>
            <w:proofErr w:type="gramEnd"/>
            <w:r w:rsidRPr="007A1FED">
              <w:t xml:space="preserve"> поддерживать.</w:t>
            </w:r>
          </w:p>
          <w:p w:rsidR="00CC26EE" w:rsidRDefault="007A1FED" w:rsidP="00412070">
            <w:pPr>
              <w:pStyle w:val="a3"/>
              <w:ind w:left="820"/>
              <w:jc w:val="both"/>
              <w:rPr>
                <w:u w:val="single"/>
              </w:rPr>
            </w:pPr>
            <w:r>
              <w:rPr>
                <w:b/>
              </w:rPr>
              <w:t xml:space="preserve">                </w:t>
            </w:r>
            <w:r w:rsidRPr="007A1FED">
              <w:t>Б)</w:t>
            </w:r>
            <w:r>
              <w:t xml:space="preserve"> </w:t>
            </w:r>
            <w:r>
              <w:rPr>
                <w:u w:val="single"/>
              </w:rPr>
              <w:t>Спиши, подчеркни однородные члены и грамматические основы сложных предложений, определи  разряды сочинительных союзов.</w:t>
            </w:r>
          </w:p>
          <w:p w:rsidR="00412070" w:rsidRDefault="00412070" w:rsidP="00412070">
            <w:pPr>
              <w:pStyle w:val="a3"/>
              <w:ind w:left="460"/>
            </w:pPr>
            <w:r w:rsidRPr="00412070">
              <w:t>Звёзды меркнут и гаснут.</w:t>
            </w:r>
            <w:r>
              <w:t xml:space="preserve"> Птички  солнышка ждут, птички песни поют, и стоит себе лес, улыбается. Ночь холодная мутно глядит под  рогожку кибитки моей, под полозьями поле скрипит, под дугой колокольчик  гремит, а ямщик погоняет коней. Я на руках не то у ели, не то у матери родной. Лес ли со стоном сосны клонит, или вьюга свой мне стон несёт.</w:t>
            </w:r>
          </w:p>
          <w:p w:rsidR="007A1FED" w:rsidRPr="00412070" w:rsidRDefault="00412070" w:rsidP="00412070">
            <w:pPr>
              <w:pStyle w:val="a3"/>
              <w:ind w:left="460"/>
            </w:pPr>
            <w:r>
              <w:t xml:space="preserve"> </w:t>
            </w:r>
          </w:p>
        </w:tc>
      </w:tr>
      <w:tr w:rsidR="00CC26EE" w:rsidTr="00AC3602">
        <w:tc>
          <w:tcPr>
            <w:tcW w:w="11483" w:type="dxa"/>
          </w:tcPr>
          <w:p w:rsidR="00CC26EE" w:rsidRDefault="00CC26EE" w:rsidP="0013011D">
            <w:pPr>
              <w:rPr>
                <w:i/>
              </w:rPr>
            </w:pPr>
          </w:p>
          <w:p w:rsidR="00C63155" w:rsidRDefault="00C63155" w:rsidP="0013011D">
            <w:pPr>
              <w:rPr>
                <w:b/>
                <w:i/>
              </w:rPr>
            </w:pPr>
            <w:r>
              <w:rPr>
                <w:b/>
                <w:i/>
              </w:rPr>
              <w:t>Билет №6</w:t>
            </w:r>
          </w:p>
          <w:p w:rsidR="00C63155" w:rsidRPr="00C63155" w:rsidRDefault="00C63155" w:rsidP="00C63155">
            <w:pPr>
              <w:pStyle w:val="a3"/>
              <w:numPr>
                <w:ilvl w:val="0"/>
                <w:numId w:val="7"/>
              </w:numPr>
              <w:rPr>
                <w:i/>
              </w:rPr>
            </w:pPr>
            <w:r w:rsidRPr="00C63155">
              <w:rPr>
                <w:i/>
              </w:rPr>
              <w:t>Слитное и раздельное правописание НЕ с причастиями.</w:t>
            </w:r>
          </w:p>
          <w:p w:rsidR="00C63155" w:rsidRPr="00C63155" w:rsidRDefault="00C63155" w:rsidP="00C63155">
            <w:pPr>
              <w:pStyle w:val="a3"/>
              <w:numPr>
                <w:ilvl w:val="0"/>
                <w:numId w:val="7"/>
              </w:numPr>
            </w:pPr>
            <w:r>
              <w:rPr>
                <w:i/>
              </w:rPr>
              <w:t>Подчинительные союзы. Разряды по значению.</w:t>
            </w:r>
          </w:p>
          <w:p w:rsidR="00C63155" w:rsidRDefault="00C63155" w:rsidP="00F02881">
            <w:pPr>
              <w:pStyle w:val="a3"/>
              <w:numPr>
                <w:ilvl w:val="0"/>
                <w:numId w:val="7"/>
              </w:numPr>
              <w:ind w:left="460" w:firstLine="0"/>
              <w:jc w:val="both"/>
            </w:pPr>
            <w:r>
              <w:rPr>
                <w:b/>
              </w:rPr>
              <w:t xml:space="preserve">Задания. </w:t>
            </w:r>
            <w:r>
              <w:t>А</w:t>
            </w:r>
            <w:proofErr w:type="gramStart"/>
            <w:r>
              <w:t>)</w:t>
            </w:r>
            <w:r>
              <w:rPr>
                <w:u w:val="single"/>
              </w:rPr>
              <w:t>С</w:t>
            </w:r>
            <w:proofErr w:type="gramEnd"/>
            <w:r>
              <w:rPr>
                <w:u w:val="single"/>
              </w:rPr>
              <w:t>пиши предложения</w:t>
            </w:r>
            <w:r w:rsidR="00F02881">
              <w:rPr>
                <w:u w:val="single"/>
              </w:rPr>
              <w:t>, раскрывая скобки и вставляя пропущенные орфограммы.</w:t>
            </w:r>
          </w:p>
          <w:p w:rsidR="00F02881" w:rsidRDefault="00F02881" w:rsidP="00F02881">
            <w:pPr>
              <w:pStyle w:val="a3"/>
              <w:ind w:left="460"/>
              <w:jc w:val="both"/>
            </w:pPr>
            <w:r>
              <w:t xml:space="preserve">(Не) </w:t>
            </w:r>
            <w:proofErr w:type="spellStart"/>
            <w:r>
              <w:t>прекр</w:t>
            </w:r>
            <w:proofErr w:type="spellEnd"/>
            <w:proofErr w:type="gramStart"/>
            <w:r>
              <w:t>..</w:t>
            </w:r>
            <w:proofErr w:type="spellStart"/>
            <w:proofErr w:type="gramEnd"/>
            <w:r>
              <w:t>щающийся</w:t>
            </w:r>
            <w:proofErr w:type="spellEnd"/>
            <w:r>
              <w:t xml:space="preserve">  весь день шум ливня. (Не) прекращающийся шум ливня. (Не) про</w:t>
            </w:r>
            <w:proofErr w:type="gramStart"/>
            <w:r>
              <w:t>..</w:t>
            </w:r>
            <w:proofErr w:type="gramEnd"/>
            <w:r>
              <w:t>снившийся после бури небосклон. (Не) про</w:t>
            </w:r>
            <w:proofErr w:type="gramStart"/>
            <w:r>
              <w:t>..</w:t>
            </w:r>
            <w:proofErr w:type="gramEnd"/>
            <w:r>
              <w:t xml:space="preserve">снившийся небосклон. (Не) </w:t>
            </w:r>
            <w:proofErr w:type="spellStart"/>
            <w:r>
              <w:t>скош</w:t>
            </w:r>
            <w:proofErr w:type="gramStart"/>
            <w:r>
              <w:t>е</w:t>
            </w:r>
            <w:proofErr w:type="spellEnd"/>
            <w:r>
              <w:t>(</w:t>
            </w:r>
            <w:proofErr w:type="spellStart"/>
            <w:proofErr w:type="gramEnd"/>
            <w:r>
              <w:t>н,нн</w:t>
            </w:r>
            <w:proofErr w:type="spellEnd"/>
            <w:r>
              <w:t>)</w:t>
            </w:r>
            <w:proofErr w:type="spellStart"/>
            <w:r>
              <w:t>ая</w:t>
            </w:r>
            <w:proofErr w:type="spellEnd"/>
            <w:r>
              <w:t xml:space="preserve">  на лугу трава. (Не) </w:t>
            </w:r>
            <w:proofErr w:type="spellStart"/>
            <w:r>
              <w:t>скош</w:t>
            </w:r>
            <w:proofErr w:type="gramStart"/>
            <w:r>
              <w:t>е</w:t>
            </w:r>
            <w:proofErr w:type="spellEnd"/>
            <w:r>
              <w:t>(</w:t>
            </w:r>
            <w:proofErr w:type="spellStart"/>
            <w:proofErr w:type="gramEnd"/>
            <w:r>
              <w:t>н,нн</w:t>
            </w:r>
            <w:proofErr w:type="spellEnd"/>
            <w:r>
              <w:t>)</w:t>
            </w:r>
            <w:proofErr w:type="spellStart"/>
            <w:r>
              <w:t>ая</w:t>
            </w:r>
            <w:proofErr w:type="spellEnd"/>
            <w:r>
              <w:t xml:space="preserve"> трава. Ещё (не) </w:t>
            </w:r>
            <w:proofErr w:type="spellStart"/>
            <w:r>
              <w:t>вспах</w:t>
            </w:r>
            <w:proofErr w:type="gramStart"/>
            <w:r>
              <w:t>а</w:t>
            </w:r>
            <w:proofErr w:type="spellEnd"/>
            <w:r>
              <w:t>(</w:t>
            </w:r>
            <w:proofErr w:type="spellStart"/>
            <w:proofErr w:type="gramEnd"/>
            <w:r>
              <w:t>н,нн</w:t>
            </w:r>
            <w:proofErr w:type="spellEnd"/>
            <w:r>
              <w:t>)</w:t>
            </w:r>
            <w:proofErr w:type="spellStart"/>
            <w:r>
              <w:t>ое</w:t>
            </w:r>
            <w:proofErr w:type="spellEnd"/>
            <w:r>
              <w:t xml:space="preserve"> поле. (Не) </w:t>
            </w:r>
            <w:proofErr w:type="spellStart"/>
            <w:r>
              <w:t>вспах</w:t>
            </w:r>
            <w:proofErr w:type="gramStart"/>
            <w:r>
              <w:t>а</w:t>
            </w:r>
            <w:proofErr w:type="spellEnd"/>
            <w:r>
              <w:t>(</w:t>
            </w:r>
            <w:proofErr w:type="spellStart"/>
            <w:proofErr w:type="gramEnd"/>
            <w:r>
              <w:t>нн,н</w:t>
            </w:r>
            <w:proofErr w:type="spellEnd"/>
            <w:r>
              <w:t>)</w:t>
            </w:r>
            <w:proofErr w:type="spellStart"/>
            <w:r>
              <w:t>ое</w:t>
            </w:r>
            <w:proofErr w:type="spellEnd"/>
            <w:r>
              <w:t xml:space="preserve"> поле. (Не) </w:t>
            </w:r>
            <w:proofErr w:type="spellStart"/>
            <w:r>
              <w:t>сдел</w:t>
            </w:r>
            <w:proofErr w:type="gramStart"/>
            <w:r>
              <w:t>а</w:t>
            </w:r>
            <w:proofErr w:type="spellEnd"/>
            <w:r>
              <w:t>(</w:t>
            </w:r>
            <w:proofErr w:type="spellStart"/>
            <w:proofErr w:type="gramEnd"/>
            <w:r>
              <w:t>нн,н</w:t>
            </w:r>
            <w:proofErr w:type="spellEnd"/>
            <w:r>
              <w:t>)</w:t>
            </w:r>
            <w:proofErr w:type="spellStart"/>
            <w:r>
              <w:t>ая</w:t>
            </w:r>
            <w:proofErr w:type="spellEnd"/>
            <w:r>
              <w:t xml:space="preserve">  (во) время работа приучает к безделью.</w:t>
            </w:r>
          </w:p>
          <w:p w:rsidR="00F02881" w:rsidRDefault="00F02881" w:rsidP="00F02881">
            <w:pPr>
              <w:pStyle w:val="a3"/>
              <w:ind w:left="460"/>
              <w:jc w:val="both"/>
            </w:pPr>
            <w:r>
              <w:t xml:space="preserve">                      </w:t>
            </w:r>
            <w:r w:rsidR="00555801">
              <w:t xml:space="preserve">Б) </w:t>
            </w:r>
            <w:r w:rsidR="00555801">
              <w:rPr>
                <w:u w:val="single"/>
              </w:rPr>
              <w:t>Прочитай предложения, найди союзы и укажи их разряд по значению.</w:t>
            </w:r>
          </w:p>
          <w:p w:rsidR="00555801" w:rsidRPr="00555801" w:rsidRDefault="00555801" w:rsidP="00F02881">
            <w:pPr>
              <w:pStyle w:val="a3"/>
              <w:ind w:left="460"/>
              <w:jc w:val="both"/>
            </w:pPr>
            <w:r>
              <w:t>Ямщики под</w:t>
            </w:r>
            <w:r w:rsidR="00BC3EC5">
              <w:t xml:space="preserve">вязали колокольчики чтобы звон не привлёк внимания сторожей. Все возы потому что на них лежали тюки с шерстью казались очень высокими и пухлыми. Чичиков не </w:t>
            </w:r>
            <w:proofErr w:type="gramStart"/>
            <w:r w:rsidR="00BC3EC5">
              <w:t>заметил</w:t>
            </w:r>
            <w:proofErr w:type="gramEnd"/>
            <w:r w:rsidR="00BC3EC5">
              <w:t xml:space="preserve"> как въехал в середину обширного села с множеством изб и улиц. Всюду где только лес был пореже лежали на земле белые холсты лунного света.</w:t>
            </w:r>
          </w:p>
          <w:p w:rsidR="00C63155" w:rsidRPr="00C63155" w:rsidRDefault="00C63155" w:rsidP="00C63155">
            <w:pPr>
              <w:pStyle w:val="a3"/>
              <w:ind w:left="820"/>
            </w:pPr>
          </w:p>
        </w:tc>
      </w:tr>
      <w:tr w:rsidR="008F6264" w:rsidTr="00AC3602">
        <w:tc>
          <w:tcPr>
            <w:tcW w:w="11483" w:type="dxa"/>
          </w:tcPr>
          <w:p w:rsidR="008F6264" w:rsidRDefault="008F6264" w:rsidP="0013011D">
            <w:pPr>
              <w:rPr>
                <w:i/>
              </w:rPr>
            </w:pPr>
          </w:p>
          <w:p w:rsidR="008F6264" w:rsidRDefault="008F6264" w:rsidP="0013011D">
            <w:pPr>
              <w:rPr>
                <w:b/>
                <w:i/>
              </w:rPr>
            </w:pPr>
            <w:r w:rsidRPr="008F6264">
              <w:rPr>
                <w:b/>
                <w:i/>
              </w:rPr>
              <w:t>Билет № 7</w:t>
            </w:r>
          </w:p>
          <w:p w:rsidR="008F6264" w:rsidRPr="008F6264" w:rsidRDefault="008F6264" w:rsidP="008F6264">
            <w:pPr>
              <w:pStyle w:val="a3"/>
              <w:numPr>
                <w:ilvl w:val="0"/>
                <w:numId w:val="8"/>
              </w:numPr>
            </w:pPr>
            <w:r>
              <w:rPr>
                <w:i/>
              </w:rPr>
              <w:t>Правописание Н и НН в причастиях и отглагольных прилагательных.</w:t>
            </w:r>
          </w:p>
          <w:p w:rsidR="008F6264" w:rsidRPr="00CE08DE" w:rsidRDefault="00CD5C0C" w:rsidP="008F6264">
            <w:pPr>
              <w:pStyle w:val="a3"/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>Наречие как часть речи. Степени сравнения наречий.</w:t>
            </w:r>
          </w:p>
          <w:p w:rsidR="008F6264" w:rsidRPr="008F6264" w:rsidRDefault="008F6264" w:rsidP="008F6264">
            <w:pPr>
              <w:pStyle w:val="a3"/>
              <w:numPr>
                <w:ilvl w:val="0"/>
                <w:numId w:val="8"/>
              </w:numPr>
            </w:pPr>
            <w:r>
              <w:rPr>
                <w:b/>
              </w:rPr>
              <w:t xml:space="preserve">Задания. </w:t>
            </w:r>
            <w:r w:rsidRPr="008F6264">
              <w:t>А</w:t>
            </w:r>
            <w:proofErr w:type="gramStart"/>
            <w:r w:rsidRPr="008F6264">
              <w:t>)</w:t>
            </w:r>
            <w:r>
              <w:rPr>
                <w:u w:val="single"/>
              </w:rPr>
              <w:t>Н</w:t>
            </w:r>
            <w:proofErr w:type="gramEnd"/>
            <w:r>
              <w:rPr>
                <w:u w:val="single"/>
              </w:rPr>
              <w:t xml:space="preserve"> или НН? Объясни выбор пропущенной орфограммы.</w:t>
            </w:r>
          </w:p>
          <w:p w:rsidR="008F6264" w:rsidRDefault="008F6264" w:rsidP="00F94F9F">
            <w:pPr>
              <w:pStyle w:val="a3"/>
              <w:ind w:left="820"/>
            </w:pPr>
            <w:proofErr w:type="spellStart"/>
            <w:proofErr w:type="gramStart"/>
            <w:r w:rsidRPr="008F6264">
              <w:t>Покраше</w:t>
            </w:r>
            <w:proofErr w:type="spellEnd"/>
            <w:r w:rsidRPr="008F6264">
              <w:t>..</w:t>
            </w:r>
            <w:proofErr w:type="spellStart"/>
            <w:r w:rsidRPr="008F6264">
              <w:t>ый</w:t>
            </w:r>
            <w:proofErr w:type="spellEnd"/>
            <w:r>
              <w:t xml:space="preserve"> пол, краше..</w:t>
            </w:r>
            <w:proofErr w:type="spellStart"/>
            <w:r>
              <w:t>ый</w:t>
            </w:r>
            <w:proofErr w:type="spellEnd"/>
            <w:r>
              <w:t xml:space="preserve">  подоко</w:t>
            </w:r>
            <w:r w:rsidR="00F94F9F">
              <w:t>нни</w:t>
            </w:r>
            <w:r>
              <w:t xml:space="preserve">к,  </w:t>
            </w:r>
            <w:proofErr w:type="spellStart"/>
            <w:r>
              <w:t>закопчё</w:t>
            </w:r>
            <w:proofErr w:type="spellEnd"/>
            <w:r>
              <w:t>..</w:t>
            </w:r>
            <w:proofErr w:type="spellStart"/>
            <w:r>
              <w:t>ый</w:t>
            </w:r>
            <w:proofErr w:type="spellEnd"/>
            <w:r>
              <w:t xml:space="preserve"> к</w:t>
            </w:r>
            <w:r w:rsidR="00F94F9F">
              <w:t xml:space="preserve">отелок, </w:t>
            </w:r>
            <w:proofErr w:type="spellStart"/>
            <w:r w:rsidR="00F94F9F">
              <w:t>копчё</w:t>
            </w:r>
            <w:proofErr w:type="spellEnd"/>
            <w:r w:rsidR="00F94F9F">
              <w:t>..</w:t>
            </w:r>
            <w:proofErr w:type="spellStart"/>
            <w:r w:rsidR="00F94F9F">
              <w:t>ая</w:t>
            </w:r>
            <w:proofErr w:type="spellEnd"/>
            <w:r w:rsidR="00F94F9F">
              <w:t xml:space="preserve"> колбаса, </w:t>
            </w:r>
            <w:proofErr w:type="spellStart"/>
            <w:r w:rsidR="00F94F9F">
              <w:t>зажаре</w:t>
            </w:r>
            <w:proofErr w:type="spellEnd"/>
            <w:r w:rsidR="00F94F9F">
              <w:t>..</w:t>
            </w:r>
            <w:proofErr w:type="spellStart"/>
            <w:r w:rsidR="00F94F9F">
              <w:t>ая</w:t>
            </w:r>
            <w:proofErr w:type="spellEnd"/>
            <w:r w:rsidR="00F94F9F">
              <w:t xml:space="preserve"> в сметане картошка, жаре..</w:t>
            </w:r>
            <w:proofErr w:type="spellStart"/>
            <w:r w:rsidR="00F94F9F">
              <w:t>ый</w:t>
            </w:r>
            <w:proofErr w:type="spellEnd"/>
            <w:r w:rsidR="00F94F9F">
              <w:t xml:space="preserve"> цыплёнок, вяза..</w:t>
            </w:r>
            <w:proofErr w:type="spellStart"/>
            <w:r w:rsidR="00F94F9F">
              <w:t>ая</w:t>
            </w:r>
            <w:proofErr w:type="spellEnd"/>
            <w:r w:rsidR="00F94F9F">
              <w:t xml:space="preserve"> сумочка, </w:t>
            </w:r>
            <w:proofErr w:type="spellStart"/>
            <w:r w:rsidR="00F94F9F">
              <w:t>связа</w:t>
            </w:r>
            <w:proofErr w:type="spellEnd"/>
            <w:r w:rsidR="00F94F9F">
              <w:t>..</w:t>
            </w:r>
            <w:proofErr w:type="spellStart"/>
            <w:r w:rsidR="00F94F9F">
              <w:t>ый</w:t>
            </w:r>
            <w:proofErr w:type="spellEnd"/>
            <w:r w:rsidR="00F94F9F">
              <w:t xml:space="preserve"> свитер, </w:t>
            </w:r>
            <w:proofErr w:type="spellStart"/>
            <w:r w:rsidR="00F94F9F">
              <w:t>высуше</w:t>
            </w:r>
            <w:proofErr w:type="spellEnd"/>
            <w:r w:rsidR="00F94F9F">
              <w:t>..</w:t>
            </w:r>
            <w:proofErr w:type="spellStart"/>
            <w:r w:rsidR="00F94F9F">
              <w:t>ое</w:t>
            </w:r>
            <w:proofErr w:type="spellEnd"/>
            <w:r w:rsidR="00F94F9F">
              <w:t xml:space="preserve"> бельё, сушё..</w:t>
            </w:r>
            <w:proofErr w:type="spellStart"/>
            <w:r w:rsidR="00F94F9F">
              <w:t>ые</w:t>
            </w:r>
            <w:proofErr w:type="spellEnd"/>
            <w:r w:rsidR="00DB092B">
              <w:t xml:space="preserve"> грибы.</w:t>
            </w:r>
            <w:proofErr w:type="gramEnd"/>
          </w:p>
          <w:p w:rsidR="00EB0B4F" w:rsidRDefault="00EB0B4F" w:rsidP="00CE08DE">
            <w:pPr>
              <w:pStyle w:val="a3"/>
              <w:ind w:left="820"/>
              <w:rPr>
                <w:u w:val="single"/>
              </w:rPr>
            </w:pPr>
            <w:r>
              <w:t xml:space="preserve">                 Б)</w:t>
            </w:r>
            <w:r w:rsidR="00CE08DE">
              <w:t xml:space="preserve"> </w:t>
            </w:r>
            <w:r w:rsidR="00CD5C0C">
              <w:rPr>
                <w:u w:val="single"/>
              </w:rPr>
              <w:t>От данных наречий образуй сравнительную (простую и составную формы) и превосходную степени.</w:t>
            </w:r>
          </w:p>
          <w:p w:rsidR="00FB4BC5" w:rsidRDefault="00FB4BC5" w:rsidP="00CE08DE">
            <w:pPr>
              <w:pStyle w:val="a3"/>
              <w:ind w:left="820"/>
            </w:pPr>
            <w:r>
              <w:t>Тихо, высоко, быстро, грамотно.</w:t>
            </w:r>
          </w:p>
          <w:p w:rsidR="00FB4BC5" w:rsidRPr="00CD5C0C" w:rsidRDefault="00FB4BC5" w:rsidP="00CE08DE">
            <w:pPr>
              <w:pStyle w:val="a3"/>
              <w:ind w:left="820"/>
              <w:rPr>
                <w:u w:val="single"/>
              </w:rPr>
            </w:pPr>
          </w:p>
        </w:tc>
      </w:tr>
      <w:tr w:rsidR="00EB0B4F" w:rsidTr="00AC3602">
        <w:tc>
          <w:tcPr>
            <w:tcW w:w="11483" w:type="dxa"/>
          </w:tcPr>
          <w:p w:rsidR="00EB0B4F" w:rsidRDefault="00EB0B4F" w:rsidP="0013011D">
            <w:pPr>
              <w:rPr>
                <w:i/>
              </w:rPr>
            </w:pPr>
          </w:p>
          <w:p w:rsidR="0096368C" w:rsidRDefault="0096368C" w:rsidP="0013011D">
            <w:pPr>
              <w:rPr>
                <w:i/>
              </w:rPr>
            </w:pPr>
          </w:p>
          <w:p w:rsidR="0096368C" w:rsidRDefault="0096368C" w:rsidP="0013011D">
            <w:pPr>
              <w:rPr>
                <w:i/>
              </w:rPr>
            </w:pPr>
          </w:p>
          <w:p w:rsidR="0096368C" w:rsidRDefault="0096368C" w:rsidP="0013011D">
            <w:pPr>
              <w:rPr>
                <w:i/>
              </w:rPr>
            </w:pPr>
          </w:p>
          <w:p w:rsidR="00EB0B4F" w:rsidRDefault="00EB0B4F" w:rsidP="0013011D">
            <w:r w:rsidRPr="00EB0B4F">
              <w:rPr>
                <w:b/>
                <w:i/>
              </w:rPr>
              <w:t>Билет № 8</w:t>
            </w:r>
          </w:p>
          <w:p w:rsidR="00EB0B4F" w:rsidRPr="00EB0B4F" w:rsidRDefault="00EB0B4F" w:rsidP="00EB0B4F">
            <w:pPr>
              <w:pStyle w:val="a3"/>
              <w:numPr>
                <w:ilvl w:val="0"/>
                <w:numId w:val="9"/>
              </w:numPr>
            </w:pPr>
            <w:r>
              <w:rPr>
                <w:i/>
              </w:rPr>
              <w:t>Наречие как часть речи.</w:t>
            </w:r>
            <w:r w:rsidR="0039664F">
              <w:rPr>
                <w:i/>
              </w:rPr>
              <w:t xml:space="preserve"> </w:t>
            </w:r>
            <w:r w:rsidR="003422FC">
              <w:rPr>
                <w:i/>
              </w:rPr>
              <w:t>Смысловые группы наречий.</w:t>
            </w:r>
          </w:p>
          <w:p w:rsidR="00EB0B4F" w:rsidRPr="0039664F" w:rsidRDefault="00EB0B4F" w:rsidP="00EB0B4F">
            <w:pPr>
              <w:pStyle w:val="a3"/>
              <w:numPr>
                <w:ilvl w:val="0"/>
                <w:numId w:val="9"/>
              </w:numPr>
            </w:pPr>
            <w:r>
              <w:rPr>
                <w:i/>
              </w:rPr>
              <w:t>Правописание союзов. Как отличить их от омонимичных</w:t>
            </w:r>
            <w:r w:rsidR="0039664F">
              <w:rPr>
                <w:i/>
              </w:rPr>
              <w:t xml:space="preserve"> частей речи.</w:t>
            </w:r>
          </w:p>
          <w:p w:rsidR="0039664F" w:rsidRPr="0039664F" w:rsidRDefault="0039664F" w:rsidP="00EB0B4F">
            <w:pPr>
              <w:pStyle w:val="a3"/>
              <w:numPr>
                <w:ilvl w:val="0"/>
                <w:numId w:val="9"/>
              </w:numPr>
            </w:pPr>
            <w:r>
              <w:rPr>
                <w:b/>
              </w:rPr>
              <w:t xml:space="preserve">Задания. </w:t>
            </w:r>
            <w:r>
              <w:t xml:space="preserve">А) </w:t>
            </w:r>
            <w:r w:rsidRPr="0039664F">
              <w:rPr>
                <w:u w:val="single"/>
              </w:rPr>
              <w:t>Прочитай предложения,  назови  наречия, определи их разряд.</w:t>
            </w:r>
          </w:p>
          <w:p w:rsidR="0039664F" w:rsidRDefault="0039664F" w:rsidP="00381147">
            <w:pPr>
              <w:pStyle w:val="a3"/>
              <w:ind w:left="820"/>
              <w:jc w:val="both"/>
            </w:pPr>
            <w:r>
              <w:t xml:space="preserve">От стройной фигуры и зелёной одежды тополя трудно оторвать глаза.  Где-то далеко </w:t>
            </w:r>
            <w:r w:rsidR="00DB092B">
              <w:t>с</w:t>
            </w:r>
            <w:r>
              <w:t>лев</w:t>
            </w:r>
            <w:r w:rsidR="00DB092B">
              <w:t>а</w:t>
            </w:r>
            <w:r>
              <w:t xml:space="preserve"> плакали  чибисы. Мягко картавя, журчал ручеёк.</w:t>
            </w:r>
            <w:r w:rsidR="003422FC">
              <w:t xml:space="preserve"> Скоро накрыла нас туча. Я здесь останусь смело</w:t>
            </w:r>
            <w:r w:rsidR="006C33F7">
              <w:t>. Мальчик был в курточке нараспашку. Спросонья он не сразу её узнал. Сослепу старик натыкался  на стоявшую в комнате мебель.</w:t>
            </w:r>
            <w:r w:rsidR="00381147">
              <w:t xml:space="preserve"> Ему оставалось только назло разорвать это письмо.</w:t>
            </w:r>
          </w:p>
          <w:p w:rsidR="00381147" w:rsidRDefault="00381147" w:rsidP="00381147">
            <w:pPr>
              <w:pStyle w:val="a3"/>
              <w:ind w:left="820"/>
              <w:rPr>
                <w:u w:val="single"/>
              </w:rPr>
            </w:pPr>
            <w:r>
              <w:t xml:space="preserve">                 Б)</w:t>
            </w:r>
            <w:r>
              <w:rPr>
                <w:u w:val="single"/>
              </w:rPr>
              <w:t xml:space="preserve"> Спиши, раскрывая скобки и вставляя пропущенные орфограммы. Объясни.</w:t>
            </w:r>
          </w:p>
          <w:p w:rsidR="00381147" w:rsidRDefault="00381147" w:rsidP="00381147">
            <w:pPr>
              <w:pStyle w:val="a3"/>
              <w:ind w:left="820"/>
              <w:jc w:val="both"/>
            </w:pPr>
            <w:r>
              <w:t>К берегу реки лыжники направились дальним путём, через лес, (за) то получили огромное удовольствие. «</w:t>
            </w:r>
            <w:proofErr w:type="spellStart"/>
            <w:r>
              <w:t>Спря</w:t>
            </w:r>
            <w:proofErr w:type="gramStart"/>
            <w:r>
              <w:t>ч</w:t>
            </w:r>
            <w:proofErr w:type="spellEnd"/>
            <w:r>
              <w:t>(</w:t>
            </w:r>
            <w:proofErr w:type="gramEnd"/>
            <w:r>
              <w:t>?)</w:t>
            </w:r>
            <w:proofErr w:type="spellStart"/>
            <w:r>
              <w:t>ся</w:t>
            </w:r>
            <w:proofErr w:type="spellEnd"/>
            <w:r>
              <w:t xml:space="preserve"> (за) то дерево,»- </w:t>
            </w:r>
            <w:proofErr w:type="spellStart"/>
            <w:r>
              <w:t>ск</w:t>
            </w:r>
            <w:proofErr w:type="spellEnd"/>
            <w:r>
              <w:t xml:space="preserve">..зал мне брат. На лыжах (по) этому лесу они шли впервые. Наш класс упорно готовился к </w:t>
            </w:r>
            <w:proofErr w:type="spellStart"/>
            <w:r>
              <w:t>лыжн</w:t>
            </w:r>
            <w:proofErr w:type="spellEnd"/>
            <w:r>
              <w:t>..м  с..р..</w:t>
            </w:r>
            <w:proofErr w:type="spellStart"/>
            <w:r>
              <w:t>внованиям</w:t>
            </w:r>
            <w:proofErr w:type="spellEnd"/>
            <w:r>
              <w:t xml:space="preserve">, (по) этому мы и победили в </w:t>
            </w:r>
            <w:proofErr w:type="spellStart"/>
            <w:r>
              <w:t>кро</w:t>
            </w:r>
            <w:proofErr w:type="spellEnd"/>
            <w:r>
              <w:t xml:space="preserve">(с, </w:t>
            </w:r>
            <w:proofErr w:type="spellStart"/>
            <w:r>
              <w:t>сс</w:t>
            </w:r>
            <w:proofErr w:type="spellEnd"/>
            <w:r>
              <w:t>)е.</w:t>
            </w:r>
            <w:r w:rsidR="000A5D9F">
              <w:t xml:space="preserve"> Ребята из нашей школы завоевали много призов (по) тому, что </w:t>
            </w:r>
            <w:proofErr w:type="spellStart"/>
            <w:proofErr w:type="gramStart"/>
            <w:r w:rsidR="000A5D9F">
              <w:t>что</w:t>
            </w:r>
            <w:proofErr w:type="spellEnd"/>
            <w:proofErr w:type="gramEnd"/>
            <w:r w:rsidR="000A5D9F">
              <w:t xml:space="preserve"> тренирует их т..</w:t>
            </w:r>
            <w:proofErr w:type="spellStart"/>
            <w:r w:rsidR="000A5D9F">
              <w:t>лантл</w:t>
            </w:r>
            <w:proofErr w:type="spellEnd"/>
            <w:r w:rsidR="000A5D9F">
              <w:t>..вый мастер спорта. Первая группа лыжников пойдёт (по) тому берегу реки, а вторая – (по) этому.</w:t>
            </w:r>
          </w:p>
          <w:p w:rsidR="00381147" w:rsidRPr="00381147" w:rsidRDefault="00381147" w:rsidP="00381147">
            <w:pPr>
              <w:pStyle w:val="a3"/>
              <w:ind w:left="820"/>
            </w:pPr>
          </w:p>
        </w:tc>
      </w:tr>
      <w:tr w:rsidR="000A5D9F" w:rsidTr="00AC3602">
        <w:tc>
          <w:tcPr>
            <w:tcW w:w="11483" w:type="dxa"/>
          </w:tcPr>
          <w:p w:rsidR="000A5D9F" w:rsidRDefault="000A5D9F" w:rsidP="0013011D">
            <w:pPr>
              <w:rPr>
                <w:i/>
              </w:rPr>
            </w:pPr>
          </w:p>
          <w:p w:rsidR="000A5D9F" w:rsidRDefault="000A5D9F" w:rsidP="0013011D">
            <w:r w:rsidRPr="000A5D9F">
              <w:rPr>
                <w:b/>
                <w:i/>
              </w:rPr>
              <w:t>Билет № 9</w:t>
            </w:r>
          </w:p>
          <w:p w:rsidR="000A5D9F" w:rsidRPr="000A5D9F" w:rsidRDefault="000A5D9F" w:rsidP="000A5D9F">
            <w:pPr>
              <w:pStyle w:val="a3"/>
              <w:numPr>
                <w:ilvl w:val="0"/>
                <w:numId w:val="10"/>
              </w:numPr>
            </w:pPr>
            <w:r>
              <w:rPr>
                <w:i/>
              </w:rPr>
              <w:t>Понятие о деепричастии. Признаки глагола и наречия у деепричастия.</w:t>
            </w:r>
          </w:p>
          <w:p w:rsidR="000A5D9F" w:rsidRPr="000A5D9F" w:rsidRDefault="000A5D9F" w:rsidP="000A5D9F">
            <w:pPr>
              <w:pStyle w:val="a3"/>
              <w:numPr>
                <w:ilvl w:val="0"/>
                <w:numId w:val="10"/>
              </w:numPr>
            </w:pPr>
            <w:r>
              <w:rPr>
                <w:i/>
              </w:rPr>
              <w:t xml:space="preserve">Слитное и раздельное написание НЕ с наречиями но </w:t>
            </w:r>
            <w:proofErr w:type="gramStart"/>
            <w:r>
              <w:rPr>
                <w:i/>
              </w:rPr>
              <w:t>–о</w:t>
            </w:r>
            <w:proofErr w:type="gramEnd"/>
            <w:r>
              <w:rPr>
                <w:i/>
              </w:rPr>
              <w:t>/-е.</w:t>
            </w:r>
          </w:p>
          <w:p w:rsidR="000A5D9F" w:rsidRPr="000A5D9F" w:rsidRDefault="000A5D9F" w:rsidP="000A5D9F">
            <w:pPr>
              <w:pStyle w:val="a3"/>
              <w:numPr>
                <w:ilvl w:val="0"/>
                <w:numId w:val="10"/>
              </w:numPr>
            </w:pPr>
            <w:r>
              <w:rPr>
                <w:b/>
              </w:rPr>
              <w:t>Задания.</w:t>
            </w:r>
            <w:r>
              <w:t xml:space="preserve"> А</w:t>
            </w:r>
            <w:r w:rsidRPr="000A5D9F">
              <w:rPr>
                <w:u w:val="single"/>
              </w:rPr>
              <w:t xml:space="preserve">) Прочитай предложения, назови деепричастия и </w:t>
            </w:r>
            <w:r>
              <w:rPr>
                <w:u w:val="single"/>
              </w:rPr>
              <w:t xml:space="preserve">слова, от которых они зависят, </w:t>
            </w:r>
            <w:r w:rsidRPr="000A5D9F">
              <w:rPr>
                <w:u w:val="single"/>
              </w:rPr>
              <w:t>определи вид</w:t>
            </w:r>
            <w:r w:rsidR="006D772D">
              <w:rPr>
                <w:u w:val="single"/>
              </w:rPr>
              <w:t xml:space="preserve"> деепричастий.</w:t>
            </w:r>
          </w:p>
          <w:p w:rsidR="000A5D9F" w:rsidRDefault="000A5D9F" w:rsidP="006D772D">
            <w:pPr>
              <w:pStyle w:val="a3"/>
              <w:ind w:left="820"/>
              <w:jc w:val="both"/>
            </w:pPr>
            <w:r>
              <w:t xml:space="preserve">Безжизненные туманы </w:t>
            </w:r>
            <w:proofErr w:type="spellStart"/>
            <w:r>
              <w:t>дымчато</w:t>
            </w:r>
            <w:proofErr w:type="spellEnd"/>
            <w:r w:rsidR="006D772D">
              <w:t xml:space="preserve"> висят, отражаясь призрачными очертаниями. Ветер чутко дремлет, затаившись в иглистых ветвях, не зарябит уснувшей воды, не шелохнёт зелёной хвои</w:t>
            </w:r>
            <w:proofErr w:type="gramStart"/>
            <w:r w:rsidR="006D772D">
              <w:t xml:space="preserve">.. </w:t>
            </w:r>
            <w:proofErr w:type="gramEnd"/>
            <w:r w:rsidR="006D772D">
              <w:t>Стаи перелётных уток, шлёпая крыльями, беспокойно подымаются с воды, а лебеди, изогнув длинные шеи, белея в воде отражениями, чутко прислушиваются к лесному эху.</w:t>
            </w:r>
          </w:p>
          <w:p w:rsidR="00FF4951" w:rsidRDefault="006D772D" w:rsidP="00FF4951">
            <w:pPr>
              <w:pStyle w:val="a3"/>
              <w:ind w:left="820"/>
              <w:jc w:val="both"/>
              <w:rPr>
                <w:u w:val="single"/>
              </w:rPr>
            </w:pPr>
            <w:r>
              <w:t xml:space="preserve">                      Б</w:t>
            </w:r>
            <w:r w:rsidRPr="006D772D">
              <w:rPr>
                <w:u w:val="single"/>
              </w:rPr>
              <w:t>) Спиши, раскрывая скобки</w:t>
            </w:r>
            <w:r w:rsidR="00FF4951">
              <w:rPr>
                <w:u w:val="single"/>
              </w:rPr>
              <w:t xml:space="preserve"> и вставляя пропущенные орфограммы</w:t>
            </w:r>
            <w:r w:rsidRPr="006D772D">
              <w:rPr>
                <w:u w:val="single"/>
              </w:rPr>
              <w:t>. Объясни</w:t>
            </w:r>
            <w:r w:rsidR="00FF4951">
              <w:rPr>
                <w:u w:val="single"/>
              </w:rPr>
              <w:t xml:space="preserve"> их правописание.</w:t>
            </w:r>
            <w:r w:rsidRPr="006D772D">
              <w:rPr>
                <w:u w:val="single"/>
              </w:rPr>
              <w:t xml:space="preserve"> </w:t>
            </w:r>
          </w:p>
          <w:p w:rsidR="006D772D" w:rsidRDefault="006D772D" w:rsidP="00FF4951">
            <w:pPr>
              <w:pStyle w:val="a3"/>
              <w:ind w:left="820"/>
              <w:jc w:val="both"/>
            </w:pPr>
            <w:r w:rsidRPr="00FF4951">
              <w:t xml:space="preserve">Сделать (не) </w:t>
            </w:r>
            <w:proofErr w:type="gramStart"/>
            <w:r w:rsidRPr="00FF4951">
              <w:t>а(</w:t>
            </w:r>
            <w:proofErr w:type="spellStart"/>
            <w:proofErr w:type="gramEnd"/>
            <w:r w:rsidRPr="00FF4951">
              <w:t>к,кк</w:t>
            </w:r>
            <w:proofErr w:type="spellEnd"/>
            <w:r w:rsidRPr="00FF4951">
              <w:t>)</w:t>
            </w:r>
            <w:proofErr w:type="spellStart"/>
            <w:r w:rsidRPr="00FF4951">
              <w:t>уратно</w:t>
            </w:r>
            <w:proofErr w:type="spellEnd"/>
            <w:r w:rsidRPr="00FF4951">
              <w:t>, (не) опрятно, (не) умело</w:t>
            </w:r>
            <w:r w:rsidR="00FF4951">
              <w:t>. Пр</w:t>
            </w:r>
            <w:proofErr w:type="gramStart"/>
            <w:r w:rsidR="00FF4951">
              <w:t>..</w:t>
            </w:r>
            <w:proofErr w:type="gramEnd"/>
            <w:r w:rsidR="00FF4951">
              <w:t>шить пуговицу (не) крепко.. Пришить (не) крепко, а слабо. Посмотреть (не</w:t>
            </w:r>
            <w:proofErr w:type="gramStart"/>
            <w:r w:rsidR="00FF4951">
              <w:t>)</w:t>
            </w:r>
            <w:proofErr w:type="spellStart"/>
            <w:r w:rsidR="00FF4951">
              <w:t>д</w:t>
            </w:r>
            <w:proofErr w:type="gramEnd"/>
            <w:r w:rsidR="00FF4951">
              <w:t>оверч</w:t>
            </w:r>
            <w:proofErr w:type="spellEnd"/>
            <w:r w:rsidR="00FF4951">
              <w:t>..во, (не) дружелюбно, (не) довольно.  Взглянуть (не</w:t>
            </w:r>
            <w:proofErr w:type="gramStart"/>
            <w:r w:rsidR="00FF4951">
              <w:t>)</w:t>
            </w:r>
            <w:proofErr w:type="spellStart"/>
            <w:r w:rsidR="00FF4951">
              <w:t>д</w:t>
            </w:r>
            <w:proofErr w:type="gramEnd"/>
            <w:r w:rsidR="00FF4951">
              <w:t>оверч</w:t>
            </w:r>
            <w:proofErr w:type="spellEnd"/>
            <w:r w:rsidR="00FF4951">
              <w:t>..во, а с подозрением. Говорить нисколько (не) весело, совсем (не) громко, далеко (не) ласково. Произнести (не)громко, а тихо. Излагать мысли (не) последовательно, (не) связно</w:t>
            </w:r>
            <w:r w:rsidR="00AE4769">
              <w:t xml:space="preserve">. Взлететь (не) высоко. Взлететь (не) высоко, а низко. Взлететь совсем (не) высоко. Выполнить (не) </w:t>
            </w:r>
            <w:proofErr w:type="spellStart"/>
            <w:r w:rsidR="00AE4769">
              <w:t>брежно</w:t>
            </w:r>
            <w:proofErr w:type="spellEnd"/>
            <w:r w:rsidR="00AE4769">
              <w:t xml:space="preserve">. Поступить (не) </w:t>
            </w:r>
            <w:proofErr w:type="spellStart"/>
            <w:r w:rsidR="00AE4769">
              <w:t>лепо</w:t>
            </w:r>
            <w:proofErr w:type="spellEnd"/>
            <w:r w:rsidR="00AE4769">
              <w:t xml:space="preserve">. Высказаться (не) </w:t>
            </w:r>
            <w:proofErr w:type="spellStart"/>
            <w:r w:rsidR="00AE4769">
              <w:t>годующе</w:t>
            </w:r>
            <w:proofErr w:type="spellEnd"/>
            <w:r w:rsidR="00AE4769">
              <w:t>.</w:t>
            </w:r>
          </w:p>
          <w:p w:rsidR="00AE4769" w:rsidRPr="00FF4951" w:rsidRDefault="00AE4769" w:rsidP="00FF4951">
            <w:pPr>
              <w:pStyle w:val="a3"/>
              <w:ind w:left="820"/>
              <w:jc w:val="both"/>
            </w:pPr>
          </w:p>
        </w:tc>
      </w:tr>
      <w:tr w:rsidR="00DB1529" w:rsidTr="00AC3602">
        <w:tc>
          <w:tcPr>
            <w:tcW w:w="11483" w:type="dxa"/>
          </w:tcPr>
          <w:p w:rsidR="00DB1529" w:rsidRDefault="00DB1529" w:rsidP="0013011D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DB1529" w:rsidRDefault="00DB1529" w:rsidP="00DB1529">
            <w:pPr>
              <w:ind w:firstLine="34"/>
              <w:rPr>
                <w:b/>
                <w:i/>
              </w:rPr>
            </w:pPr>
            <w:r w:rsidRPr="00DB1529">
              <w:rPr>
                <w:b/>
                <w:i/>
              </w:rPr>
              <w:t>Билет № 10</w:t>
            </w:r>
          </w:p>
          <w:p w:rsidR="00DB1529" w:rsidRPr="00DB1529" w:rsidRDefault="00DB1529" w:rsidP="00DB1529">
            <w:pPr>
              <w:pStyle w:val="a3"/>
              <w:numPr>
                <w:ilvl w:val="0"/>
                <w:numId w:val="11"/>
              </w:numPr>
            </w:pPr>
            <w:r>
              <w:rPr>
                <w:i/>
              </w:rPr>
              <w:t>Понятие о деепричастном обороте. Знаки препинания при деепричастном обороте.</w:t>
            </w:r>
          </w:p>
          <w:p w:rsidR="00DB1529" w:rsidRPr="00DB1529" w:rsidRDefault="00DB1529" w:rsidP="00DB1529">
            <w:pPr>
              <w:pStyle w:val="a3"/>
              <w:numPr>
                <w:ilvl w:val="0"/>
                <w:numId w:val="11"/>
              </w:numPr>
            </w:pPr>
            <w:r>
              <w:rPr>
                <w:i/>
              </w:rPr>
              <w:t>Частицы. Разряды частиц.</w:t>
            </w:r>
          </w:p>
          <w:p w:rsidR="00DB1529" w:rsidRDefault="00CE5666" w:rsidP="00DB1529">
            <w:pPr>
              <w:pStyle w:val="a3"/>
              <w:numPr>
                <w:ilvl w:val="0"/>
                <w:numId w:val="11"/>
              </w:numPr>
              <w:rPr>
                <w:u w:val="single"/>
              </w:rPr>
            </w:pPr>
            <w:r>
              <w:rPr>
                <w:b/>
              </w:rPr>
              <w:t>Задания</w:t>
            </w:r>
            <w:r w:rsidRPr="00CE5666">
              <w:rPr>
                <w:b/>
                <w:u w:val="single"/>
              </w:rPr>
              <w:t xml:space="preserve">. </w:t>
            </w:r>
            <w:r w:rsidRPr="00CE5666">
              <w:rPr>
                <w:u w:val="single"/>
              </w:rPr>
              <w:t>А) Спиши, обозначая деепричастные обороты и расставляя пропущенные знаки препинания Раскрой скобки, вставь пропущенные орфограммы.</w:t>
            </w:r>
          </w:p>
          <w:p w:rsidR="00CE5666" w:rsidRDefault="00CE5666" w:rsidP="00CE5666">
            <w:pPr>
              <w:pStyle w:val="a3"/>
              <w:ind w:left="820"/>
              <w:jc w:val="both"/>
            </w:pPr>
            <w:r>
              <w:t xml:space="preserve">Старик угрюмо сидел на облучке </w:t>
            </w:r>
            <w:proofErr w:type="spellStart"/>
            <w:r>
              <w:t>отворотясь</w:t>
            </w:r>
            <w:proofErr w:type="spellEnd"/>
            <w:r>
              <w:t xml:space="preserve"> от меня и молчал </w:t>
            </w:r>
            <w:proofErr w:type="spellStart"/>
            <w:r>
              <w:t>изредк</w:t>
            </w:r>
            <w:proofErr w:type="spellEnd"/>
            <w:proofErr w:type="gramStart"/>
            <w:r>
              <w:t xml:space="preserve">.. </w:t>
            </w:r>
            <w:proofErr w:type="gramEnd"/>
            <w:r>
              <w:t xml:space="preserve">только покрякивая. Я поскорей вскарабкался на другую сторону и пошёл </w:t>
            </w:r>
            <w:proofErr w:type="spellStart"/>
            <w:r>
              <w:t>заб</w:t>
            </w:r>
            <w:proofErr w:type="spellEnd"/>
            <w:proofErr w:type="gramStart"/>
            <w:r>
              <w:t>..</w:t>
            </w:r>
            <w:proofErr w:type="gramEnd"/>
            <w:r>
              <w:t>рая влево вдоль осинника. Тарантас в..ехал во двор шурша колёсами по крапиве</w:t>
            </w:r>
            <w:r w:rsidR="00651804">
              <w:t xml:space="preserve"> и остановился перед крыльцом. Через (пол) минуты соловей пустил высокую мелкую дробь и </w:t>
            </w:r>
            <w:proofErr w:type="gramStart"/>
            <w:r w:rsidR="00651804">
              <w:t>и</w:t>
            </w:r>
            <w:proofErr w:type="gramEnd"/>
            <w:r w:rsidR="00651804">
              <w:t>(</w:t>
            </w:r>
            <w:proofErr w:type="spellStart"/>
            <w:r w:rsidR="00651804">
              <w:t>с,з</w:t>
            </w:r>
            <w:proofErr w:type="spellEnd"/>
            <w:r w:rsidR="00651804">
              <w:t xml:space="preserve">)пробовав таким образом свой голос начал петь. В небе неподвижно стояли ястребы </w:t>
            </w:r>
            <w:proofErr w:type="spellStart"/>
            <w:r w:rsidR="00651804">
              <w:t>р</w:t>
            </w:r>
            <w:proofErr w:type="gramStart"/>
            <w:r w:rsidR="00651804">
              <w:t>а</w:t>
            </w:r>
            <w:proofErr w:type="spellEnd"/>
            <w:r w:rsidR="00651804">
              <w:t>(</w:t>
            </w:r>
            <w:proofErr w:type="spellStart"/>
            <w:proofErr w:type="gramEnd"/>
            <w:r w:rsidR="00651804">
              <w:t>с,з</w:t>
            </w:r>
            <w:proofErr w:type="spellEnd"/>
            <w:r w:rsidR="00651804">
              <w:t>)пластав крылья и устремив газа свои в траву.</w:t>
            </w:r>
          </w:p>
          <w:p w:rsidR="00651804" w:rsidRDefault="00651804" w:rsidP="00CE5666">
            <w:pPr>
              <w:pStyle w:val="a3"/>
              <w:ind w:left="820"/>
              <w:jc w:val="both"/>
            </w:pPr>
            <w:r>
              <w:t xml:space="preserve">                   Б)</w:t>
            </w:r>
            <w:r>
              <w:rPr>
                <w:u w:val="single"/>
              </w:rPr>
              <w:t xml:space="preserve"> Прочитай предложения, назови частицы и определи их разряды.</w:t>
            </w:r>
          </w:p>
          <w:p w:rsidR="00651804" w:rsidRPr="006A2791" w:rsidRDefault="00651804" w:rsidP="00CE5666">
            <w:pPr>
              <w:pStyle w:val="a3"/>
              <w:ind w:left="820"/>
              <w:jc w:val="both"/>
            </w:pPr>
            <w:r>
              <w:t>В тесноте, да не в обиде. Дождичек-то вымочит, а солнышко высушит. И Надобно ж беде случиться. Пусть всегда будет мама. Было бы чудесно, если бы вы помогли мне. Вот опять окно, где опять все не спят.</w:t>
            </w:r>
            <w:r w:rsidR="006A2791">
              <w:t xml:space="preserve"> Что за прелесть эти ваши розы! Неужели в наш дом постучалась радость?</w:t>
            </w:r>
          </w:p>
          <w:p w:rsidR="00DB1529" w:rsidRDefault="00DB1529" w:rsidP="0013011D">
            <w:pPr>
              <w:rPr>
                <w:i/>
              </w:rPr>
            </w:pPr>
          </w:p>
        </w:tc>
      </w:tr>
      <w:tr w:rsidR="006A2791" w:rsidTr="00AC3602">
        <w:tc>
          <w:tcPr>
            <w:tcW w:w="11483" w:type="dxa"/>
          </w:tcPr>
          <w:p w:rsidR="006A2791" w:rsidRDefault="006A2791" w:rsidP="0013011D">
            <w:pPr>
              <w:rPr>
                <w:i/>
              </w:rPr>
            </w:pPr>
          </w:p>
          <w:p w:rsidR="0096368C" w:rsidRDefault="0096368C" w:rsidP="0013011D">
            <w:pPr>
              <w:rPr>
                <w:i/>
              </w:rPr>
            </w:pPr>
          </w:p>
          <w:p w:rsidR="0096368C" w:rsidRDefault="0096368C" w:rsidP="0013011D">
            <w:pPr>
              <w:rPr>
                <w:i/>
              </w:rPr>
            </w:pPr>
          </w:p>
          <w:p w:rsidR="0096368C" w:rsidRDefault="0096368C" w:rsidP="0013011D">
            <w:pPr>
              <w:rPr>
                <w:i/>
              </w:rPr>
            </w:pPr>
          </w:p>
          <w:p w:rsidR="0096368C" w:rsidRDefault="0096368C" w:rsidP="0013011D">
            <w:pPr>
              <w:rPr>
                <w:i/>
              </w:rPr>
            </w:pPr>
          </w:p>
          <w:p w:rsidR="0096368C" w:rsidRDefault="0096368C" w:rsidP="0013011D">
            <w:pPr>
              <w:rPr>
                <w:i/>
              </w:rPr>
            </w:pPr>
          </w:p>
          <w:p w:rsidR="0096368C" w:rsidRDefault="0096368C" w:rsidP="0013011D">
            <w:pPr>
              <w:rPr>
                <w:i/>
              </w:rPr>
            </w:pPr>
          </w:p>
          <w:p w:rsidR="0096368C" w:rsidRDefault="0096368C" w:rsidP="0013011D">
            <w:pPr>
              <w:rPr>
                <w:i/>
              </w:rPr>
            </w:pPr>
          </w:p>
          <w:p w:rsidR="006A2791" w:rsidRDefault="006A2791" w:rsidP="0013011D">
            <w:pPr>
              <w:rPr>
                <w:b/>
                <w:i/>
              </w:rPr>
            </w:pPr>
            <w:r w:rsidRPr="006A2791">
              <w:rPr>
                <w:b/>
                <w:i/>
              </w:rPr>
              <w:t>Билет № 11</w:t>
            </w:r>
          </w:p>
          <w:p w:rsidR="006A2791" w:rsidRDefault="006A2791" w:rsidP="006A2791">
            <w:pPr>
              <w:pStyle w:val="a3"/>
              <w:numPr>
                <w:ilvl w:val="0"/>
                <w:numId w:val="13"/>
              </w:numPr>
              <w:rPr>
                <w:i/>
              </w:rPr>
            </w:pPr>
            <w:r>
              <w:rPr>
                <w:i/>
              </w:rPr>
              <w:t>Образование деепричастий. Правописание НЕ с деепричастиями.</w:t>
            </w:r>
          </w:p>
          <w:p w:rsidR="006A2791" w:rsidRDefault="006A2791" w:rsidP="006A2791">
            <w:pPr>
              <w:pStyle w:val="a3"/>
              <w:numPr>
                <w:ilvl w:val="0"/>
                <w:numId w:val="13"/>
              </w:numPr>
              <w:rPr>
                <w:i/>
              </w:rPr>
            </w:pPr>
            <w:r>
              <w:rPr>
                <w:i/>
              </w:rPr>
              <w:t>Как различить частицы НЕ и НЕ?</w:t>
            </w:r>
          </w:p>
          <w:p w:rsidR="006A2791" w:rsidRPr="0089388E" w:rsidRDefault="006A2791" w:rsidP="006A2791">
            <w:pPr>
              <w:pStyle w:val="a3"/>
              <w:numPr>
                <w:ilvl w:val="0"/>
                <w:numId w:val="13"/>
              </w:numPr>
              <w:rPr>
                <w:i/>
              </w:rPr>
            </w:pPr>
            <w:r>
              <w:rPr>
                <w:b/>
              </w:rPr>
              <w:t xml:space="preserve">Задания. </w:t>
            </w:r>
            <w:r>
              <w:t>А)</w:t>
            </w:r>
            <w:r>
              <w:rPr>
                <w:u w:val="single"/>
              </w:rPr>
              <w:t xml:space="preserve"> Спиши, заменяя выделенные глаголы деепричастиями и  расставляя знаки препинания. </w:t>
            </w:r>
            <w:r w:rsidR="0089388E">
              <w:rPr>
                <w:u w:val="single"/>
              </w:rPr>
              <w:t>Раскрой скобки и вставь пропущенные орфограммы.</w:t>
            </w:r>
          </w:p>
          <w:p w:rsidR="0089388E" w:rsidRDefault="0089388E" w:rsidP="0089388E">
            <w:pPr>
              <w:pStyle w:val="a3"/>
              <w:ind w:left="820"/>
              <w:jc w:val="both"/>
            </w:pPr>
            <w:r>
              <w:t xml:space="preserve">От реки  шёл туман и </w:t>
            </w:r>
            <w:proofErr w:type="spellStart"/>
            <w:r w:rsidRPr="0089388E">
              <w:rPr>
                <w:b/>
              </w:rPr>
              <w:t>окут</w:t>
            </w:r>
            <w:proofErr w:type="spellEnd"/>
            <w:proofErr w:type="gramStart"/>
            <w:r w:rsidRPr="0089388E">
              <w:rPr>
                <w:b/>
              </w:rPr>
              <w:t>..</w:t>
            </w:r>
            <w:proofErr w:type="gramEnd"/>
            <w:r w:rsidRPr="0089388E">
              <w:rPr>
                <w:b/>
              </w:rPr>
              <w:t>вал</w:t>
            </w:r>
            <w:r>
              <w:rPr>
                <w:b/>
              </w:rPr>
              <w:t xml:space="preserve"> </w:t>
            </w:r>
            <w:r>
              <w:t>пр..</w:t>
            </w:r>
            <w:proofErr w:type="spellStart"/>
            <w:r>
              <w:t>брежные</w:t>
            </w:r>
            <w:proofErr w:type="spellEnd"/>
            <w:r>
              <w:t xml:space="preserve"> кусты. Турист быстро </w:t>
            </w:r>
            <w:proofErr w:type="spellStart"/>
            <w:r>
              <w:t>ш</w:t>
            </w:r>
            <w:proofErr w:type="spellEnd"/>
            <w:r>
              <w:t>..</w:t>
            </w:r>
            <w:proofErr w:type="spellStart"/>
            <w:r>
              <w:t>гал</w:t>
            </w:r>
            <w:proofErr w:type="spellEnd"/>
            <w:r>
              <w:t xml:space="preserve"> по </w:t>
            </w:r>
            <w:proofErr w:type="spellStart"/>
            <w:proofErr w:type="gramStart"/>
            <w:r>
              <w:t>тропинк</w:t>
            </w:r>
            <w:proofErr w:type="spellEnd"/>
            <w:r>
              <w:t>.. и</w:t>
            </w:r>
            <w:proofErr w:type="gramEnd"/>
            <w:r>
              <w:t xml:space="preserve"> весело </w:t>
            </w:r>
            <w:proofErr w:type="spellStart"/>
            <w:r w:rsidRPr="0089388E">
              <w:rPr>
                <w:b/>
              </w:rPr>
              <w:t>посвис</w:t>
            </w:r>
            <w:proofErr w:type="spellEnd"/>
            <w:r w:rsidRPr="0089388E">
              <w:rPr>
                <w:b/>
              </w:rPr>
              <w:t>..вал</w:t>
            </w:r>
            <w:r>
              <w:t xml:space="preserve">. Тропинка </w:t>
            </w:r>
            <w:proofErr w:type="spellStart"/>
            <w:r w:rsidRPr="0089388E">
              <w:rPr>
                <w:b/>
              </w:rPr>
              <w:t>изв</w:t>
            </w:r>
            <w:proofErr w:type="spellEnd"/>
            <w:r w:rsidRPr="0089388E">
              <w:rPr>
                <w:b/>
              </w:rPr>
              <w:t>..</w:t>
            </w:r>
            <w:proofErr w:type="spellStart"/>
            <w:r w:rsidRPr="0089388E">
              <w:rPr>
                <w:b/>
              </w:rPr>
              <w:t>валась</w:t>
            </w:r>
            <w:proofErr w:type="spellEnd"/>
            <w:r>
              <w:t xml:space="preserve"> змейкой и вела к камыш..</w:t>
            </w:r>
            <w:proofErr w:type="spellStart"/>
            <w:r>
              <w:t>вым</w:t>
            </w:r>
            <w:proofErr w:type="spellEnd"/>
            <w:r>
              <w:t xml:space="preserve"> </w:t>
            </w:r>
            <w:proofErr w:type="spellStart"/>
            <w:r>
              <w:t>зар</w:t>
            </w:r>
            <w:proofErr w:type="spellEnd"/>
            <w:r>
              <w:t>..</w:t>
            </w:r>
            <w:proofErr w:type="spellStart"/>
            <w:r>
              <w:t>слям</w:t>
            </w:r>
            <w:proofErr w:type="spellEnd"/>
            <w:r w:rsidR="0075626B">
              <w:t>.</w:t>
            </w:r>
            <w:bookmarkStart w:id="0" w:name="_GoBack"/>
            <w:bookmarkEnd w:id="0"/>
            <w:r>
              <w:t xml:space="preserve">  Собака б..жала впереди охотника и постоянно </w:t>
            </w:r>
            <w:proofErr w:type="spellStart"/>
            <w:r w:rsidRPr="0089388E">
              <w:rPr>
                <w:b/>
              </w:rPr>
              <w:t>огляд</w:t>
            </w:r>
            <w:proofErr w:type="spellEnd"/>
            <w:r w:rsidRPr="0089388E">
              <w:rPr>
                <w:b/>
              </w:rPr>
              <w:t>..</w:t>
            </w:r>
            <w:proofErr w:type="spellStart"/>
            <w:r w:rsidRPr="0089388E">
              <w:rPr>
                <w:b/>
              </w:rPr>
              <w:t>валась</w:t>
            </w:r>
            <w:proofErr w:type="spellEnd"/>
            <w:r>
              <w:rPr>
                <w:b/>
              </w:rPr>
              <w:t xml:space="preserve">. </w:t>
            </w:r>
            <w:r w:rsidR="00B81E6D">
              <w:rPr>
                <w:b/>
              </w:rPr>
              <w:t xml:space="preserve"> </w:t>
            </w:r>
            <w:r w:rsidR="00B81E6D" w:rsidRPr="00B81E6D">
              <w:t xml:space="preserve">Тетерев </w:t>
            </w:r>
            <w:r w:rsidR="00B81E6D">
              <w:t xml:space="preserve"> т</w:t>
            </w:r>
            <w:proofErr w:type="gramStart"/>
            <w:r w:rsidR="00B81E6D">
              <w:t>..</w:t>
            </w:r>
            <w:proofErr w:type="spellStart"/>
            <w:proofErr w:type="gramEnd"/>
            <w:r w:rsidR="00B81E6D">
              <w:t>жело</w:t>
            </w:r>
            <w:proofErr w:type="spellEnd"/>
            <w:r w:rsidR="00B81E6D">
              <w:t xml:space="preserve"> </w:t>
            </w:r>
            <w:r w:rsidR="00B81E6D" w:rsidRPr="00B81E6D">
              <w:rPr>
                <w:b/>
              </w:rPr>
              <w:t>взмахнул</w:t>
            </w:r>
            <w:r w:rsidR="00B81E6D">
              <w:t xml:space="preserve"> крыльями, поднялся и полетел. Утки </w:t>
            </w:r>
            <w:r w:rsidR="00B81E6D">
              <w:rPr>
                <w:b/>
              </w:rPr>
              <w:t xml:space="preserve">покружились </w:t>
            </w:r>
            <w:r w:rsidR="00B81E6D">
              <w:t>над озером и сели на воду около тростника.</w:t>
            </w:r>
          </w:p>
          <w:p w:rsidR="00B81E6D" w:rsidRDefault="00B81E6D" w:rsidP="0089388E">
            <w:pPr>
              <w:pStyle w:val="a3"/>
              <w:ind w:left="820"/>
              <w:jc w:val="both"/>
              <w:rPr>
                <w:u w:val="single"/>
              </w:rPr>
            </w:pPr>
            <w:r>
              <w:t xml:space="preserve">               Б)</w:t>
            </w:r>
            <w:r>
              <w:rPr>
                <w:u w:val="single"/>
              </w:rPr>
              <w:t xml:space="preserve"> Вставь Не или НИ.</w:t>
            </w:r>
          </w:p>
          <w:p w:rsidR="00B81E6D" w:rsidRDefault="00B81E6D" w:rsidP="0089388E">
            <w:pPr>
              <w:pStyle w:val="a3"/>
              <w:ind w:left="820"/>
              <w:jc w:val="both"/>
            </w:pPr>
            <w:r>
              <w:t>Иногда люди хотят</w:t>
            </w:r>
            <w:r w:rsidR="00C367A5">
              <w:t>,</w:t>
            </w:r>
            <w:r>
              <w:t xml:space="preserve"> чтобы их (н</w:t>
            </w:r>
            <w:proofErr w:type="gramStart"/>
            <w:r>
              <w:t xml:space="preserve">..) </w:t>
            </w:r>
            <w:proofErr w:type="gramEnd"/>
            <w:r>
              <w:t>узнавали (н..</w:t>
            </w:r>
            <w:r w:rsidR="00C367A5">
              <w:t>) соседи, (н..) чужие. Раньше в Чехии существовал обычай, согласно которому в день Масленицы горожане, встав (н</w:t>
            </w:r>
            <w:proofErr w:type="gramStart"/>
            <w:r w:rsidR="00C367A5">
              <w:t xml:space="preserve">..) </w:t>
            </w:r>
            <w:proofErr w:type="gramEnd"/>
            <w:r w:rsidR="00C367A5">
              <w:t xml:space="preserve">свет (н..) заря, отправлялись к </w:t>
            </w:r>
            <w:proofErr w:type="spellStart"/>
            <w:r w:rsidR="00C367A5">
              <w:t>дереообделочнику</w:t>
            </w:r>
            <w:proofErr w:type="spellEnd"/>
            <w:r w:rsidR="00C367A5">
              <w:t xml:space="preserve"> за карнавальными масками. Кто только (н</w:t>
            </w:r>
            <w:proofErr w:type="gramStart"/>
            <w:r w:rsidR="00C367A5">
              <w:t xml:space="preserve">..) </w:t>
            </w:r>
            <w:proofErr w:type="gramEnd"/>
            <w:r w:rsidR="00C367A5">
              <w:t>хотел примерить красивый деревянный капюшон!</w:t>
            </w:r>
          </w:p>
          <w:p w:rsidR="004B0114" w:rsidRPr="00B81E6D" w:rsidRDefault="004B0114" w:rsidP="0089388E">
            <w:pPr>
              <w:pStyle w:val="a3"/>
              <w:ind w:left="820"/>
              <w:jc w:val="both"/>
              <w:rPr>
                <w:i/>
                <w:u w:val="single"/>
              </w:rPr>
            </w:pPr>
          </w:p>
        </w:tc>
      </w:tr>
      <w:tr w:rsidR="00C367A5" w:rsidTr="00AC3602">
        <w:tc>
          <w:tcPr>
            <w:tcW w:w="11483" w:type="dxa"/>
          </w:tcPr>
          <w:p w:rsidR="00C367A5" w:rsidRDefault="00C367A5" w:rsidP="0013011D">
            <w:pPr>
              <w:rPr>
                <w:i/>
              </w:rPr>
            </w:pPr>
          </w:p>
          <w:p w:rsidR="009B58CE" w:rsidRDefault="009B58CE" w:rsidP="0013011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Билет № 12 </w:t>
            </w:r>
          </w:p>
          <w:p w:rsidR="009B58CE" w:rsidRPr="009B58CE" w:rsidRDefault="009B58CE" w:rsidP="009B58CE">
            <w:pPr>
              <w:pStyle w:val="a3"/>
              <w:numPr>
                <w:ilvl w:val="0"/>
                <w:numId w:val="14"/>
              </w:numPr>
              <w:ind w:left="460" w:firstLine="0"/>
            </w:pPr>
            <w:r>
              <w:rPr>
                <w:i/>
              </w:rPr>
              <w:t>Самостоятельные и служебные части речи. Отличие самостоятельных частей речи от служебных.</w:t>
            </w:r>
          </w:p>
          <w:p w:rsidR="009B58CE" w:rsidRPr="009B58CE" w:rsidRDefault="009B58CE" w:rsidP="009B58CE">
            <w:pPr>
              <w:pStyle w:val="a3"/>
              <w:numPr>
                <w:ilvl w:val="0"/>
                <w:numId w:val="14"/>
              </w:numPr>
              <w:ind w:left="460" w:firstLine="0"/>
            </w:pPr>
            <w:r>
              <w:rPr>
                <w:i/>
              </w:rPr>
              <w:t>Понятие о междометии. Правописание междометий.</w:t>
            </w:r>
          </w:p>
          <w:p w:rsidR="009B58CE" w:rsidRDefault="009B58CE" w:rsidP="009B58CE">
            <w:pPr>
              <w:pStyle w:val="a3"/>
              <w:numPr>
                <w:ilvl w:val="0"/>
                <w:numId w:val="14"/>
              </w:numPr>
              <w:ind w:left="460" w:firstLine="0"/>
            </w:pPr>
            <w:r>
              <w:rPr>
                <w:b/>
              </w:rPr>
              <w:t xml:space="preserve">Задания. </w:t>
            </w:r>
            <w:r>
              <w:t xml:space="preserve">А) </w:t>
            </w:r>
            <w:r>
              <w:rPr>
                <w:u w:val="single"/>
              </w:rPr>
              <w:t>Выпиши то</w:t>
            </w:r>
            <w:r w:rsidR="000805DC">
              <w:rPr>
                <w:u w:val="single"/>
              </w:rPr>
              <w:t>л</w:t>
            </w:r>
            <w:r>
              <w:rPr>
                <w:u w:val="single"/>
              </w:rPr>
              <w:t>ько служебные части речи. Определи союзы, предлоги</w:t>
            </w:r>
            <w:proofErr w:type="gramStart"/>
            <w:r>
              <w:rPr>
                <w:u w:val="single"/>
              </w:rPr>
              <w:t xml:space="preserve"> ,</w:t>
            </w:r>
            <w:proofErr w:type="gramEnd"/>
            <w:r>
              <w:rPr>
                <w:u w:val="single"/>
              </w:rPr>
              <w:t xml:space="preserve"> частицы.</w:t>
            </w:r>
          </w:p>
          <w:p w:rsidR="000805DC" w:rsidRDefault="000805DC" w:rsidP="000805DC">
            <w:pPr>
              <w:pStyle w:val="a3"/>
              <w:ind w:left="460"/>
            </w:pPr>
            <w:r>
              <w:t>Чтобы, сад, прекрасный, он, над, хорошо, же, говорить, и, в, что, мы, от, к, у, первый, ли, под, ребята, играя, открытый, около, с, бы, далеко, дерзать, по, как, белый, пусть, а.</w:t>
            </w:r>
          </w:p>
          <w:p w:rsidR="000805DC" w:rsidRPr="001E53A4" w:rsidRDefault="000805DC" w:rsidP="001E53A4">
            <w:pPr>
              <w:pStyle w:val="a3"/>
              <w:ind w:left="460"/>
              <w:rPr>
                <w:u w:val="single"/>
              </w:rPr>
            </w:pPr>
            <w:r>
              <w:t xml:space="preserve">                      Б) </w:t>
            </w:r>
            <w:r w:rsidRPr="000805DC">
              <w:rPr>
                <w:u w:val="single"/>
              </w:rPr>
              <w:t>Спиши, вставляя пропущенные орфограммы, раскрывая скобки. Укажи междометия.</w:t>
            </w:r>
          </w:p>
          <w:p w:rsidR="001E53A4" w:rsidRDefault="001E53A4" w:rsidP="004B0114">
            <w:pPr>
              <w:pStyle w:val="a3"/>
              <w:ind w:left="460"/>
              <w:jc w:val="both"/>
            </w:pPr>
            <w:r>
              <w:t>Увы на разные забавы я много жизни погубил! Эй ямщик неси вовсю! Чай рождён не слабым!</w:t>
            </w:r>
            <w:r w:rsidR="00CE08DE">
              <w:t xml:space="preserve"> Эй погоди! Я с..гласен.  Ушица ей-же-ей на славу сварена. Ну девушка я тебя сейчас выручу. Ах как трудно жить на свете (не) усвоив междометий. </w:t>
            </w:r>
          </w:p>
          <w:p w:rsidR="00CE08DE" w:rsidRPr="000805DC" w:rsidRDefault="00CE08DE" w:rsidP="00CE08DE">
            <w:pPr>
              <w:pStyle w:val="a3"/>
              <w:ind w:left="460"/>
            </w:pPr>
          </w:p>
        </w:tc>
      </w:tr>
      <w:tr w:rsidR="007446C8" w:rsidTr="00AC3602">
        <w:tc>
          <w:tcPr>
            <w:tcW w:w="11483" w:type="dxa"/>
          </w:tcPr>
          <w:p w:rsidR="007446C8" w:rsidRDefault="007446C8" w:rsidP="0013011D">
            <w:pPr>
              <w:rPr>
                <w:i/>
              </w:rPr>
            </w:pPr>
          </w:p>
          <w:p w:rsidR="00887458" w:rsidRDefault="00887458" w:rsidP="0013011D">
            <w:pPr>
              <w:rPr>
                <w:b/>
                <w:i/>
              </w:rPr>
            </w:pPr>
            <w:r w:rsidRPr="00887458">
              <w:rPr>
                <w:b/>
                <w:i/>
              </w:rPr>
              <w:t>Билет № 13</w:t>
            </w:r>
          </w:p>
          <w:p w:rsidR="00887458" w:rsidRPr="00887458" w:rsidRDefault="00887458" w:rsidP="00887458">
            <w:pPr>
              <w:pStyle w:val="a3"/>
              <w:numPr>
                <w:ilvl w:val="0"/>
                <w:numId w:val="15"/>
              </w:numPr>
            </w:pPr>
            <w:r>
              <w:rPr>
                <w:i/>
              </w:rPr>
              <w:t>Стили литературного языка.</w:t>
            </w:r>
          </w:p>
          <w:p w:rsidR="00887458" w:rsidRPr="004B0114" w:rsidRDefault="00887458" w:rsidP="00887458">
            <w:pPr>
              <w:pStyle w:val="a3"/>
              <w:numPr>
                <w:ilvl w:val="0"/>
                <w:numId w:val="15"/>
              </w:numPr>
            </w:pPr>
            <w:r>
              <w:rPr>
                <w:i/>
              </w:rPr>
              <w:t>Правописание суффиксов действительных и страдательных причастий насто</w:t>
            </w:r>
            <w:r w:rsidR="004B0114">
              <w:rPr>
                <w:i/>
              </w:rPr>
              <w:t>ящего времени.</w:t>
            </w:r>
          </w:p>
          <w:p w:rsidR="004B0114" w:rsidRPr="004B0114" w:rsidRDefault="004B0114" w:rsidP="00887458">
            <w:pPr>
              <w:pStyle w:val="a3"/>
              <w:numPr>
                <w:ilvl w:val="0"/>
                <w:numId w:val="15"/>
              </w:numPr>
            </w:pPr>
            <w:r>
              <w:rPr>
                <w:b/>
              </w:rPr>
              <w:t xml:space="preserve">Задания. </w:t>
            </w:r>
            <w:r>
              <w:t xml:space="preserve"> А) </w:t>
            </w:r>
            <w:r>
              <w:rPr>
                <w:u w:val="single"/>
              </w:rPr>
              <w:t xml:space="preserve">Прочитай выразительно тексты, определи к какому стилю они относятся. </w:t>
            </w:r>
          </w:p>
          <w:p w:rsidR="004B0114" w:rsidRDefault="004B0114" w:rsidP="00C21BB7">
            <w:pPr>
              <w:pStyle w:val="a3"/>
              <w:ind w:left="820" w:firstLine="491"/>
              <w:jc w:val="both"/>
            </w:pPr>
            <w:r>
              <w:t>Зимой и летом, осенью и весной хорош русский лес! В тихий зимний день выйдешь в лес на лыжах – и замираешь от невиданной красоты. Глубокие, чистые лежат под деревьями сугробы. А над лесными тропинками кружевными белыми арками согнулись под тяжестью инея стволы молодых берёз. Тяжёлыми шапками белого снега покрыты тёмно-зелёные ветви высоких и маленьких елей. (</w:t>
            </w:r>
            <w:r w:rsidR="003325BA">
              <w:t xml:space="preserve"> </w:t>
            </w:r>
            <w:r>
              <w:t>И. Соколов-Микитов</w:t>
            </w:r>
            <w:proofErr w:type="gramStart"/>
            <w:r>
              <w:t xml:space="preserve"> )</w:t>
            </w:r>
            <w:proofErr w:type="gramEnd"/>
          </w:p>
          <w:p w:rsidR="003325BA" w:rsidRDefault="00655D89" w:rsidP="00C21BB7">
            <w:pPr>
              <w:pStyle w:val="a3"/>
              <w:ind w:left="820" w:firstLine="491"/>
              <w:jc w:val="both"/>
            </w:pPr>
            <w:r>
              <w:t xml:space="preserve">Одно из наиболее красивых зданий в Москве – Российская государственная библиотека. </w:t>
            </w:r>
            <w:r w:rsidR="00014647">
              <w:t>Она находится в самом центре Москвы, недалеко от Кремля и старого здания Московского государственного университета имени Ломоносова. Библиотека была основана в 1862 году и вначале помещалась в здании Румянцева, так как большая часть книг  рукописей была собрана самим графом. Эта библиотека стала очень популярной в России. Велик</w:t>
            </w:r>
            <w:r w:rsidR="00C21BB7">
              <w:t>ие русские учёные, политические деятели, писатели приходили сюда работать.</w:t>
            </w:r>
          </w:p>
          <w:p w:rsidR="00C21BB7" w:rsidRDefault="00C21BB7" w:rsidP="00014647">
            <w:pPr>
              <w:pStyle w:val="a3"/>
              <w:ind w:left="820" w:firstLine="491"/>
            </w:pPr>
            <w:r>
              <w:t xml:space="preserve">        Б) </w:t>
            </w:r>
            <w:r w:rsidRPr="00C21BB7">
              <w:rPr>
                <w:u w:val="single"/>
              </w:rPr>
              <w:t>Спиши, вставь пропущенные орфограммы, объясни</w:t>
            </w:r>
            <w:r>
              <w:t>.</w:t>
            </w:r>
          </w:p>
          <w:p w:rsidR="00C21BB7" w:rsidRDefault="00C21BB7" w:rsidP="00C21BB7">
            <w:pPr>
              <w:pStyle w:val="a3"/>
              <w:ind w:left="820" w:firstLine="65"/>
            </w:pPr>
            <w:r>
              <w:t>Нес</w:t>
            </w:r>
            <w:proofErr w:type="gramStart"/>
            <w:r>
              <w:t>..</w:t>
            </w:r>
            <w:proofErr w:type="spellStart"/>
            <w:proofErr w:type="gramEnd"/>
            <w:r>
              <w:t>щий</w:t>
            </w:r>
            <w:proofErr w:type="spellEnd"/>
            <w:r>
              <w:t>, работа..</w:t>
            </w:r>
            <w:proofErr w:type="spellStart"/>
            <w:r>
              <w:t>щий</w:t>
            </w:r>
            <w:proofErr w:type="spellEnd"/>
            <w:r>
              <w:t>, улыба..</w:t>
            </w:r>
            <w:proofErr w:type="spellStart"/>
            <w:r>
              <w:t>щийся</w:t>
            </w:r>
            <w:proofErr w:type="spellEnd"/>
            <w:r>
              <w:t xml:space="preserve">, </w:t>
            </w:r>
            <w:proofErr w:type="spellStart"/>
            <w:r>
              <w:t>дыш</w:t>
            </w:r>
            <w:proofErr w:type="spellEnd"/>
            <w:r>
              <w:t>..</w:t>
            </w:r>
            <w:proofErr w:type="spellStart"/>
            <w:r>
              <w:t>щий</w:t>
            </w:r>
            <w:proofErr w:type="spellEnd"/>
            <w:r>
              <w:t xml:space="preserve">, </w:t>
            </w:r>
            <w:proofErr w:type="spellStart"/>
            <w:r>
              <w:t>крас</w:t>
            </w:r>
            <w:proofErr w:type="spellEnd"/>
            <w:r>
              <w:t>..</w:t>
            </w:r>
            <w:proofErr w:type="spellStart"/>
            <w:r>
              <w:t>щий</w:t>
            </w:r>
            <w:proofErr w:type="spellEnd"/>
            <w:r>
              <w:t>, бор..</w:t>
            </w:r>
            <w:proofErr w:type="spellStart"/>
            <w:r>
              <w:t>щийся</w:t>
            </w:r>
            <w:proofErr w:type="spellEnd"/>
            <w:r>
              <w:t xml:space="preserve">, </w:t>
            </w:r>
            <w:proofErr w:type="spellStart"/>
            <w:r>
              <w:t>леч</w:t>
            </w:r>
            <w:proofErr w:type="spellEnd"/>
            <w:r>
              <w:t>..</w:t>
            </w:r>
            <w:proofErr w:type="spellStart"/>
            <w:r>
              <w:t>щий</w:t>
            </w:r>
            <w:proofErr w:type="spellEnd"/>
            <w:r>
              <w:t xml:space="preserve">, </w:t>
            </w:r>
            <w:proofErr w:type="spellStart"/>
            <w:r>
              <w:t>чита</w:t>
            </w:r>
            <w:proofErr w:type="spellEnd"/>
            <w:r>
              <w:t>..</w:t>
            </w:r>
            <w:proofErr w:type="spellStart"/>
            <w:r>
              <w:t>мый</w:t>
            </w:r>
            <w:proofErr w:type="spellEnd"/>
            <w:r>
              <w:t>, гон..</w:t>
            </w:r>
            <w:proofErr w:type="spellStart"/>
            <w:r>
              <w:t>мый</w:t>
            </w:r>
            <w:proofErr w:type="spellEnd"/>
            <w:r>
              <w:t xml:space="preserve">,  </w:t>
            </w:r>
            <w:proofErr w:type="spellStart"/>
            <w:r>
              <w:t>увлека</w:t>
            </w:r>
            <w:proofErr w:type="spellEnd"/>
            <w:r>
              <w:t>..</w:t>
            </w:r>
            <w:proofErr w:type="spellStart"/>
            <w:r>
              <w:t>мый</w:t>
            </w:r>
            <w:proofErr w:type="spellEnd"/>
            <w:r>
              <w:t>, вид..</w:t>
            </w:r>
            <w:proofErr w:type="spellStart"/>
            <w:r>
              <w:t>мый</w:t>
            </w:r>
            <w:proofErr w:type="spellEnd"/>
            <w:r>
              <w:t>, согрева..</w:t>
            </w:r>
            <w:proofErr w:type="spellStart"/>
            <w:r>
              <w:t>мый</w:t>
            </w:r>
            <w:proofErr w:type="spellEnd"/>
            <w:r>
              <w:t xml:space="preserve">, </w:t>
            </w:r>
            <w:proofErr w:type="spellStart"/>
            <w:r w:rsidR="005320E2">
              <w:t>обурева</w:t>
            </w:r>
            <w:proofErr w:type="spellEnd"/>
            <w:r w:rsidR="005320E2">
              <w:t>..</w:t>
            </w:r>
            <w:proofErr w:type="spellStart"/>
            <w:r w:rsidR="005320E2">
              <w:t>мый</w:t>
            </w:r>
            <w:proofErr w:type="spellEnd"/>
            <w:r w:rsidR="005320E2">
              <w:t xml:space="preserve">. </w:t>
            </w:r>
          </w:p>
          <w:p w:rsidR="005320E2" w:rsidRPr="004B0114" w:rsidRDefault="005320E2" w:rsidP="00C21BB7">
            <w:pPr>
              <w:pStyle w:val="a3"/>
              <w:ind w:left="820" w:firstLine="65"/>
            </w:pPr>
          </w:p>
        </w:tc>
      </w:tr>
    </w:tbl>
    <w:p w:rsidR="0013011D" w:rsidRPr="0013011D" w:rsidRDefault="0013011D"/>
    <w:p w:rsidR="0013011D" w:rsidRDefault="0013011D" w:rsidP="0013011D">
      <w:pPr>
        <w:rPr>
          <w:i/>
        </w:rPr>
      </w:pPr>
    </w:p>
    <w:p w:rsidR="00DA6975" w:rsidRDefault="00DA6975" w:rsidP="0013011D">
      <w:pPr>
        <w:rPr>
          <w:i/>
        </w:rPr>
      </w:pPr>
    </w:p>
    <w:p w:rsidR="00DA6975" w:rsidRDefault="00DA6975" w:rsidP="0013011D">
      <w:pPr>
        <w:rPr>
          <w:i/>
        </w:rPr>
      </w:pPr>
    </w:p>
    <w:p w:rsidR="00DA6975" w:rsidRDefault="00DA6975" w:rsidP="0013011D">
      <w:pPr>
        <w:rPr>
          <w:i/>
        </w:rPr>
      </w:pPr>
    </w:p>
    <w:p w:rsidR="00DA6975" w:rsidRPr="0013011D" w:rsidRDefault="00DA6975" w:rsidP="0013011D">
      <w:pPr>
        <w:rPr>
          <w:i/>
        </w:rPr>
      </w:pPr>
    </w:p>
    <w:sectPr w:rsidR="00DA6975" w:rsidRPr="0013011D" w:rsidSect="00130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4366"/>
    <w:multiLevelType w:val="hybridMultilevel"/>
    <w:tmpl w:val="DFB84BD2"/>
    <w:lvl w:ilvl="0" w:tplc="B6C05F7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0EED43B5"/>
    <w:multiLevelType w:val="hybridMultilevel"/>
    <w:tmpl w:val="990035CA"/>
    <w:lvl w:ilvl="0" w:tplc="BF70A8D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147507C2"/>
    <w:multiLevelType w:val="hybridMultilevel"/>
    <w:tmpl w:val="C3228BE2"/>
    <w:lvl w:ilvl="0" w:tplc="9C723B3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AC76907"/>
    <w:multiLevelType w:val="hybridMultilevel"/>
    <w:tmpl w:val="A9360C2A"/>
    <w:lvl w:ilvl="0" w:tplc="5686CF0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1CC97477"/>
    <w:multiLevelType w:val="hybridMultilevel"/>
    <w:tmpl w:val="7166F786"/>
    <w:lvl w:ilvl="0" w:tplc="CE648B82">
      <w:start w:val="1"/>
      <w:numFmt w:val="decimal"/>
      <w:lvlText w:val="%1."/>
      <w:lvlJc w:val="left"/>
      <w:pPr>
        <w:ind w:left="8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1DBF6F43"/>
    <w:multiLevelType w:val="hybridMultilevel"/>
    <w:tmpl w:val="DF626516"/>
    <w:lvl w:ilvl="0" w:tplc="3650086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>
    <w:nsid w:val="275E7451"/>
    <w:multiLevelType w:val="hybridMultilevel"/>
    <w:tmpl w:val="7D1AE54E"/>
    <w:lvl w:ilvl="0" w:tplc="43A22BD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>
    <w:nsid w:val="2CEC0B7B"/>
    <w:multiLevelType w:val="hybridMultilevel"/>
    <w:tmpl w:val="4A980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E215C"/>
    <w:multiLevelType w:val="hybridMultilevel"/>
    <w:tmpl w:val="31ECA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17934"/>
    <w:multiLevelType w:val="hybridMultilevel"/>
    <w:tmpl w:val="1A385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8565A"/>
    <w:multiLevelType w:val="hybridMultilevel"/>
    <w:tmpl w:val="4C7E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64DC5"/>
    <w:multiLevelType w:val="hybridMultilevel"/>
    <w:tmpl w:val="A7D2D038"/>
    <w:lvl w:ilvl="0" w:tplc="6C56BD8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>
    <w:nsid w:val="560F3D70"/>
    <w:multiLevelType w:val="hybridMultilevel"/>
    <w:tmpl w:val="26481178"/>
    <w:lvl w:ilvl="0" w:tplc="E368BE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>
    <w:nsid w:val="75A76C16"/>
    <w:multiLevelType w:val="hybridMultilevel"/>
    <w:tmpl w:val="EBEA05CC"/>
    <w:lvl w:ilvl="0" w:tplc="4F5C11F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>
    <w:nsid w:val="7BA11B8D"/>
    <w:multiLevelType w:val="hybridMultilevel"/>
    <w:tmpl w:val="B6B60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9"/>
  </w:num>
  <w:num w:numId="5">
    <w:abstractNumId w:val="7"/>
  </w:num>
  <w:num w:numId="6">
    <w:abstractNumId w:val="2"/>
  </w:num>
  <w:num w:numId="7">
    <w:abstractNumId w:val="12"/>
  </w:num>
  <w:num w:numId="8">
    <w:abstractNumId w:val="11"/>
  </w:num>
  <w:num w:numId="9">
    <w:abstractNumId w:val="1"/>
  </w:num>
  <w:num w:numId="10">
    <w:abstractNumId w:val="13"/>
  </w:num>
  <w:num w:numId="11">
    <w:abstractNumId w:val="0"/>
  </w:num>
  <w:num w:numId="12">
    <w:abstractNumId w:val="3"/>
  </w:num>
  <w:num w:numId="13">
    <w:abstractNumId w:val="4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011D"/>
    <w:rsid w:val="00014647"/>
    <w:rsid w:val="000805DC"/>
    <w:rsid w:val="000A5D9F"/>
    <w:rsid w:val="000C2FE8"/>
    <w:rsid w:val="0013011D"/>
    <w:rsid w:val="001A52E0"/>
    <w:rsid w:val="001E53A4"/>
    <w:rsid w:val="002F0401"/>
    <w:rsid w:val="003325BA"/>
    <w:rsid w:val="003422FC"/>
    <w:rsid w:val="00381147"/>
    <w:rsid w:val="0039664F"/>
    <w:rsid w:val="00412070"/>
    <w:rsid w:val="004B0114"/>
    <w:rsid w:val="005320E2"/>
    <w:rsid w:val="00555801"/>
    <w:rsid w:val="00635C1D"/>
    <w:rsid w:val="00651804"/>
    <w:rsid w:val="00655D89"/>
    <w:rsid w:val="00681CC8"/>
    <w:rsid w:val="006A2791"/>
    <w:rsid w:val="006C33F7"/>
    <w:rsid w:val="006D772D"/>
    <w:rsid w:val="007446C8"/>
    <w:rsid w:val="0075626B"/>
    <w:rsid w:val="00772258"/>
    <w:rsid w:val="007A1FED"/>
    <w:rsid w:val="00811F4E"/>
    <w:rsid w:val="00832140"/>
    <w:rsid w:val="00835D56"/>
    <w:rsid w:val="00887458"/>
    <w:rsid w:val="0089388E"/>
    <w:rsid w:val="008F6264"/>
    <w:rsid w:val="0096368C"/>
    <w:rsid w:val="009B58CE"/>
    <w:rsid w:val="00A75004"/>
    <w:rsid w:val="00A930B1"/>
    <w:rsid w:val="00AC3602"/>
    <w:rsid w:val="00AE4769"/>
    <w:rsid w:val="00B81E6D"/>
    <w:rsid w:val="00B94E3F"/>
    <w:rsid w:val="00BC3EC5"/>
    <w:rsid w:val="00BC7199"/>
    <w:rsid w:val="00C1053B"/>
    <w:rsid w:val="00C21BB7"/>
    <w:rsid w:val="00C367A5"/>
    <w:rsid w:val="00C53478"/>
    <w:rsid w:val="00C56ED5"/>
    <w:rsid w:val="00C63155"/>
    <w:rsid w:val="00CC26EE"/>
    <w:rsid w:val="00CD5C0C"/>
    <w:rsid w:val="00CE08DE"/>
    <w:rsid w:val="00CE5666"/>
    <w:rsid w:val="00D36EE3"/>
    <w:rsid w:val="00D632AA"/>
    <w:rsid w:val="00D6537F"/>
    <w:rsid w:val="00DA6975"/>
    <w:rsid w:val="00DB092B"/>
    <w:rsid w:val="00DB1529"/>
    <w:rsid w:val="00DE19C6"/>
    <w:rsid w:val="00E62D49"/>
    <w:rsid w:val="00EB0B4F"/>
    <w:rsid w:val="00ED2DA3"/>
    <w:rsid w:val="00F02881"/>
    <w:rsid w:val="00F60728"/>
    <w:rsid w:val="00F94F9F"/>
    <w:rsid w:val="00FA20EA"/>
    <w:rsid w:val="00FA684E"/>
    <w:rsid w:val="00FB4BC5"/>
    <w:rsid w:val="00FF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11D"/>
    <w:pPr>
      <w:ind w:left="720"/>
      <w:contextualSpacing/>
    </w:pPr>
  </w:style>
  <w:style w:type="table" w:styleId="a4">
    <w:name w:val="Table Grid"/>
    <w:basedOn w:val="a1"/>
    <w:uiPriority w:val="59"/>
    <w:rsid w:val="00130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39672-2E82-47C5-AF7F-5E470FAE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</Company>
  <LinksUpToDate>false</LinksUpToDate>
  <CharactersWithSpaces>12644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16</cp:revision>
  <dcterms:created xsi:type="dcterms:W3CDTF">2016-06-19T09:54:00Z</dcterms:created>
  <dcterms:modified xsi:type="dcterms:W3CDTF">2020-03-07T18:59:00Z</dcterms:modified>
</cp:coreProperties>
</file>