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18" w:rsidRDefault="00F06C18" w:rsidP="00F06C1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212121"/>
          <w:sz w:val="28"/>
          <w:szCs w:val="28"/>
        </w:rPr>
      </w:pPr>
      <w:r w:rsidRPr="00271EFF">
        <w:rPr>
          <w:rStyle w:val="a4"/>
          <w:color w:val="212121"/>
          <w:sz w:val="28"/>
          <w:szCs w:val="28"/>
        </w:rPr>
        <w:t>Промежуточная аттестация</w:t>
      </w:r>
      <w:r>
        <w:rPr>
          <w:color w:val="212121"/>
          <w:sz w:val="28"/>
          <w:szCs w:val="28"/>
        </w:rPr>
        <w:t xml:space="preserve"> </w:t>
      </w:r>
    </w:p>
    <w:p w:rsidR="00F06C18" w:rsidRPr="00271EFF" w:rsidRDefault="00F06C18" w:rsidP="00F06C1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212121"/>
          <w:sz w:val="28"/>
          <w:szCs w:val="28"/>
        </w:rPr>
      </w:pPr>
      <w:r w:rsidRPr="00271EFF">
        <w:rPr>
          <w:rStyle w:val="a4"/>
          <w:color w:val="212121"/>
          <w:sz w:val="28"/>
          <w:szCs w:val="28"/>
        </w:rPr>
        <w:t xml:space="preserve">по технологии </w:t>
      </w:r>
    </w:p>
    <w:p w:rsidR="00F06C18" w:rsidRDefault="00F06C18" w:rsidP="00F06C1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7</w:t>
      </w:r>
      <w:r w:rsidRPr="00271EFF">
        <w:rPr>
          <w:rStyle w:val="a4"/>
          <w:color w:val="212121"/>
          <w:sz w:val="28"/>
          <w:szCs w:val="28"/>
        </w:rPr>
        <w:t xml:space="preserve"> класс</w:t>
      </w:r>
    </w:p>
    <w:p w:rsidR="00C220D8" w:rsidRPr="0007201E" w:rsidRDefault="00C220D8" w:rsidP="00C220D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color w:val="1D1D1B"/>
          <w:sz w:val="26"/>
          <w:szCs w:val="26"/>
        </w:rPr>
        <w:t>1.Выберите правильный ответ. Как называется объект, полученный после преобразования методом фокальных объектов?</w:t>
      </w:r>
    </w:p>
    <w:p w:rsidR="00C220D8" w:rsidRPr="0007201E" w:rsidRDefault="00C220D8" w:rsidP="00C220D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color w:val="1D1D1B"/>
          <w:sz w:val="26"/>
          <w:szCs w:val="26"/>
        </w:rPr>
        <w:t>А)</w:t>
      </w: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 Фокальный объект</w:t>
      </w:r>
    </w:p>
    <w:p w:rsidR="00C220D8" w:rsidRPr="0007201E" w:rsidRDefault="00C220D8" w:rsidP="00C220D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color w:val="1D1D1B"/>
          <w:sz w:val="26"/>
          <w:szCs w:val="26"/>
        </w:rPr>
        <w:t>Б)</w:t>
      </w: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 Случайный объект</w:t>
      </w:r>
    </w:p>
    <w:p w:rsidR="00C220D8" w:rsidRPr="0007201E" w:rsidRDefault="00C220D8" w:rsidP="00C220D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color w:val="1D1D1B"/>
          <w:sz w:val="26"/>
          <w:szCs w:val="26"/>
        </w:rPr>
        <w:t>В)</w:t>
      </w: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 Дифференцированный объект</w:t>
      </w:r>
    </w:p>
    <w:p w:rsidR="007B36E7" w:rsidRPr="0007201E" w:rsidRDefault="00C220D8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color w:val="1D1D1B"/>
          <w:sz w:val="26"/>
          <w:szCs w:val="26"/>
        </w:rPr>
        <w:t>Г)</w:t>
      </w: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 Оригинальный объект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2. Выберите правильный ответ. Как называется показатель, характеризующий результативность труда?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А) Скорость работы 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Б) Эффективность труда 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Производительность труда </w:t>
      </w:r>
    </w:p>
    <w:p w:rsidR="007B36E7" w:rsidRPr="0007201E" w:rsidRDefault="007B36E7" w:rsidP="00FF050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Г) Результативность работы</w:t>
      </w:r>
    </w:p>
    <w:p w:rsidR="003C0E3B" w:rsidRPr="0007201E" w:rsidRDefault="003C0E3B" w:rsidP="00FF050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3. К какому виду относятся названные документы</w:t>
      </w:r>
      <w:r w:rsidR="00EA1792" w:rsidRPr="0007201E">
        <w:rPr>
          <w:rFonts w:ascii="Times New Roman" w:eastAsia="Times New Roman" w:hAnsi="Times New Roman" w:cs="Times New Roman"/>
          <w:b/>
          <w:sz w:val="26"/>
          <w:szCs w:val="26"/>
        </w:rPr>
        <w:t>: чертеж детали, сборочный чертеж, электрическая схема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3C0E3B" w:rsidRPr="0007201E" w:rsidRDefault="003C0E3B" w:rsidP="00FF050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EA1792" w:rsidRPr="0007201E">
        <w:rPr>
          <w:rFonts w:ascii="Times New Roman" w:eastAsia="Times New Roman" w:hAnsi="Times New Roman" w:cs="Times New Roman"/>
          <w:sz w:val="26"/>
          <w:szCs w:val="26"/>
        </w:rPr>
        <w:t xml:space="preserve">Конструкторская документация </w:t>
      </w:r>
    </w:p>
    <w:p w:rsidR="003C0E3B" w:rsidRPr="0007201E" w:rsidRDefault="003C0E3B" w:rsidP="00FF050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Б) Спецификация</w:t>
      </w:r>
    </w:p>
    <w:p w:rsidR="007B36E7" w:rsidRPr="0007201E" w:rsidRDefault="003C0E3B" w:rsidP="007712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В) Инструкция по эксплуатации цифрового прибора</w:t>
      </w:r>
    </w:p>
    <w:p w:rsidR="0097269F" w:rsidRPr="0007201E" w:rsidRDefault="0097269F" w:rsidP="007712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4. Выберите профессии, для овладения которой необходимо умение читать чертежи и схемы</w:t>
      </w:r>
      <w:r w:rsidR="007712C2" w:rsidRPr="0007201E">
        <w:rPr>
          <w:rFonts w:ascii="Times New Roman" w:eastAsia="Times New Roman" w:hAnsi="Times New Roman" w:cs="Times New Roman"/>
          <w:b/>
          <w:sz w:val="26"/>
          <w:szCs w:val="26"/>
        </w:rPr>
        <w:t>: (нужно указать несколько вариантов ответов)</w:t>
      </w:r>
    </w:p>
    <w:p w:rsidR="0097269F" w:rsidRPr="0007201E" w:rsidRDefault="0097269F" w:rsidP="007712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А) Токарь</w:t>
      </w:r>
    </w:p>
    <w:p w:rsidR="0097269F" w:rsidRPr="0007201E" w:rsidRDefault="0097269F" w:rsidP="007712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Б) Электромонтёр</w:t>
      </w:r>
    </w:p>
    <w:p w:rsidR="0097269F" w:rsidRPr="0007201E" w:rsidRDefault="0097269F" w:rsidP="007712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Журналист </w:t>
      </w:r>
    </w:p>
    <w:p w:rsidR="0097269F" w:rsidRPr="0007201E" w:rsidRDefault="0097269F" w:rsidP="007712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Г) Микробиолог</w:t>
      </w:r>
    </w:p>
    <w:p w:rsidR="0097269F" w:rsidRPr="0007201E" w:rsidRDefault="0097269F" w:rsidP="007712C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Д) Архитектор</w:t>
      </w:r>
    </w:p>
    <w:p w:rsidR="007B36E7" w:rsidRPr="0007201E" w:rsidRDefault="007712C2" w:rsidP="0076226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="0097269F" w:rsidRPr="0007201E">
        <w:rPr>
          <w:rFonts w:ascii="Times New Roman" w:eastAsia="Times New Roman" w:hAnsi="Times New Roman" w:cs="Times New Roman"/>
          <w:sz w:val="26"/>
          <w:szCs w:val="26"/>
        </w:rPr>
        <w:t>Рыбовод</w:t>
      </w:r>
    </w:p>
    <w:p w:rsidR="005D3274" w:rsidRPr="0007201E" w:rsidRDefault="005D3274" w:rsidP="0076226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5. Как называется чертёж, содержащий изображение сборочной единицы и другие данные, необходимые для её сборки и контроля?</w:t>
      </w:r>
    </w:p>
    <w:p w:rsidR="005D3274" w:rsidRPr="0007201E" w:rsidRDefault="005D3274" w:rsidP="0076226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А) Габаритный чертёж </w:t>
      </w:r>
    </w:p>
    <w:p w:rsidR="005D3274" w:rsidRPr="0007201E" w:rsidRDefault="005D3274" w:rsidP="0076226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Б) Общего вида чертёж</w:t>
      </w:r>
    </w:p>
    <w:p w:rsidR="005D3274" w:rsidRPr="0007201E" w:rsidRDefault="005D3274" w:rsidP="0076226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Сборочный чертёж  </w:t>
      </w:r>
    </w:p>
    <w:p w:rsidR="007B36E7" w:rsidRPr="0007201E" w:rsidRDefault="005D3274" w:rsidP="009E7EE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="0076226D" w:rsidRPr="0007201E">
        <w:rPr>
          <w:rFonts w:ascii="Times New Roman" w:eastAsia="Times New Roman" w:hAnsi="Times New Roman" w:cs="Times New Roman"/>
          <w:sz w:val="26"/>
          <w:szCs w:val="26"/>
        </w:rPr>
        <w:t xml:space="preserve">Кинематическая схема </w:t>
      </w:r>
    </w:p>
    <w:p w:rsidR="0076226D" w:rsidRPr="0007201E" w:rsidRDefault="0076226D" w:rsidP="009E7EE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6. Что такое электрическая цепь?</w:t>
      </w:r>
    </w:p>
    <w:p w:rsidR="0076226D" w:rsidRPr="0007201E" w:rsidRDefault="0076226D" w:rsidP="009E7EE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FA45DC" w:rsidRPr="0007201E">
        <w:rPr>
          <w:rFonts w:ascii="Times New Roman" w:eastAsia="Times New Roman" w:hAnsi="Times New Roman" w:cs="Times New Roman"/>
          <w:sz w:val="26"/>
          <w:szCs w:val="26"/>
        </w:rPr>
        <w:t xml:space="preserve">Последовательность передачи движения от двигателя к рабочим органам машины с помощью зубчатых колёс, ходовых </w:t>
      </w:r>
      <w:r w:rsidR="009E7EED" w:rsidRPr="0007201E">
        <w:rPr>
          <w:rFonts w:ascii="Times New Roman" w:eastAsia="Times New Roman" w:hAnsi="Times New Roman" w:cs="Times New Roman"/>
          <w:sz w:val="26"/>
          <w:szCs w:val="26"/>
        </w:rPr>
        <w:t xml:space="preserve">винтов, валов, шкивов </w:t>
      </w:r>
      <w:r w:rsidR="00FA45DC" w:rsidRPr="0007201E">
        <w:rPr>
          <w:rFonts w:ascii="Times New Roman" w:eastAsia="Times New Roman" w:hAnsi="Times New Roman" w:cs="Times New Roman"/>
          <w:sz w:val="26"/>
          <w:szCs w:val="26"/>
        </w:rPr>
        <w:t>и т. п.</w:t>
      </w: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45DC" w:rsidRPr="0007201E" w:rsidRDefault="0076226D" w:rsidP="009E7EE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FA45DC" w:rsidRPr="0007201E"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соединённых между собой устройств и элементов предназначенных для протекания электрического тока. </w:t>
      </w:r>
    </w:p>
    <w:p w:rsidR="0076226D" w:rsidRPr="0007201E" w:rsidRDefault="0076226D" w:rsidP="009E7EE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FA45DC" w:rsidRPr="0007201E">
        <w:rPr>
          <w:rFonts w:ascii="Times New Roman" w:eastAsia="Times New Roman" w:hAnsi="Times New Roman" w:cs="Times New Roman"/>
          <w:sz w:val="26"/>
          <w:szCs w:val="26"/>
        </w:rPr>
        <w:t xml:space="preserve">Графическое представление данных, позволяющее быстро оценить соотношение нескольких величин. </w:t>
      </w:r>
    </w:p>
    <w:p w:rsidR="0076226D" w:rsidRPr="0007201E" w:rsidRDefault="0076226D" w:rsidP="009E7EE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="00FA45DC" w:rsidRPr="0007201E">
        <w:rPr>
          <w:rFonts w:ascii="Times New Roman" w:eastAsia="Times New Roman" w:hAnsi="Times New Roman" w:cs="Times New Roman"/>
          <w:sz w:val="26"/>
          <w:szCs w:val="26"/>
        </w:rPr>
        <w:t xml:space="preserve">Изображение, на котором с помощью линий и условных знаков показывают соединения электрических приборов </w:t>
      </w:r>
    </w:p>
    <w:p w:rsidR="009E7EED" w:rsidRPr="0007201E" w:rsidRDefault="009E7EED" w:rsidP="00A5768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7. Выберите правильные ответы</w:t>
      </w:r>
      <w:r w:rsidR="00AC1BC8" w:rsidRPr="0007201E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A5768B" w:rsidRPr="0007201E">
        <w:rPr>
          <w:rFonts w:ascii="Times New Roman" w:eastAsia="Times New Roman" w:hAnsi="Times New Roman" w:cs="Times New Roman"/>
          <w:b/>
          <w:sz w:val="26"/>
          <w:szCs w:val="26"/>
        </w:rPr>
        <w:t>укажите все возможные варианты)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. Какие правила безопасной работы нужно соблюдать при использовании электрической мясорубки?</w:t>
      </w:r>
    </w:p>
    <w:p w:rsidR="009E7EED" w:rsidRPr="0007201E" w:rsidRDefault="009E7EED" w:rsidP="00A5768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А) Изучите инструкцию по эксплуатации электрического прибора</w:t>
      </w:r>
    </w:p>
    <w:p w:rsidR="00AC1BC8" w:rsidRPr="0007201E" w:rsidRDefault="009E7EED" w:rsidP="00A5768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AC1BC8" w:rsidRPr="0007201E">
        <w:rPr>
          <w:rFonts w:ascii="Times New Roman" w:eastAsia="Times New Roman" w:hAnsi="Times New Roman" w:cs="Times New Roman"/>
          <w:sz w:val="26"/>
          <w:szCs w:val="26"/>
        </w:rPr>
        <w:t>Не используйте неисправный электрический прибор</w:t>
      </w:r>
    </w:p>
    <w:p w:rsidR="00AC1BC8" w:rsidRPr="0007201E" w:rsidRDefault="009E7EED" w:rsidP="00A5768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AC1BC8" w:rsidRPr="0007201E">
        <w:rPr>
          <w:rFonts w:ascii="Times New Roman" w:eastAsia="Times New Roman" w:hAnsi="Times New Roman" w:cs="Times New Roman"/>
          <w:sz w:val="26"/>
          <w:szCs w:val="26"/>
        </w:rPr>
        <w:t>Проталкивайте продукты в электрическую мясорубку специальным пестиком</w:t>
      </w:r>
    </w:p>
    <w:p w:rsidR="007B36E7" w:rsidRPr="0007201E" w:rsidRDefault="009E7EED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="00AC1BC8" w:rsidRPr="0007201E">
        <w:rPr>
          <w:rFonts w:ascii="Times New Roman" w:eastAsia="Times New Roman" w:hAnsi="Times New Roman" w:cs="Times New Roman"/>
          <w:sz w:val="26"/>
          <w:szCs w:val="26"/>
        </w:rPr>
        <w:t>Не используйте некачественные продукты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8. Что является главным в технологической культуре? 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А) уровень развития техники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Б) наличие на предприятии медицинского пункта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В) уровень автоматизации и механизации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Г) численность работников предприятия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Д) совершенство технологий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Е) площадь столовой предприятия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Ж) влияние производства на окружающую среду</w:t>
      </w:r>
    </w:p>
    <w:p w:rsidR="002E71F1" w:rsidRPr="0007201E" w:rsidRDefault="007B36E7" w:rsidP="00984E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З) отсутствие рабочих династий на предприятии</w:t>
      </w:r>
    </w:p>
    <w:p w:rsidR="006D27B6" w:rsidRPr="0007201E" w:rsidRDefault="00BF1D55" w:rsidP="006D27B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9. Выберите правильные ответы. Какие характеристики электрического прибора определяют его производительность?</w:t>
      </w:r>
      <w:r w:rsidR="006D27B6" w:rsidRPr="00072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D27B6" w:rsidRPr="0007201E" w:rsidRDefault="006D27B6" w:rsidP="006D27B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А) Мощность двигателя</w:t>
      </w:r>
    </w:p>
    <w:p w:rsidR="006D27B6" w:rsidRPr="0007201E" w:rsidRDefault="006D27B6" w:rsidP="006D27B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Б) Потребление электрической энергии</w:t>
      </w:r>
    </w:p>
    <w:p w:rsidR="006D27B6" w:rsidRPr="0007201E" w:rsidRDefault="006D27B6" w:rsidP="006D27B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В) Масса прибора</w:t>
      </w:r>
    </w:p>
    <w:p w:rsidR="00BF1D55" w:rsidRPr="0007201E" w:rsidRDefault="006D27B6" w:rsidP="000720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Г) Материалы, из которых он изготовлен</w:t>
      </w:r>
    </w:p>
    <w:p w:rsidR="007B36E7" w:rsidRPr="0007201E" w:rsidRDefault="007B36E7" w:rsidP="000720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10. Какой станок не используется для обработки строительного материала?</w:t>
      </w:r>
    </w:p>
    <w:p w:rsidR="007B36E7" w:rsidRPr="0007201E" w:rsidRDefault="007B36E7" w:rsidP="000720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А) Станок для резания камня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Б) Раскройная машина</w:t>
      </w:r>
    </w:p>
    <w:p w:rsidR="007B36E7" w:rsidRPr="0007201E" w:rsidRDefault="007B36E7" w:rsidP="007B36E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В) Станок для шлифования камня</w:t>
      </w:r>
    </w:p>
    <w:p w:rsidR="00510C72" w:rsidRPr="0007201E" w:rsidRDefault="00510C72" w:rsidP="00510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B36E7" w:rsidRPr="0007201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. Какие из перечисленных станков и машин являются основным оборудованием ткацких фабрик?</w:t>
      </w:r>
      <w:r w:rsidRPr="0007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A5E07" w:rsidRPr="0007201E" w:rsidRDefault="007A5E07" w:rsidP="007A5E0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А) Протяжные станки </w:t>
      </w:r>
    </w:p>
    <w:p w:rsidR="00510C72" w:rsidRPr="0007201E" w:rsidRDefault="00510C72" w:rsidP="007A5E0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Б) Ровничные машины</w:t>
      </w:r>
    </w:p>
    <w:p w:rsidR="00510C72" w:rsidRPr="0007201E" w:rsidRDefault="00510C72" w:rsidP="007A5E0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Ткацкие станки </w:t>
      </w:r>
    </w:p>
    <w:p w:rsidR="007A5E07" w:rsidRPr="0007201E" w:rsidRDefault="00510C72" w:rsidP="007A5E0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Г) Фуговальные станки</w:t>
      </w:r>
    </w:p>
    <w:p w:rsidR="009F7B0E" w:rsidRPr="0007201E" w:rsidRDefault="007A5E07" w:rsidP="009F7B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Д) Прядильные машины</w:t>
      </w:r>
    </w:p>
    <w:p w:rsidR="007A5E07" w:rsidRPr="0007201E" w:rsidRDefault="007A5E07" w:rsidP="009F7B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7201E" w:rsidRPr="0007201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9F7B0E" w:rsidRPr="0007201E">
        <w:rPr>
          <w:rFonts w:ascii="Times New Roman" w:eastAsia="Times New Roman" w:hAnsi="Times New Roman" w:cs="Times New Roman"/>
          <w:b/>
          <w:sz w:val="26"/>
          <w:szCs w:val="26"/>
        </w:rPr>
        <w:t>Выберите правильный ответ: «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Какое оборудование не используется в хлебопекарнях?</w:t>
      </w:r>
      <w:r w:rsidR="009F7B0E" w:rsidRPr="0007201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9F7B0E" w:rsidRPr="0007201E" w:rsidRDefault="009F7B0E" w:rsidP="009F7B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А) Ровничная машина </w:t>
      </w:r>
    </w:p>
    <w:p w:rsidR="009F7B0E" w:rsidRPr="0007201E" w:rsidRDefault="009F7B0E" w:rsidP="009F7B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Б) Печь </w:t>
      </w:r>
    </w:p>
    <w:p w:rsidR="009F7B0E" w:rsidRPr="0007201E" w:rsidRDefault="009F7B0E" w:rsidP="009F7B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Тестомес </w:t>
      </w:r>
    </w:p>
    <w:p w:rsidR="009F7B0E" w:rsidRPr="0007201E" w:rsidRDefault="009F7B0E" w:rsidP="009F7B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Г) Машина для нарезания хлеба на ломти </w:t>
      </w:r>
    </w:p>
    <w:p w:rsidR="009F7B0E" w:rsidRPr="0007201E" w:rsidRDefault="009F7B0E" w:rsidP="009F7B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Д) Конвейер</w:t>
      </w:r>
    </w:p>
    <w:p w:rsidR="00004419" w:rsidRPr="0007201E" w:rsidRDefault="00973F0F" w:rsidP="00984E9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7201E" w:rsidRPr="0007201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 xml:space="preserve">. Дополните предложение. Для </w:t>
      </w:r>
      <w:r w:rsidR="00762020" w:rsidRPr="0007201E">
        <w:rPr>
          <w:rFonts w:ascii="Times New Roman" w:eastAsia="Times New Roman" w:hAnsi="Times New Roman" w:cs="Times New Roman"/>
          <w:b/>
          <w:sz w:val="26"/>
          <w:szCs w:val="26"/>
        </w:rPr>
        <w:t>изготовления</w:t>
      </w:r>
      <w:r w:rsidR="00581AA0" w:rsidRPr="0007201E">
        <w:rPr>
          <w:rFonts w:ascii="Times New Roman" w:eastAsia="Times New Roman" w:hAnsi="Times New Roman" w:cs="Times New Roman"/>
          <w:b/>
          <w:sz w:val="26"/>
          <w:szCs w:val="26"/>
        </w:rPr>
        <w:t xml:space="preserve"> трехмерных (объемных) деталей из твердых материалов, не требующих дальнейшей обработки </w:t>
      </w:r>
      <w:r w:rsidR="005449F3" w:rsidRPr="0007201E">
        <w:rPr>
          <w:rFonts w:ascii="Times New Roman" w:eastAsia="Times New Roman" w:hAnsi="Times New Roman" w:cs="Times New Roman"/>
          <w:b/>
          <w:sz w:val="26"/>
          <w:szCs w:val="26"/>
        </w:rPr>
        <w:t>используют</w:t>
      </w:r>
      <w:r w:rsidR="00762020" w:rsidRPr="0007201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62020" w:rsidRPr="0007201E" w:rsidRDefault="00762020" w:rsidP="0076202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А) автоматические станочные линии</w:t>
      </w:r>
    </w:p>
    <w:p w:rsidR="00762020" w:rsidRPr="0007201E" w:rsidRDefault="00762020" w:rsidP="0076202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E07B31" w:rsidRPr="0007201E">
        <w:rPr>
          <w:rFonts w:ascii="Times New Roman" w:eastAsia="Times New Roman" w:hAnsi="Times New Roman" w:cs="Times New Roman"/>
          <w:sz w:val="26"/>
          <w:szCs w:val="26"/>
        </w:rPr>
        <w:t>станки с числовым программным управлением (ЧПУ)</w:t>
      </w:r>
    </w:p>
    <w:p w:rsidR="00762020" w:rsidRPr="0007201E" w:rsidRDefault="00762020" w:rsidP="0076202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5449F3" w:rsidRPr="0007201E">
        <w:rPr>
          <w:rFonts w:ascii="Times New Roman" w:eastAsia="Times New Roman" w:hAnsi="Times New Roman" w:cs="Times New Roman"/>
          <w:sz w:val="26"/>
          <w:szCs w:val="26"/>
        </w:rPr>
        <w:t>3</w:t>
      </w:r>
      <w:r w:rsidR="005449F3" w:rsidRPr="0007201E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="005449F3" w:rsidRPr="0007201E">
        <w:rPr>
          <w:rFonts w:ascii="Times New Roman" w:eastAsia="Times New Roman" w:hAnsi="Times New Roman" w:cs="Times New Roman"/>
          <w:sz w:val="26"/>
          <w:szCs w:val="26"/>
        </w:rPr>
        <w:t>-принтеры</w:t>
      </w:r>
    </w:p>
    <w:p w:rsidR="00931936" w:rsidRPr="0007201E" w:rsidRDefault="00F16012" w:rsidP="0093193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7201E" w:rsidRPr="0007201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. Найдите продолжения предложений</w:t>
      </w:r>
      <w:r w:rsidR="00931936" w:rsidRPr="0007201E">
        <w:rPr>
          <w:rFonts w:ascii="Times New Roman" w:eastAsia="Times New Roman" w:hAnsi="Times New Roman" w:cs="Times New Roman"/>
          <w:b/>
          <w:sz w:val="26"/>
          <w:szCs w:val="26"/>
        </w:rPr>
        <w:t>..</w:t>
      </w:r>
      <w:r w:rsidRPr="0007201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31936" w:rsidRPr="0007201E">
        <w:rPr>
          <w:rFonts w:ascii="Times New Roman" w:eastAsia="Times New Roman" w:hAnsi="Times New Roman" w:cs="Times New Roman"/>
          <w:b/>
          <w:sz w:val="26"/>
          <w:szCs w:val="26"/>
        </w:rPr>
        <w:t xml:space="preserve"> (соедините на листке стрелками).</w:t>
      </w:r>
    </w:p>
    <w:p w:rsidR="00F16012" w:rsidRPr="0007201E" w:rsidRDefault="00F16012" w:rsidP="00353BA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А) От уровня технологической</w:t>
      </w:r>
      <w:r w:rsidR="008A073B" w:rsidRPr="0007201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9050F" w:rsidRPr="0007201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614566" w:rsidRPr="00072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79050F" w:rsidRPr="0007201E">
        <w:rPr>
          <w:rFonts w:ascii="Times New Roman" w:eastAsia="Times New Roman" w:hAnsi="Times New Roman" w:cs="Times New Roman"/>
          <w:sz w:val="26"/>
          <w:szCs w:val="26"/>
        </w:rPr>
        <w:t>производственной культуры</w:t>
      </w:r>
    </w:p>
    <w:p w:rsidR="00F16012" w:rsidRPr="0007201E" w:rsidRDefault="008A073B" w:rsidP="00353BA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культуры производства</w:t>
      </w:r>
      <w:r w:rsidR="00F16012" w:rsidRPr="0007201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6012" w:rsidRPr="0007201E" w:rsidRDefault="0079050F" w:rsidP="00DA6E3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зависит качество</w:t>
      </w:r>
      <w:r w:rsidR="00F16012" w:rsidRPr="000720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353BA7" w:rsidRPr="0007201E" w:rsidRDefault="00F16012" w:rsidP="00DA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79050F" w:rsidRPr="0007201E">
        <w:rPr>
          <w:rFonts w:ascii="Times New Roman" w:eastAsia="Times New Roman" w:hAnsi="Times New Roman" w:cs="Times New Roman"/>
          <w:sz w:val="26"/>
          <w:szCs w:val="26"/>
        </w:rPr>
        <w:t>Гораздо меньшую точность обработки</w:t>
      </w:r>
      <w:r w:rsidR="00353BA7" w:rsidRPr="0007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14566" w:rsidRPr="0007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3BA7" w:rsidRPr="0007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14566" w:rsidRPr="000720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3BA7" w:rsidRPr="0007201E">
        <w:rPr>
          <w:rFonts w:ascii="Times New Roman" w:eastAsia="Times New Roman" w:hAnsi="Times New Roman" w:cs="Times New Roman"/>
          <w:sz w:val="26"/>
          <w:szCs w:val="26"/>
        </w:rPr>
        <w:t xml:space="preserve">2) механических инструментов </w:t>
      </w:r>
    </w:p>
    <w:p w:rsidR="00DA6E33" w:rsidRPr="0007201E" w:rsidRDefault="00353BA7" w:rsidP="00DA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>можно получить при использовании</w:t>
      </w:r>
    </w:p>
    <w:p w:rsidR="00DA6E33" w:rsidRPr="0007201E" w:rsidRDefault="00F16012" w:rsidP="00DA6E3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DA6E33" w:rsidRPr="0007201E">
        <w:rPr>
          <w:rFonts w:ascii="Times New Roman" w:eastAsia="Times New Roman" w:hAnsi="Times New Roman" w:cs="Times New Roman"/>
          <w:sz w:val="26"/>
          <w:szCs w:val="26"/>
        </w:rPr>
        <w:t xml:space="preserve">Технологическая культура является        </w:t>
      </w:r>
      <w:r w:rsidR="00614566" w:rsidRPr="0007201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A6E33" w:rsidRPr="0007201E">
        <w:rPr>
          <w:rFonts w:ascii="Times New Roman" w:eastAsia="Times New Roman" w:hAnsi="Times New Roman" w:cs="Times New Roman"/>
          <w:sz w:val="26"/>
          <w:szCs w:val="26"/>
        </w:rPr>
        <w:t xml:space="preserve">3) выпускаемой продукции </w:t>
      </w:r>
    </w:p>
    <w:p w:rsidR="009B6A60" w:rsidRPr="0007201E" w:rsidRDefault="00DA6E33" w:rsidP="000720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 основой</w:t>
      </w:r>
    </w:p>
    <w:p w:rsidR="009B6A60" w:rsidRPr="0007201E" w:rsidRDefault="0007201E" w:rsidP="009B6A60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sz w:val="26"/>
          <w:szCs w:val="26"/>
        </w:rPr>
      </w:pPr>
      <w:r w:rsidRPr="0007201E">
        <w:rPr>
          <w:b/>
          <w:sz w:val="26"/>
          <w:szCs w:val="26"/>
        </w:rPr>
        <w:t>15</w:t>
      </w:r>
      <w:r w:rsidR="009B6A60" w:rsidRPr="0007201E">
        <w:rPr>
          <w:b/>
          <w:sz w:val="26"/>
          <w:szCs w:val="26"/>
        </w:rPr>
        <w:t>.</w:t>
      </w:r>
      <w:r w:rsidR="009B6A60" w:rsidRPr="0007201E">
        <w:rPr>
          <w:sz w:val="26"/>
          <w:szCs w:val="26"/>
        </w:rPr>
        <w:t xml:space="preserve"> </w:t>
      </w:r>
      <w:r w:rsidR="009B6A60" w:rsidRPr="0007201E">
        <w:rPr>
          <w:b/>
          <w:sz w:val="26"/>
          <w:szCs w:val="26"/>
        </w:rPr>
        <w:t>Как повышение уровня совершенства применяемой технологии влияет на технологическую культуру производства?</w:t>
      </w:r>
    </w:p>
    <w:p w:rsidR="009B6A60" w:rsidRPr="0007201E" w:rsidRDefault="009B6A60" w:rsidP="009B6A6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А) не влияет </w:t>
      </w:r>
    </w:p>
    <w:p w:rsidR="009B6A60" w:rsidRPr="0007201E" w:rsidRDefault="009B6A60" w:rsidP="009B6A6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Б) повышает </w:t>
      </w:r>
    </w:p>
    <w:p w:rsidR="009B6A60" w:rsidRPr="0007201E" w:rsidRDefault="009B6A60" w:rsidP="009B6A6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</w:rPr>
      </w:pPr>
      <w:r w:rsidRPr="0007201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A84AF4" w:rsidRPr="0007201E">
        <w:rPr>
          <w:rFonts w:ascii="Times New Roman" w:eastAsia="Times New Roman" w:hAnsi="Times New Roman" w:cs="Times New Roman"/>
          <w:sz w:val="26"/>
          <w:szCs w:val="26"/>
        </w:rPr>
        <w:t xml:space="preserve">понижает </w:t>
      </w:r>
    </w:p>
    <w:p w:rsidR="00F740DB" w:rsidRPr="00F740DB" w:rsidRDefault="00F16012" w:rsidP="00A84AF4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475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</w:p>
    <w:p w:rsidR="0045539C" w:rsidRPr="00EA45AB" w:rsidRDefault="0045539C" w:rsidP="0045539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EA45AB">
        <w:rPr>
          <w:rFonts w:ascii="Times New Roman" w:eastAsia="Times New Roman" w:hAnsi="Times New Roman" w:cs="Times New Roman"/>
          <w:color w:val="1D1D1B"/>
          <w:sz w:val="28"/>
          <w:szCs w:val="28"/>
        </w:rPr>
        <w:t>Ключ:</w:t>
      </w:r>
      <w:r w:rsidR="00FC0DD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"/>
        <w:gridCol w:w="1230"/>
        <w:gridCol w:w="905"/>
        <w:gridCol w:w="919"/>
        <w:gridCol w:w="913"/>
        <w:gridCol w:w="902"/>
        <w:gridCol w:w="943"/>
        <w:gridCol w:w="1006"/>
        <w:gridCol w:w="892"/>
        <w:gridCol w:w="1384"/>
      </w:tblGrid>
      <w:tr w:rsidR="0045539C" w:rsidTr="00510C72">
        <w:tc>
          <w:tcPr>
            <w:tcW w:w="903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539C" w:rsidTr="00510C72">
        <w:tc>
          <w:tcPr>
            <w:tcW w:w="903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30" w:type="dxa"/>
          </w:tcPr>
          <w:p w:rsidR="0045539C" w:rsidRPr="00201919" w:rsidRDefault="007B36E7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5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9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913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2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006" w:type="dxa"/>
          </w:tcPr>
          <w:p w:rsidR="0045539C" w:rsidRPr="00201919" w:rsidRDefault="007B36E7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92" w:type="dxa"/>
          </w:tcPr>
          <w:p w:rsidR="0045539C" w:rsidRPr="00201919" w:rsidRDefault="0045539C" w:rsidP="0051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4" w:type="dxa"/>
          </w:tcPr>
          <w:p w:rsidR="0045539C" w:rsidRPr="00201919" w:rsidRDefault="007B36E7" w:rsidP="007B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</w:tbl>
    <w:p w:rsidR="00FC0DD9" w:rsidRDefault="00FC0DD9" w:rsidP="004553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"/>
        <w:gridCol w:w="1230"/>
        <w:gridCol w:w="905"/>
        <w:gridCol w:w="919"/>
        <w:gridCol w:w="913"/>
      </w:tblGrid>
      <w:tr w:rsidR="0007201E" w:rsidRPr="00201919" w:rsidTr="00510C72">
        <w:tc>
          <w:tcPr>
            <w:tcW w:w="903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201E" w:rsidRPr="00201919" w:rsidTr="00510C72">
        <w:tc>
          <w:tcPr>
            <w:tcW w:w="903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230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5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9" w:type="dxa"/>
          </w:tcPr>
          <w:p w:rsidR="0007201E" w:rsidRDefault="0007201E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07201E" w:rsidRDefault="0007201E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07201E" w:rsidRPr="00201919" w:rsidRDefault="0007201E" w:rsidP="00A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913" w:type="dxa"/>
          </w:tcPr>
          <w:p w:rsidR="0007201E" w:rsidRPr="00201919" w:rsidRDefault="0007201E" w:rsidP="00F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84AF4" w:rsidRDefault="00A84AF4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A84AF4" w:rsidRDefault="00A84AF4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07201E" w:rsidRDefault="0007201E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212121"/>
          <w:sz w:val="28"/>
          <w:szCs w:val="28"/>
        </w:rPr>
      </w:pPr>
    </w:p>
    <w:p w:rsidR="007C632A" w:rsidRPr="00013FFA" w:rsidRDefault="00593BFB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212121"/>
          <w:sz w:val="27"/>
          <w:szCs w:val="27"/>
        </w:rPr>
      </w:pPr>
      <w:r>
        <w:rPr>
          <w:rStyle w:val="a4"/>
          <w:color w:val="212121"/>
          <w:sz w:val="27"/>
          <w:szCs w:val="27"/>
        </w:rPr>
        <w:lastRenderedPageBreak/>
        <w:t>Промежуточн</w:t>
      </w:r>
      <w:r w:rsidR="008542E5">
        <w:rPr>
          <w:rStyle w:val="a4"/>
          <w:color w:val="212121"/>
          <w:sz w:val="27"/>
          <w:szCs w:val="27"/>
        </w:rPr>
        <w:t>ая</w:t>
      </w:r>
      <w:r w:rsidR="007C632A" w:rsidRPr="00013FFA">
        <w:rPr>
          <w:rStyle w:val="a4"/>
          <w:color w:val="212121"/>
          <w:sz w:val="27"/>
          <w:szCs w:val="27"/>
        </w:rPr>
        <w:t xml:space="preserve"> аттестация</w:t>
      </w:r>
      <w:r w:rsidR="007C632A" w:rsidRPr="00013FFA">
        <w:rPr>
          <w:color w:val="212121"/>
          <w:sz w:val="27"/>
          <w:szCs w:val="27"/>
        </w:rPr>
        <w:t xml:space="preserve"> </w:t>
      </w:r>
    </w:p>
    <w:p w:rsidR="007C632A" w:rsidRPr="00013FFA" w:rsidRDefault="007C632A" w:rsidP="007C632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212121"/>
          <w:sz w:val="27"/>
          <w:szCs w:val="27"/>
        </w:rPr>
      </w:pPr>
      <w:r w:rsidRPr="00013FFA">
        <w:rPr>
          <w:rStyle w:val="a4"/>
          <w:color w:val="212121"/>
          <w:sz w:val="27"/>
          <w:szCs w:val="27"/>
        </w:rPr>
        <w:t xml:space="preserve">по технологии </w:t>
      </w:r>
      <w:r w:rsidR="00FF6970" w:rsidRPr="00013FFA">
        <w:rPr>
          <w:rStyle w:val="a4"/>
          <w:color w:val="212121"/>
          <w:sz w:val="27"/>
          <w:szCs w:val="27"/>
        </w:rPr>
        <w:t>2</w:t>
      </w:r>
      <w:r w:rsidRPr="00013FFA">
        <w:rPr>
          <w:rStyle w:val="a4"/>
          <w:color w:val="212121"/>
          <w:sz w:val="27"/>
          <w:szCs w:val="27"/>
        </w:rPr>
        <w:t xml:space="preserve"> полугодие</w:t>
      </w:r>
    </w:p>
    <w:p w:rsidR="00343899" w:rsidRPr="00013FFA" w:rsidRDefault="00A84AF4" w:rsidP="0034389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color w:val="212121"/>
          <w:sz w:val="27"/>
          <w:szCs w:val="27"/>
        </w:rPr>
      </w:pPr>
      <w:r w:rsidRPr="00013FFA">
        <w:rPr>
          <w:rStyle w:val="a4"/>
          <w:color w:val="212121"/>
          <w:sz w:val="27"/>
          <w:szCs w:val="27"/>
        </w:rPr>
        <w:t>7</w:t>
      </w:r>
      <w:r w:rsidR="007C632A" w:rsidRPr="00013FFA">
        <w:rPr>
          <w:rStyle w:val="a4"/>
          <w:color w:val="212121"/>
          <w:sz w:val="27"/>
          <w:szCs w:val="27"/>
        </w:rPr>
        <w:t xml:space="preserve"> класс</w:t>
      </w:r>
    </w:p>
    <w:p w:rsidR="00A04E25" w:rsidRPr="00013FFA" w:rsidRDefault="00343899" w:rsidP="00A04E25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color w:val="1D1D1B"/>
          <w:sz w:val="27"/>
          <w:szCs w:val="27"/>
        </w:rPr>
      </w:pPr>
      <w:r w:rsidRPr="00013FFA">
        <w:rPr>
          <w:b/>
          <w:color w:val="1D1D1B"/>
          <w:sz w:val="27"/>
          <w:szCs w:val="27"/>
        </w:rPr>
        <w:t xml:space="preserve">1. </w:t>
      </w:r>
      <w:r w:rsidR="00A04E25" w:rsidRPr="00013FFA">
        <w:rPr>
          <w:b/>
          <w:color w:val="1D1D1B"/>
          <w:sz w:val="27"/>
          <w:szCs w:val="27"/>
        </w:rPr>
        <w:t>Какие из перечисленных двигателей современной конструкции являются самыми мощными?</w:t>
      </w:r>
    </w:p>
    <w:p w:rsidR="00A04E25" w:rsidRPr="00013FFA" w:rsidRDefault="00A04E25" w:rsidP="00A0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Паровая турбина</w:t>
      </w:r>
    </w:p>
    <w:p w:rsidR="00A04E25" w:rsidRPr="00013FFA" w:rsidRDefault="00A04E25" w:rsidP="00A0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sz w:val="27"/>
          <w:szCs w:val="27"/>
        </w:rPr>
        <w:t xml:space="preserve">Б) 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Пневматический двигатель</w:t>
      </w:r>
    </w:p>
    <w:p w:rsidR="00A04E25" w:rsidRPr="00013FFA" w:rsidRDefault="00A04E25" w:rsidP="00A0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sz w:val="27"/>
          <w:szCs w:val="27"/>
        </w:rPr>
        <w:t xml:space="preserve">В) 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Паровая машина</w:t>
      </w:r>
    </w:p>
    <w:p w:rsidR="00A04E25" w:rsidRPr="00013FFA" w:rsidRDefault="00A04E25" w:rsidP="00562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Гидравлический двигатель</w:t>
      </w:r>
    </w:p>
    <w:p w:rsidR="00562726" w:rsidRPr="00013FFA" w:rsidRDefault="00562726" w:rsidP="00562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  <w:t>2. Выберите двигатели, обеспечение работы которых может загрязнять атмосферу</w:t>
      </w:r>
      <w:r w:rsidR="00F6233F" w:rsidRPr="00013FFA"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  <w:t xml:space="preserve"> (укажите все возможные варианты).</w:t>
      </w:r>
    </w:p>
    <w:p w:rsidR="00562726" w:rsidRPr="00013FFA" w:rsidRDefault="00562726" w:rsidP="0056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Парус</w:t>
      </w:r>
    </w:p>
    <w:p w:rsidR="00562726" w:rsidRPr="00013FFA" w:rsidRDefault="00562726" w:rsidP="0056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Ветряное колесо</w:t>
      </w:r>
    </w:p>
    <w:p w:rsidR="00562726" w:rsidRPr="00013FFA" w:rsidRDefault="00562726" w:rsidP="0056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В) Водяное колесо (гидротурбина)</w:t>
      </w:r>
    </w:p>
    <w:p w:rsidR="00562726" w:rsidRPr="00013FFA" w:rsidRDefault="00562726" w:rsidP="0056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Г) Паровая турбина</w:t>
      </w:r>
    </w:p>
    <w:p w:rsidR="00562726" w:rsidRPr="00013FFA" w:rsidRDefault="00562726" w:rsidP="0056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Д) Пневматический двигатель</w:t>
      </w:r>
    </w:p>
    <w:p w:rsidR="00562726" w:rsidRPr="00013FFA" w:rsidRDefault="00562726" w:rsidP="0056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Е) </w:t>
      </w:r>
      <w:r w:rsidR="00531048"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Двигатель внутреннего сгорания</w:t>
      </w:r>
    </w:p>
    <w:p w:rsidR="00562726" w:rsidRPr="00013FFA" w:rsidRDefault="00562726" w:rsidP="00562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Ж) Гидравлический двигатель</w:t>
      </w:r>
    </w:p>
    <w:p w:rsidR="00531048" w:rsidRPr="00013FFA" w:rsidRDefault="00531048" w:rsidP="005310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13FFA">
        <w:rPr>
          <w:b/>
          <w:color w:val="000000"/>
          <w:sz w:val="27"/>
          <w:szCs w:val="27"/>
        </w:rPr>
        <w:t>3. В паровой турбине нагревателем является:</w:t>
      </w:r>
    </w:p>
    <w:p w:rsidR="00531048" w:rsidRPr="00013FFA" w:rsidRDefault="00531048" w:rsidP="00531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 горячий водяной пар</w:t>
      </w:r>
    </w:p>
    <w:p w:rsidR="00531048" w:rsidRPr="00013FFA" w:rsidRDefault="00531048" w:rsidP="00531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 сгорающее топливо</w:t>
      </w:r>
    </w:p>
    <w:p w:rsidR="00C77E7A" w:rsidRDefault="00531048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В) электрический нагреватель</w:t>
      </w:r>
    </w:p>
    <w:p w:rsidR="00652C35" w:rsidRDefault="00652C3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Default="00652C3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Default="00652C3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Pr="00013FFA" w:rsidRDefault="00652C3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E7A" w:rsidRPr="00013FFA" w:rsidRDefault="00C77E7A" w:rsidP="00C77E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4. </w:t>
      </w:r>
      <w:r w:rsidRPr="00013FFA">
        <w:rPr>
          <w:rFonts w:ascii="Times New Roman" w:hAnsi="Times New Roman" w:cs="Times New Roman"/>
          <w:b/>
          <w:color w:val="000000"/>
          <w:sz w:val="27"/>
          <w:szCs w:val="27"/>
        </w:rPr>
        <w:t>Какие из названных двигателей не являются двигателями внутреннего сгорания?</w:t>
      </w:r>
      <w:r w:rsidR="00A178B4" w:rsidRPr="00013FF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</w:t>
      </w:r>
      <w:r w:rsidR="00A178B4" w:rsidRPr="00013FFA"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  <w:t>(укажите все возможные варианты).</w:t>
      </w:r>
    </w:p>
    <w:p w:rsidR="00C77E7A" w:rsidRPr="00013FF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ракетный</w:t>
      </w:r>
    </w:p>
    <w:p w:rsidR="00C77E7A" w:rsidRPr="00013FF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паровая турбина</w:t>
      </w:r>
    </w:p>
    <w:p w:rsidR="00C77E7A" w:rsidRPr="00013FF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В) бензиновый двигатель</w:t>
      </w:r>
    </w:p>
    <w:p w:rsidR="00C77E7A" w:rsidRPr="00013FF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Г) паровая машина</w:t>
      </w:r>
    </w:p>
    <w:p w:rsidR="00C77E7A" w:rsidRPr="00013FFA" w:rsidRDefault="00C77E7A" w:rsidP="0025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Д) газовая турбина</w:t>
      </w:r>
    </w:p>
    <w:p w:rsidR="00C77E7A" w:rsidRPr="00013FFA" w:rsidRDefault="00C77E7A" w:rsidP="0025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Е) пневматический двигатель</w:t>
      </w:r>
    </w:p>
    <w:p w:rsidR="00A178B4" w:rsidRPr="00013FFA" w:rsidRDefault="00A178B4" w:rsidP="00A178B4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hAnsi="Times New Roman" w:cs="Times New Roman"/>
          <w:b/>
          <w:color w:val="000000"/>
          <w:sz w:val="27"/>
          <w:szCs w:val="27"/>
        </w:rPr>
        <w:t>5. Какой из двигателей внутреннего сгорания обладает наибольшим коэффициентом полезного действия?</w:t>
      </w:r>
    </w:p>
    <w:p w:rsidR="00A178B4" w:rsidRPr="00013FFA" w:rsidRDefault="00A178B4" w:rsidP="00A1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Бензиновый двигатель</w:t>
      </w:r>
    </w:p>
    <w:p w:rsidR="00A178B4" w:rsidRPr="00013FFA" w:rsidRDefault="00A178B4" w:rsidP="00A1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Дизельный двигатель</w:t>
      </w:r>
    </w:p>
    <w:p w:rsidR="00A178B4" w:rsidRPr="00013FFA" w:rsidRDefault="00A178B4" w:rsidP="00A1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В) Газовая турбина</w:t>
      </w:r>
    </w:p>
    <w:p w:rsidR="009D5DE5" w:rsidRPr="00013FFA" w:rsidRDefault="009D5DE5" w:rsidP="009D5DE5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hAnsi="Times New Roman" w:cs="Times New Roman"/>
          <w:b/>
          <w:color w:val="000000"/>
          <w:sz w:val="27"/>
          <w:szCs w:val="27"/>
        </w:rPr>
        <w:t>6. Какой двигатель является самым распространённым на автомобильном транспорте?</w:t>
      </w:r>
    </w:p>
    <w:p w:rsidR="009D5DE5" w:rsidRPr="00013FFA" w:rsidRDefault="009D5DE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реактивный</w:t>
      </w:r>
    </w:p>
    <w:p w:rsidR="009D5DE5" w:rsidRPr="00013FFA" w:rsidRDefault="009D5DE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дизельный</w:t>
      </w:r>
    </w:p>
    <w:p w:rsidR="009D5DE5" w:rsidRPr="00013FFA" w:rsidRDefault="009D5DE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бензиновый </w:t>
      </w:r>
    </w:p>
    <w:p w:rsidR="009D5DE5" w:rsidRPr="00013FFA" w:rsidRDefault="009D5DE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Г) газовая турбина</w:t>
      </w:r>
    </w:p>
    <w:p w:rsidR="009D5DE5" w:rsidRDefault="009D5DE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Д) ракетный</w:t>
      </w:r>
    </w:p>
    <w:p w:rsidR="00652C35" w:rsidRDefault="00652C3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Default="00652C3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Pr="00013FFA" w:rsidRDefault="00652C35" w:rsidP="009D5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7E7A" w:rsidRPr="00013FFA" w:rsidRDefault="001E2AD7" w:rsidP="00C77E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7. Чугун выплавляется из: </w:t>
      </w:r>
    </w:p>
    <w:p w:rsidR="001E2AD7" w:rsidRPr="00013FFA" w:rsidRDefault="001E2AD7" w:rsidP="001E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="00DB5648"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ферритов</w:t>
      </w:r>
    </w:p>
    <w:p w:rsidR="001E2AD7" w:rsidRPr="00013FFA" w:rsidRDefault="001E2AD7" w:rsidP="001E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DB5648"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железной руды</w:t>
      </w:r>
    </w:p>
    <w:p w:rsidR="001E2AD7" w:rsidRPr="00013FFA" w:rsidRDefault="001E2AD7" w:rsidP="001E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бокситов 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8. Какие из перечисленных объектов являются видами пиломатериалов? </w:t>
      </w:r>
      <w:r w:rsidRPr="00013FFA"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  <w:t xml:space="preserve">(укажите все возможные варианты). 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обрезная доска 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proofErr w:type="spellStart"/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оргалит</w:t>
      </w:r>
      <w:proofErr w:type="spellEnd"/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горбыль 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Г) брус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Д) необрезная доска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Е) фанера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Ж) бруски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9.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 какой целью в пластмассу добавляют наполнитель?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чтобы экономить дорогие искусственные или синтетические материалы </w:t>
      </w:r>
    </w:p>
    <w:p w:rsidR="007D322E" w:rsidRPr="00013FFA" w:rsidRDefault="007D322E" w:rsidP="007D3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чтобы придать будущему изделию нужный цвет </w:t>
      </w:r>
    </w:p>
    <w:p w:rsidR="001835C3" w:rsidRDefault="007D322E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В) чтобы сделать будущее изделие более прочным</w:t>
      </w:r>
    </w:p>
    <w:p w:rsidR="00652C35" w:rsidRDefault="00652C35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Default="00652C35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Default="00652C35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Default="00652C35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2C35" w:rsidRPr="00013FFA" w:rsidRDefault="00652C35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35C3" w:rsidRPr="00013FFA" w:rsidRDefault="001835C3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10.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Какие технологии не применяются при ручной обработке материалов?</w:t>
      </w:r>
    </w:p>
    <w:p w:rsidR="001835C3" w:rsidRPr="00013FFA" w:rsidRDefault="001835C3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Разрезание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 Пиление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 Сверление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 Строгание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 Долбление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Е) Точение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Ж) Фрезерование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З) Шлифование</w:t>
      </w:r>
    </w:p>
    <w:p w:rsidR="001835C3" w:rsidRPr="00013FFA" w:rsidRDefault="001835C3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И) Полирование</w:t>
      </w:r>
    </w:p>
    <w:p w:rsidR="001835C3" w:rsidRPr="00013FFA" w:rsidRDefault="001835C3" w:rsidP="00183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К) Резание водяной струёй</w:t>
      </w:r>
    </w:p>
    <w:p w:rsidR="000E661C" w:rsidRPr="00013FFA" w:rsidRDefault="000E661C" w:rsidP="000E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11.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 каких станках в производстве сверлят круглые отверстия?</w:t>
      </w:r>
    </w:p>
    <w:p w:rsidR="000E661C" w:rsidRPr="00013FFA" w:rsidRDefault="000E661C" w:rsidP="000E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Строгальный станок</w:t>
      </w:r>
    </w:p>
    <w:p w:rsidR="000E661C" w:rsidRPr="00013FFA" w:rsidRDefault="000E661C" w:rsidP="000E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Сверлильный станок</w:t>
      </w:r>
    </w:p>
    <w:p w:rsidR="000E661C" w:rsidRPr="00013FFA" w:rsidRDefault="000E661C" w:rsidP="000E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Фрезерный станок 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 Долбежный станок</w:t>
      </w:r>
    </w:p>
    <w:p w:rsidR="000E661C" w:rsidRPr="00013FFA" w:rsidRDefault="000E661C" w:rsidP="000E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Д) Токарный станок</w:t>
      </w:r>
    </w:p>
    <w:p w:rsidR="00652C35" w:rsidRDefault="000E661C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  <w:r w:rsidRPr="00013FFA">
        <w:rPr>
          <w:color w:val="000000"/>
          <w:sz w:val="27"/>
          <w:szCs w:val="27"/>
        </w:rPr>
        <w:t xml:space="preserve">Е) Шлифовальный станок </w:t>
      </w: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652C35" w:rsidRDefault="00652C35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000000"/>
          <w:sz w:val="27"/>
          <w:szCs w:val="27"/>
        </w:rPr>
      </w:pPr>
    </w:p>
    <w:p w:rsidR="004E5BCC" w:rsidRPr="00013FFA" w:rsidRDefault="000E661C" w:rsidP="004E5BCC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color w:val="000000"/>
          <w:sz w:val="27"/>
          <w:szCs w:val="27"/>
        </w:rPr>
      </w:pPr>
      <w:r w:rsidRPr="00013FFA">
        <w:rPr>
          <w:color w:val="000000"/>
          <w:sz w:val="27"/>
          <w:szCs w:val="27"/>
        </w:rPr>
        <w:lastRenderedPageBreak/>
        <w:br/>
      </w:r>
      <w:r w:rsidR="004E5BCC" w:rsidRPr="00013FFA">
        <w:rPr>
          <w:b/>
          <w:color w:val="000000"/>
          <w:sz w:val="27"/>
          <w:szCs w:val="27"/>
        </w:rPr>
        <w:t>12. Выберите основной инструмент, используемый в процессе ковки металла.</w:t>
      </w:r>
    </w:p>
    <w:p w:rsidR="004E5BCC" w:rsidRPr="00013FFA" w:rsidRDefault="004E5BCC" w:rsidP="004E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стамеска </w:t>
      </w:r>
    </w:p>
    <w:p w:rsidR="004E5BCC" w:rsidRPr="00013FFA" w:rsidRDefault="004E5BCC" w:rsidP="004E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перфоратор </w:t>
      </w:r>
    </w:p>
    <w:p w:rsidR="004E5BCC" w:rsidRPr="00013FFA" w:rsidRDefault="004E5BCC" w:rsidP="004E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молот </w:t>
      </w: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Г) гаечный ключ </w:t>
      </w:r>
    </w:p>
    <w:p w:rsidR="00BD0473" w:rsidRPr="00013FFA" w:rsidRDefault="00BD0473" w:rsidP="00BD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13. Выберите примеры изделий, которые получают методом прокатки (укажите все возможные варианты):</w:t>
      </w:r>
    </w:p>
    <w:p w:rsidR="00BD0473" w:rsidRPr="00013FFA" w:rsidRDefault="00BD0473" w:rsidP="00BD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трубы</w:t>
      </w:r>
    </w:p>
    <w:p w:rsidR="00BD0473" w:rsidRPr="00013FFA" w:rsidRDefault="00BD0473" w:rsidP="00BD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рельсы</w:t>
      </w:r>
    </w:p>
    <w:p w:rsidR="00BD0473" w:rsidRPr="00013FFA" w:rsidRDefault="00BD0473" w:rsidP="00BD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В) листовой металл</w:t>
      </w:r>
    </w:p>
    <w:p w:rsidR="00BD0473" w:rsidRPr="00013FFA" w:rsidRDefault="00BD0473" w:rsidP="00BD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 медали</w:t>
      </w:r>
    </w:p>
    <w:p w:rsidR="00BD0473" w:rsidRPr="00013FFA" w:rsidRDefault="00BD0473" w:rsidP="00BD0473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1D1D1B"/>
          <w:sz w:val="27"/>
          <w:szCs w:val="27"/>
        </w:rPr>
      </w:pPr>
      <w:r w:rsidRPr="00013FFA">
        <w:rPr>
          <w:b/>
          <w:color w:val="000000"/>
          <w:sz w:val="27"/>
          <w:szCs w:val="27"/>
        </w:rPr>
        <w:t xml:space="preserve">14. Установите соответствие между названием процесса и результатом </w:t>
      </w:r>
      <w:r w:rsidRPr="00013FFA">
        <w:rPr>
          <w:b/>
          <w:sz w:val="27"/>
          <w:szCs w:val="27"/>
        </w:rPr>
        <w:t>(соедините на листке стрелками).</w:t>
      </w:r>
    </w:p>
    <w:p w:rsidR="00BD0473" w:rsidRPr="00013FFA" w:rsidRDefault="00BD0473" w:rsidP="00BD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рафинирование меди                                            1)никелированная посуда</w:t>
      </w:r>
    </w:p>
    <w:p w:rsidR="00BD0473" w:rsidRPr="00013FFA" w:rsidRDefault="00BD0473" w:rsidP="00BD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Б) гальваностегия                                                        2) чистая медь</w:t>
      </w:r>
    </w:p>
    <w:p w:rsidR="00267A48" w:rsidRPr="00013FFA" w:rsidRDefault="00267A48" w:rsidP="00267A4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15. Какой процесс лежит в основе рафинирования меди и гальваностегии?</w:t>
      </w:r>
    </w:p>
    <w:p w:rsidR="00267A48" w:rsidRPr="00013FFA" w:rsidRDefault="00267A48" w:rsidP="0026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А) электрохимический процесс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</w:tblGrid>
      <w:tr w:rsidR="00267A48" w:rsidRPr="00013FFA" w:rsidTr="00024B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A48" w:rsidRPr="00013FFA" w:rsidRDefault="00267A48" w:rsidP="00024B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13F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Б) физический процесс</w:t>
            </w:r>
          </w:p>
        </w:tc>
      </w:tr>
    </w:tbl>
    <w:p w:rsidR="00267A48" w:rsidRPr="00013FFA" w:rsidRDefault="00267A48" w:rsidP="00267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FA">
        <w:rPr>
          <w:rFonts w:ascii="Times New Roman" w:eastAsia="Times New Roman" w:hAnsi="Times New Roman" w:cs="Times New Roman"/>
          <w:color w:val="000000"/>
          <w:sz w:val="27"/>
          <w:szCs w:val="27"/>
        </w:rPr>
        <w:t>В) термический процесс</w:t>
      </w:r>
    </w:p>
    <w:p w:rsidR="00BD0473" w:rsidRDefault="00BD0473" w:rsidP="00BD0473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652C35" w:rsidRDefault="00652C35" w:rsidP="00BD0473">
      <w:pPr>
        <w:pStyle w:val="a3"/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sectPr w:rsidR="00652C35" w:rsidSect="0007201E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447"/>
    <w:multiLevelType w:val="multilevel"/>
    <w:tmpl w:val="F486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80356"/>
    <w:multiLevelType w:val="hybridMultilevel"/>
    <w:tmpl w:val="47CA7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15F"/>
    <w:multiLevelType w:val="hybridMultilevel"/>
    <w:tmpl w:val="2D14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12DD"/>
    <w:multiLevelType w:val="multilevel"/>
    <w:tmpl w:val="A188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54C11"/>
    <w:multiLevelType w:val="multilevel"/>
    <w:tmpl w:val="D268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35291"/>
    <w:multiLevelType w:val="multilevel"/>
    <w:tmpl w:val="72EE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C1CCE"/>
    <w:multiLevelType w:val="hybridMultilevel"/>
    <w:tmpl w:val="13A62C2E"/>
    <w:lvl w:ilvl="0" w:tplc="4B347E5C">
      <w:start w:val="7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AB14CE"/>
    <w:multiLevelType w:val="hybridMultilevel"/>
    <w:tmpl w:val="FE687B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14909"/>
    <w:multiLevelType w:val="hybridMultilevel"/>
    <w:tmpl w:val="313E8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1E7E"/>
    <w:multiLevelType w:val="hybridMultilevel"/>
    <w:tmpl w:val="766A63DE"/>
    <w:lvl w:ilvl="0" w:tplc="A7F60C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D8"/>
    <w:rsid w:val="00003FB9"/>
    <w:rsid w:val="00004419"/>
    <w:rsid w:val="00013FFA"/>
    <w:rsid w:val="00023B0F"/>
    <w:rsid w:val="00057455"/>
    <w:rsid w:val="0007201E"/>
    <w:rsid w:val="000B3368"/>
    <w:rsid w:val="000E661C"/>
    <w:rsid w:val="00180EF0"/>
    <w:rsid w:val="001835C3"/>
    <w:rsid w:val="001E2AD7"/>
    <w:rsid w:val="001F0613"/>
    <w:rsid w:val="00201919"/>
    <w:rsid w:val="002549BF"/>
    <w:rsid w:val="00267A48"/>
    <w:rsid w:val="002C57E9"/>
    <w:rsid w:val="002E71F1"/>
    <w:rsid w:val="003021D9"/>
    <w:rsid w:val="0032369A"/>
    <w:rsid w:val="00343899"/>
    <w:rsid w:val="00353BA7"/>
    <w:rsid w:val="003B2281"/>
    <w:rsid w:val="003C0E3B"/>
    <w:rsid w:val="0045539C"/>
    <w:rsid w:val="004E5BCC"/>
    <w:rsid w:val="004E5E15"/>
    <w:rsid w:val="00503CA5"/>
    <w:rsid w:val="00510C72"/>
    <w:rsid w:val="0052047A"/>
    <w:rsid w:val="00531048"/>
    <w:rsid w:val="005449F3"/>
    <w:rsid w:val="00547596"/>
    <w:rsid w:val="00562726"/>
    <w:rsid w:val="0057464E"/>
    <w:rsid w:val="00581AA0"/>
    <w:rsid w:val="0058520B"/>
    <w:rsid w:val="00593BFB"/>
    <w:rsid w:val="0059738B"/>
    <w:rsid w:val="005A0E37"/>
    <w:rsid w:val="005B78E1"/>
    <w:rsid w:val="005C1227"/>
    <w:rsid w:val="005C22A5"/>
    <w:rsid w:val="005D3274"/>
    <w:rsid w:val="00614566"/>
    <w:rsid w:val="00652C35"/>
    <w:rsid w:val="00677019"/>
    <w:rsid w:val="00680053"/>
    <w:rsid w:val="00685B38"/>
    <w:rsid w:val="006D27B6"/>
    <w:rsid w:val="007170B1"/>
    <w:rsid w:val="00762020"/>
    <w:rsid w:val="0076226D"/>
    <w:rsid w:val="007712C2"/>
    <w:rsid w:val="0079050F"/>
    <w:rsid w:val="007A5E07"/>
    <w:rsid w:val="007B36E7"/>
    <w:rsid w:val="007C632A"/>
    <w:rsid w:val="007D322E"/>
    <w:rsid w:val="007E4417"/>
    <w:rsid w:val="007E75B5"/>
    <w:rsid w:val="00817EB9"/>
    <w:rsid w:val="00826AD4"/>
    <w:rsid w:val="00833C58"/>
    <w:rsid w:val="00834627"/>
    <w:rsid w:val="008542E5"/>
    <w:rsid w:val="00872F04"/>
    <w:rsid w:val="00884C7B"/>
    <w:rsid w:val="008949D5"/>
    <w:rsid w:val="008A073B"/>
    <w:rsid w:val="00910B5F"/>
    <w:rsid w:val="00931936"/>
    <w:rsid w:val="0097269F"/>
    <w:rsid w:val="00973B9B"/>
    <w:rsid w:val="00973F0F"/>
    <w:rsid w:val="00984E9E"/>
    <w:rsid w:val="009B6A60"/>
    <w:rsid w:val="009C656C"/>
    <w:rsid w:val="009C6685"/>
    <w:rsid w:val="009D5DE5"/>
    <w:rsid w:val="009E7EED"/>
    <w:rsid w:val="009F3C7C"/>
    <w:rsid w:val="009F54E8"/>
    <w:rsid w:val="009F7B0E"/>
    <w:rsid w:val="00A04E25"/>
    <w:rsid w:val="00A178B4"/>
    <w:rsid w:val="00A438E1"/>
    <w:rsid w:val="00A5768B"/>
    <w:rsid w:val="00A579E2"/>
    <w:rsid w:val="00A6088F"/>
    <w:rsid w:val="00A6312F"/>
    <w:rsid w:val="00A6673C"/>
    <w:rsid w:val="00A84AF4"/>
    <w:rsid w:val="00A86E9E"/>
    <w:rsid w:val="00A96B18"/>
    <w:rsid w:val="00AC1BC8"/>
    <w:rsid w:val="00AF3D49"/>
    <w:rsid w:val="00B52070"/>
    <w:rsid w:val="00B82FF3"/>
    <w:rsid w:val="00B844E1"/>
    <w:rsid w:val="00BB4BE1"/>
    <w:rsid w:val="00BC7895"/>
    <w:rsid w:val="00BD0473"/>
    <w:rsid w:val="00BD7DB0"/>
    <w:rsid w:val="00BE1F25"/>
    <w:rsid w:val="00BF1532"/>
    <w:rsid w:val="00BF1D55"/>
    <w:rsid w:val="00C10726"/>
    <w:rsid w:val="00C220D8"/>
    <w:rsid w:val="00C77E7A"/>
    <w:rsid w:val="00C944EB"/>
    <w:rsid w:val="00CB25BD"/>
    <w:rsid w:val="00CD0AB0"/>
    <w:rsid w:val="00CD343F"/>
    <w:rsid w:val="00D168F4"/>
    <w:rsid w:val="00D37EAE"/>
    <w:rsid w:val="00D46C56"/>
    <w:rsid w:val="00D55BD7"/>
    <w:rsid w:val="00DA1267"/>
    <w:rsid w:val="00DA6E33"/>
    <w:rsid w:val="00DB5648"/>
    <w:rsid w:val="00E027CA"/>
    <w:rsid w:val="00E07B31"/>
    <w:rsid w:val="00E32CF2"/>
    <w:rsid w:val="00E648F3"/>
    <w:rsid w:val="00E81DD8"/>
    <w:rsid w:val="00E871AC"/>
    <w:rsid w:val="00E9519F"/>
    <w:rsid w:val="00EA1792"/>
    <w:rsid w:val="00EA45AB"/>
    <w:rsid w:val="00EC1EE2"/>
    <w:rsid w:val="00EF19D3"/>
    <w:rsid w:val="00EF3C7B"/>
    <w:rsid w:val="00F06C18"/>
    <w:rsid w:val="00F16012"/>
    <w:rsid w:val="00F26FA0"/>
    <w:rsid w:val="00F6233F"/>
    <w:rsid w:val="00F72A51"/>
    <w:rsid w:val="00F740DB"/>
    <w:rsid w:val="00F838A4"/>
    <w:rsid w:val="00F924CB"/>
    <w:rsid w:val="00FA45DC"/>
    <w:rsid w:val="00FC0DD9"/>
    <w:rsid w:val="00FD2AE6"/>
    <w:rsid w:val="00FF050F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4EB"/>
    <w:rPr>
      <w:b/>
      <w:bCs/>
    </w:rPr>
  </w:style>
  <w:style w:type="character" w:styleId="a5">
    <w:name w:val="Hyperlink"/>
    <w:basedOn w:val="a0"/>
    <w:uiPriority w:val="99"/>
    <w:semiHidden/>
    <w:unhideWhenUsed/>
    <w:rsid w:val="00D46C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48F3"/>
    <w:pPr>
      <w:ind w:left="720"/>
      <w:contextualSpacing/>
    </w:pPr>
  </w:style>
  <w:style w:type="table" w:styleId="a7">
    <w:name w:val="Table Grid"/>
    <w:basedOn w:val="a1"/>
    <w:uiPriority w:val="59"/>
    <w:rsid w:val="0020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C7B"/>
  </w:style>
  <w:style w:type="paragraph" w:customStyle="1" w:styleId="c1">
    <w:name w:val="c1"/>
    <w:basedOn w:val="a"/>
    <w:rsid w:val="00EF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3C7B"/>
  </w:style>
  <w:style w:type="character" w:customStyle="1" w:styleId="interaction-choice">
    <w:name w:val="interaction-choice"/>
    <w:basedOn w:val="a0"/>
    <w:rsid w:val="005B78E1"/>
  </w:style>
  <w:style w:type="paragraph" w:styleId="a8">
    <w:name w:val="Balloon Text"/>
    <w:basedOn w:val="a"/>
    <w:link w:val="a9"/>
    <w:uiPriority w:val="99"/>
    <w:semiHidden/>
    <w:unhideWhenUsed/>
    <w:rsid w:val="00D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4EB"/>
    <w:rPr>
      <w:b/>
      <w:bCs/>
    </w:rPr>
  </w:style>
  <w:style w:type="character" w:styleId="a5">
    <w:name w:val="Hyperlink"/>
    <w:basedOn w:val="a0"/>
    <w:uiPriority w:val="99"/>
    <w:semiHidden/>
    <w:unhideWhenUsed/>
    <w:rsid w:val="00D46C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48F3"/>
    <w:pPr>
      <w:ind w:left="720"/>
      <w:contextualSpacing/>
    </w:pPr>
  </w:style>
  <w:style w:type="table" w:styleId="a7">
    <w:name w:val="Table Grid"/>
    <w:basedOn w:val="a1"/>
    <w:uiPriority w:val="59"/>
    <w:rsid w:val="0020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C7B"/>
  </w:style>
  <w:style w:type="paragraph" w:customStyle="1" w:styleId="c1">
    <w:name w:val="c1"/>
    <w:basedOn w:val="a"/>
    <w:rsid w:val="00EF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3C7B"/>
  </w:style>
  <w:style w:type="character" w:customStyle="1" w:styleId="interaction-choice">
    <w:name w:val="interaction-choice"/>
    <w:basedOn w:val="a0"/>
    <w:rsid w:val="005B78E1"/>
  </w:style>
  <w:style w:type="paragraph" w:styleId="a8">
    <w:name w:val="Balloon Text"/>
    <w:basedOn w:val="a"/>
    <w:link w:val="a9"/>
    <w:uiPriority w:val="99"/>
    <w:semiHidden/>
    <w:unhideWhenUsed/>
    <w:rsid w:val="00D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94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513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617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9691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781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476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45515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2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9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7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4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800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676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428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5938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364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90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60507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243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668386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5699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7183707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123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7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26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89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1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18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82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504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143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391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21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772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8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52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4211760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71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1387938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3009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8934611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6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6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7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97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8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6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699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85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24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23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86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7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68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38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73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57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71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2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64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70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1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23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3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2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9345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16891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9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4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2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16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12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75885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5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05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2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76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07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2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8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5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16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4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0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9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2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4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4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77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48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0699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30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502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103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38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7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8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2566786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3686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259812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867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9048623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2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520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789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61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356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12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757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9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41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6025047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32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6503759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139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1059767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1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3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02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7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706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229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718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7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101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954732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3413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1427154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12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65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80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6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86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2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4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74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74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5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43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4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0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3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11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71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66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304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2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6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2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1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98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19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78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1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04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9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8779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6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89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36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58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9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0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1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8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0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48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9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88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11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9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84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5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40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37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15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22F4-7947-459F-ACFD-ED8F50AF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ВК</dc:creator>
  <cp:lastModifiedBy>Секретарь</cp:lastModifiedBy>
  <cp:revision>2</cp:revision>
  <cp:lastPrinted>2019-10-16T05:56:00Z</cp:lastPrinted>
  <dcterms:created xsi:type="dcterms:W3CDTF">2025-02-10T01:39:00Z</dcterms:created>
  <dcterms:modified xsi:type="dcterms:W3CDTF">2025-02-10T01:39:00Z</dcterms:modified>
</cp:coreProperties>
</file>