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D2" w:rsidRPr="00527363" w:rsidRDefault="00A007D2" w:rsidP="00A007D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 по истории.</w:t>
      </w:r>
      <w:r w:rsidR="001E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End"/>
      <w:r w:rsidR="001E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r w:rsidR="001E1B7B" w:rsidRPr="001E1B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Демоверсия</w:t>
      </w:r>
      <w:r w:rsidR="001E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007D2" w:rsidRPr="00527363" w:rsidRDefault="00A007D2" w:rsidP="00A007D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класс.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 вариант:</w:t>
      </w:r>
    </w:p>
    <w:p w:rsidR="00544B86" w:rsidRPr="00527363" w:rsidRDefault="00544B86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1.Укажите годы правления Ивана</w:t>
      </w: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</w:t>
      </w: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Грозного: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1505-1533 гг.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1533-1584 гг.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1584-1598 гг.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1598-1605 гг.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Отметьте одну из особенностей формирования самодержавия в России: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происходило в условиях складывания крепостного права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появление парламента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либеральный характер власти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соблюдение прав низшего сословия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Как назывался центральный сословно-представительный орган в</w:t>
      </w: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XVI-XVII вв., созывавшийся для решения важных государственных вопросов: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Приказ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Боярская дума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Коллегия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Земский собор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Укажите дату присоединения Казанского ханства к Москве: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1552 г.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1556 г.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1558 г.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1565 г.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Какие понятия (события) относятся ко времени правления Алексея Михайловича Романова?</w:t>
      </w:r>
      <w:r w:rsidR="00A21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Опричнина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Смута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Соборное уложение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Медный бунт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Избранная рада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Присоединение Левобережной Украины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Сибирский поход Ермака произошёл в царствование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Ивана Грозного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Бориса Годунова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Михаила Фёдоровича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Алексея Михайловича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Как называлась первая русская печатная книга, изданная в 1564 г.: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«Букварь»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</w:t>
      </w:r>
      <w:proofErr w:type="spellStart"/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Часословец</w:t>
      </w:r>
      <w:proofErr w:type="spellEnd"/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«Синопсис»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«Апостол»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="0055276C"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Что стало следствием   пресечения династии Рюриковичей</w:t>
      </w:r>
      <w:proofErr w:type="gramStart"/>
      <w:r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.?</w:t>
      </w:r>
      <w:proofErr w:type="gramEnd"/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55276C"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Смутное время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переизбыток продукции на рынке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прекращение торговли с Англией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развитие активных торговых связей с Японией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="006D182E"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Какова была самая главная угроза для России в Смутное время?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объявление войны  Турцией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6D182E"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потеря суверенитета (самостоятельности)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6D182E"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гражданская война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4) </w:t>
      </w:r>
      <w:r w:rsidR="006D182E"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самозванцы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="004E49BF"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Кто обратился с призывом помочь  всеми силами и средствами в создании нового народного ополчения   для освобождения России  от иноземных захватчиков?</w:t>
      </w:r>
    </w:p>
    <w:p w:rsidR="00A007D2" w:rsidRPr="00527363" w:rsidRDefault="00A007D2" w:rsidP="004E49B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4E49BF"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Василий </w:t>
      </w:r>
      <w:proofErr w:type="spellStart"/>
      <w:r w:rsidR="004E49BF"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Шуйкий</w:t>
      </w:r>
      <w:proofErr w:type="spellEnd"/>
    </w:p>
    <w:p w:rsidR="004E49BF" w:rsidRPr="00527363" w:rsidRDefault="004E49BF" w:rsidP="004E49B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Иван Болотников</w:t>
      </w:r>
    </w:p>
    <w:p w:rsidR="004E49BF" w:rsidRPr="00527363" w:rsidRDefault="004E49BF" w:rsidP="004E49B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 Иван Сусанин</w:t>
      </w:r>
    </w:p>
    <w:p w:rsidR="004E49BF" w:rsidRPr="00527363" w:rsidRDefault="004E49BF" w:rsidP="004E49B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Кузьма Минин</w:t>
      </w:r>
    </w:p>
    <w:p w:rsidR="004E49BF" w:rsidRPr="00527363" w:rsidRDefault="004E49BF" w:rsidP="004E49BF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 Кто возглавил  ополчение в 1612 г, и освободил Москву от захватчиков?</w:t>
      </w:r>
    </w:p>
    <w:p w:rsidR="004E49BF" w:rsidRPr="00527363" w:rsidRDefault="004E49BF" w:rsidP="004E49B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CA5621"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Скопи</w:t>
      </w:r>
      <w:proofErr w:type="gramStart"/>
      <w:r w:rsidR="00CA5621"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="00CA5621"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Шуйский и Шеин</w:t>
      </w:r>
    </w:p>
    <w:p w:rsidR="00CA5621" w:rsidRPr="00527363" w:rsidRDefault="00CA5621" w:rsidP="004E49B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Минин и Пожарский</w:t>
      </w:r>
    </w:p>
    <w:p w:rsidR="00CA5621" w:rsidRPr="00527363" w:rsidRDefault="00CA5621" w:rsidP="004E49B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Владислав и Ходкевич</w:t>
      </w:r>
    </w:p>
    <w:p w:rsidR="00CA5621" w:rsidRPr="00527363" w:rsidRDefault="00CA5621" w:rsidP="004E49B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Заруцкий</w:t>
      </w:r>
      <w:proofErr w:type="spellEnd"/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Трубецкой</w:t>
      </w:r>
    </w:p>
    <w:p w:rsidR="00A007D2" w:rsidRPr="00527363" w:rsidRDefault="004E49BF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007D2"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007D2"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 каком году произошло событие, в результате которого  на российский престол был возведен Михаил Романов?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1)1598 г.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2)1606 г.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3)1613 г.</w:t>
      </w:r>
    </w:p>
    <w:p w:rsidR="00A007D2" w:rsidRPr="00527363" w:rsidRDefault="00A007D2" w:rsidP="00A007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4)1645 г.</w:t>
      </w:r>
    </w:p>
    <w:p w:rsidR="00EA4C48" w:rsidRPr="00527363" w:rsidRDefault="00EA4C48" w:rsidP="00EA4C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27363">
        <w:rPr>
          <w:b/>
          <w:bCs/>
          <w:color w:val="000000"/>
        </w:rPr>
        <w:t>13. Как историки называют первый этап народного выступления под предводительством Степана Разина?</w:t>
      </w:r>
    </w:p>
    <w:p w:rsidR="00EA4C48" w:rsidRPr="00527363" w:rsidRDefault="00EA4C48" w:rsidP="00EA4C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27363">
        <w:rPr>
          <w:color w:val="000000"/>
        </w:rPr>
        <w:t>1) охота за зипунами 2) поход за золотом 3) поход за зипунами 4) переход через Альпы</w:t>
      </w:r>
    </w:p>
    <w:p w:rsidR="00EA4C48" w:rsidRPr="00527363" w:rsidRDefault="00EA4C48" w:rsidP="00EA4C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27363">
        <w:rPr>
          <w:b/>
          <w:bCs/>
          <w:color w:val="000000"/>
        </w:rPr>
        <w:t>14. Укажите дату Медного бунта:</w:t>
      </w:r>
    </w:p>
    <w:p w:rsidR="00EA4C48" w:rsidRPr="00527363" w:rsidRDefault="00EA4C48" w:rsidP="00EA4C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27363">
        <w:rPr>
          <w:color w:val="000000"/>
        </w:rPr>
        <w:t>1) 1606 г. 2) 1648 г. 3) 1649 г. 4) 1662 г.</w:t>
      </w:r>
    </w:p>
    <w:p w:rsidR="00EA4C48" w:rsidRPr="00527363" w:rsidRDefault="00EA4C48" w:rsidP="00EA4C4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52E49">
        <w:rPr>
          <w:b/>
          <w:color w:val="000000"/>
        </w:rPr>
        <w:t>15. В</w:t>
      </w:r>
      <w:r w:rsidRPr="00527363">
        <w:rPr>
          <w:b/>
          <w:color w:val="000000"/>
        </w:rPr>
        <w:t xml:space="preserve"> каком документе</w:t>
      </w:r>
      <w:proofErr w:type="gramStart"/>
      <w:r w:rsidRPr="00527363">
        <w:rPr>
          <w:b/>
          <w:color w:val="000000"/>
        </w:rPr>
        <w:t xml:space="preserve"> ,</w:t>
      </w:r>
      <w:proofErr w:type="gramEnd"/>
      <w:r w:rsidRPr="00527363">
        <w:rPr>
          <w:b/>
          <w:color w:val="000000"/>
        </w:rPr>
        <w:t xml:space="preserve"> разработанным при Алексее Михайловиче , впервые  в закон было введено понятие « Государственное преступление» ( против чести и здоровья царя и его семьи…)</w:t>
      </w:r>
    </w:p>
    <w:p w:rsidR="00EA4C48" w:rsidRPr="00527363" w:rsidRDefault="00EA4C48" w:rsidP="00EA4C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27363">
        <w:rPr>
          <w:color w:val="000000"/>
        </w:rPr>
        <w:t>1) Судебник</w:t>
      </w:r>
    </w:p>
    <w:p w:rsidR="00EA4C48" w:rsidRPr="00527363" w:rsidRDefault="00EA4C48" w:rsidP="00EA4C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27363">
        <w:rPr>
          <w:color w:val="000000"/>
        </w:rPr>
        <w:t>2)</w:t>
      </w:r>
      <w:proofErr w:type="gramStart"/>
      <w:r w:rsidRPr="00527363">
        <w:rPr>
          <w:color w:val="000000"/>
        </w:rPr>
        <w:t>Русская</w:t>
      </w:r>
      <w:proofErr w:type="gramEnd"/>
      <w:r w:rsidRPr="00527363">
        <w:rPr>
          <w:color w:val="000000"/>
        </w:rPr>
        <w:t xml:space="preserve"> правда</w:t>
      </w:r>
    </w:p>
    <w:p w:rsidR="00EA4C48" w:rsidRPr="00527363" w:rsidRDefault="00EA4C48" w:rsidP="00EA4C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27363">
        <w:rPr>
          <w:color w:val="000000"/>
        </w:rPr>
        <w:t>3) Указ</w:t>
      </w:r>
    </w:p>
    <w:p w:rsidR="00EA4C48" w:rsidRPr="00527363" w:rsidRDefault="00EA4C48" w:rsidP="00EA4C4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27363">
        <w:rPr>
          <w:color w:val="000000"/>
        </w:rPr>
        <w:t>4) Соборное уложение</w:t>
      </w:r>
    </w:p>
    <w:p w:rsidR="0032057A" w:rsidRPr="00527363" w:rsidRDefault="00A007D2" w:rsidP="003205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27363">
        <w:rPr>
          <w:b/>
          <w:bCs/>
          <w:color w:val="000000"/>
        </w:rPr>
        <w:t>1</w:t>
      </w:r>
      <w:r w:rsidR="00EA4C48" w:rsidRPr="00527363">
        <w:rPr>
          <w:b/>
          <w:bCs/>
          <w:color w:val="000000"/>
        </w:rPr>
        <w:t>6</w:t>
      </w:r>
      <w:r w:rsidRPr="00527363">
        <w:rPr>
          <w:b/>
          <w:bCs/>
          <w:color w:val="000000"/>
        </w:rPr>
        <w:t>.  </w:t>
      </w:r>
      <w:r w:rsidR="0032057A" w:rsidRPr="00527363">
        <w:rPr>
          <w:b/>
          <w:bCs/>
          <w:color w:val="000000"/>
        </w:rPr>
        <w:t>С именем Семена Дежнева связано открытие:</w:t>
      </w:r>
    </w:p>
    <w:p w:rsidR="0032057A" w:rsidRPr="00527363" w:rsidRDefault="0032057A" w:rsidP="003205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27363">
        <w:rPr>
          <w:color w:val="000000"/>
        </w:rPr>
        <w:t xml:space="preserve">1) пролива между Азией и Северной Америкой </w:t>
      </w:r>
    </w:p>
    <w:p w:rsidR="0032057A" w:rsidRPr="00527363" w:rsidRDefault="0032057A" w:rsidP="003205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27363">
        <w:rPr>
          <w:color w:val="000000"/>
        </w:rPr>
        <w:t>2) полуострова Ямал</w:t>
      </w:r>
    </w:p>
    <w:p w:rsidR="0032057A" w:rsidRPr="00527363" w:rsidRDefault="0032057A" w:rsidP="003205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27363">
        <w:rPr>
          <w:color w:val="000000"/>
        </w:rPr>
        <w:t xml:space="preserve"> 3) острова Сахалин</w:t>
      </w:r>
    </w:p>
    <w:p w:rsidR="0032057A" w:rsidRPr="00527363" w:rsidRDefault="0032057A" w:rsidP="003205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27363">
        <w:rPr>
          <w:color w:val="000000"/>
        </w:rPr>
        <w:t xml:space="preserve"> 4) континента Австралии</w:t>
      </w:r>
    </w:p>
    <w:p w:rsidR="001839BB" w:rsidRPr="00527363" w:rsidRDefault="001839BB" w:rsidP="0032057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27363">
        <w:rPr>
          <w:b/>
          <w:color w:val="000000"/>
        </w:rPr>
        <w:t xml:space="preserve">17. В </w:t>
      </w:r>
      <w:r w:rsidRPr="00527363">
        <w:rPr>
          <w:b/>
          <w:color w:val="000000"/>
          <w:lang w:val="en-US"/>
        </w:rPr>
        <w:t>XVII</w:t>
      </w:r>
      <w:r w:rsidRPr="00527363">
        <w:rPr>
          <w:b/>
          <w:color w:val="000000"/>
        </w:rPr>
        <w:t xml:space="preserve"> веке на Енисее   землепроходцы строили  опорные пункты, остроги.</w:t>
      </w:r>
    </w:p>
    <w:p w:rsidR="001839BB" w:rsidRPr="00527363" w:rsidRDefault="001839BB" w:rsidP="0032057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27363">
        <w:rPr>
          <w:b/>
          <w:color w:val="000000"/>
        </w:rPr>
        <w:t>Кто был  в1628 г. основателем Красноярского острога?</w:t>
      </w:r>
    </w:p>
    <w:p w:rsidR="001839BB" w:rsidRPr="00527363" w:rsidRDefault="001839BB" w:rsidP="001839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27363">
        <w:rPr>
          <w:color w:val="000000"/>
        </w:rPr>
        <w:t>Иван Галкин</w:t>
      </w:r>
    </w:p>
    <w:p w:rsidR="001839BB" w:rsidRPr="00527363" w:rsidRDefault="001839BB" w:rsidP="001839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27363">
        <w:rPr>
          <w:color w:val="000000"/>
        </w:rPr>
        <w:t>Андрей Дубенский</w:t>
      </w:r>
    </w:p>
    <w:p w:rsidR="001839BB" w:rsidRPr="00527363" w:rsidRDefault="001839BB" w:rsidP="001839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27363">
        <w:rPr>
          <w:color w:val="000000"/>
        </w:rPr>
        <w:t>Семен Дежнев</w:t>
      </w:r>
    </w:p>
    <w:p w:rsidR="001839BB" w:rsidRPr="0048065C" w:rsidRDefault="001839BB" w:rsidP="001839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065C">
        <w:rPr>
          <w:color w:val="000000"/>
        </w:rPr>
        <w:t xml:space="preserve"> Ерофей </w:t>
      </w:r>
      <w:proofErr w:type="gramStart"/>
      <w:r w:rsidRPr="0048065C">
        <w:rPr>
          <w:color w:val="000000"/>
        </w:rPr>
        <w:t>Хабаров</w:t>
      </w:r>
      <w:proofErr w:type="gramEnd"/>
    </w:p>
    <w:p w:rsidR="00A007D2" w:rsidRDefault="001839BB" w:rsidP="006B0A9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27363">
        <w:rPr>
          <w:b/>
          <w:color w:val="000000"/>
        </w:rPr>
        <w:t xml:space="preserve">18.  </w:t>
      </w:r>
      <w:r w:rsidR="006B0A99" w:rsidRPr="00527363">
        <w:rPr>
          <w:b/>
          <w:color w:val="000000"/>
        </w:rPr>
        <w:t xml:space="preserve"> Кто  создал  первое в России высшее учебное заведение,   в 1687 г.?</w:t>
      </w:r>
    </w:p>
    <w:p w:rsidR="0048065C" w:rsidRPr="00527363" w:rsidRDefault="0048065C" w:rsidP="006B0A9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8065C" w:rsidRDefault="006B0A99" w:rsidP="00A007D2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______________________________________</w:t>
      </w:r>
    </w:p>
    <w:p w:rsidR="006B0A99" w:rsidRPr="00527363" w:rsidRDefault="0048065C" w:rsidP="0048065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B0A99"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19.  В какой области  был выдающимся мастером </w:t>
      </w:r>
      <w:proofErr w:type="spellStart"/>
      <w:r w:rsidR="006B0A99"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Симон</w:t>
      </w:r>
      <w:proofErr w:type="spellEnd"/>
      <w:r w:rsidR="006B0A99"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Ушаков? Назовите его  произведение.</w:t>
      </w:r>
    </w:p>
    <w:p w:rsidR="00C327AF" w:rsidRPr="00527363" w:rsidRDefault="00C327AF" w:rsidP="00A007D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065C" w:rsidRDefault="0048065C" w:rsidP="00A007D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27AF" w:rsidRPr="00527363" w:rsidRDefault="00C327AF" w:rsidP="00A007D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20. Кто и чем  удивил Вас в </w:t>
      </w:r>
      <w:r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XVI</w:t>
      </w:r>
      <w:r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XVII</w:t>
      </w:r>
      <w:r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вв.?</w:t>
      </w:r>
    </w:p>
    <w:p w:rsidR="00C327AF" w:rsidRPr="00527363" w:rsidRDefault="00C327AF" w:rsidP="00A007D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27AF" w:rsidRPr="00527363" w:rsidRDefault="00C327AF" w:rsidP="00A007D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7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C327AF" w:rsidRPr="00527363" w:rsidRDefault="00C327AF" w:rsidP="00A007D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27AF" w:rsidRDefault="00C327AF" w:rsidP="00A007D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C327AF" w:rsidSect="00FA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7889"/>
    <w:multiLevelType w:val="hybridMultilevel"/>
    <w:tmpl w:val="8626F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79F3"/>
    <w:multiLevelType w:val="multilevel"/>
    <w:tmpl w:val="3780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7D2"/>
    <w:rsid w:val="000E1294"/>
    <w:rsid w:val="00171224"/>
    <w:rsid w:val="001839BB"/>
    <w:rsid w:val="001E1B7B"/>
    <w:rsid w:val="0032057A"/>
    <w:rsid w:val="00390D7D"/>
    <w:rsid w:val="0048065C"/>
    <w:rsid w:val="004E49BF"/>
    <w:rsid w:val="004F5ABF"/>
    <w:rsid w:val="00527363"/>
    <w:rsid w:val="005313DE"/>
    <w:rsid w:val="00544B86"/>
    <w:rsid w:val="0055276C"/>
    <w:rsid w:val="00652E49"/>
    <w:rsid w:val="006B0A99"/>
    <w:rsid w:val="006D182E"/>
    <w:rsid w:val="00833039"/>
    <w:rsid w:val="008C03DE"/>
    <w:rsid w:val="00A007D2"/>
    <w:rsid w:val="00A21D4F"/>
    <w:rsid w:val="00A366DA"/>
    <w:rsid w:val="00C327AF"/>
    <w:rsid w:val="00CA5621"/>
    <w:rsid w:val="00CC76C0"/>
    <w:rsid w:val="00D26D41"/>
    <w:rsid w:val="00DC7AB1"/>
    <w:rsid w:val="00EA33E9"/>
    <w:rsid w:val="00EA4C48"/>
    <w:rsid w:val="00FA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5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706B1-E2BE-4950-9146-290B05B8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 Малеева</dc:creator>
  <cp:keywords/>
  <dc:description/>
  <cp:lastModifiedBy>История Малеева</cp:lastModifiedBy>
  <cp:revision>18</cp:revision>
  <dcterms:created xsi:type="dcterms:W3CDTF">2020-04-30T02:07:00Z</dcterms:created>
  <dcterms:modified xsi:type="dcterms:W3CDTF">2021-02-27T07:45:00Z</dcterms:modified>
</cp:coreProperties>
</file>