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51" w:rsidRPr="0074156E" w:rsidRDefault="003E0D3F" w:rsidP="007D51E5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4156E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обществознанию. 10 класс. </w:t>
      </w:r>
      <w:r w:rsidR="00A72551" w:rsidRPr="0074156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D51E5" w:rsidRPr="0074156E" w:rsidRDefault="00A72551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  <w:color w:val="000000"/>
        </w:rPr>
        <w:t>1</w:t>
      </w:r>
      <w:r w:rsidRPr="0074156E">
        <w:rPr>
          <w:color w:val="000000"/>
        </w:rPr>
        <w:t xml:space="preserve">. </w:t>
      </w:r>
      <w:r w:rsidR="007D51E5" w:rsidRPr="0074156E">
        <w:rPr>
          <w:color w:val="000000"/>
        </w:rPr>
        <w:t>Ниже приведен перечень терминов. Все они, за исключением двух, относятся к понятию «искусство».</w:t>
      </w:r>
    </w:p>
    <w:p w:rsidR="007D51E5" w:rsidRPr="0074156E" w:rsidRDefault="007D51E5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1)  архитектура 2)  живопись 3)  театр 4)  кино 5)  мораль 6)  религия 7)  музыка</w:t>
      </w:r>
    </w:p>
    <w:p w:rsidR="003A1660" w:rsidRPr="0074156E" w:rsidRDefault="003A1660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7D51E5" w:rsidRPr="0074156E" w:rsidRDefault="00A72551" w:rsidP="00232A4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2.</w:t>
      </w:r>
      <w:r w:rsidRPr="0074156E">
        <w:rPr>
          <w:color w:val="000000"/>
        </w:rPr>
        <w:t xml:space="preserve"> </w:t>
      </w:r>
      <w:r w:rsidR="007D51E5" w:rsidRPr="0074156E">
        <w:rPr>
          <w:color w:val="000000"/>
        </w:rPr>
        <w:t>Найдите в приведенном ниже списке признаки, характеризующие элитарную культуру. Запишите цифры, под которыми они указаны.</w:t>
      </w:r>
    </w:p>
    <w:p w:rsidR="007D51E5" w:rsidRPr="0074156E" w:rsidRDefault="007D51E5" w:rsidP="007D51E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>1)  высокая содержательная сложность 2)  демократизм 3)  ориентация на узкий круг ценителей 4)  широкая рекламная кампания    5)  соответствие изысканным вкусам 6)  безграничное самовыражение автора</w:t>
      </w:r>
    </w:p>
    <w:p w:rsidR="003A1660" w:rsidRPr="0074156E" w:rsidRDefault="003A1660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A72551" w:rsidRPr="0074156E" w:rsidRDefault="00A72551" w:rsidP="007D51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характеристиками различных обществ и их типами: к каждой позиции, данной в первом столбце, подберите соответствую</w:t>
      </w:r>
      <w:r w:rsidR="0074156E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щую позицию из второго столбца.</w:t>
      </w:r>
    </w:p>
    <w:tbl>
      <w:tblPr>
        <w:tblW w:w="103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1"/>
        <w:gridCol w:w="206"/>
        <w:gridCol w:w="3779"/>
      </w:tblGrid>
      <w:tr w:rsidR="00A72551" w:rsidRPr="0074156E" w:rsidTr="007D51E5">
        <w:trPr>
          <w:trHeight w:val="297"/>
        </w:trPr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ОБЩЕСТВ</w:t>
            </w:r>
          </w:p>
        </w:tc>
      </w:tr>
      <w:tr w:rsidR="00A72551" w:rsidRPr="0074156E" w:rsidTr="007D51E5">
        <w:trPr>
          <w:trHeight w:val="1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господство сельского натурального хозяйства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доминирование интенсивных технологий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господство общинной собственности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преобладание ручных орудий труда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развитие расширенного воспроизводства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551" w:rsidRPr="0074156E" w:rsidRDefault="00A72551" w:rsidP="007D51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традиционное (аграрное)</w:t>
            </w:r>
          </w:p>
          <w:p w:rsidR="00A72551" w:rsidRPr="0074156E" w:rsidRDefault="00A72551" w:rsidP="007D51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индустриальное</w:t>
            </w:r>
          </w:p>
        </w:tc>
      </w:tr>
    </w:tbl>
    <w:p w:rsidR="00996B60" w:rsidRPr="0074156E" w:rsidRDefault="00996B60" w:rsidP="007D51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уров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(исследования): к каж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позиции, дан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столбце, под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13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4"/>
        <w:gridCol w:w="5604"/>
      </w:tblGrid>
      <w:tr w:rsidR="00232A48" w:rsidRPr="0074156E" w:rsidTr="0074156E">
        <w:trPr>
          <w:trHeight w:val="350"/>
        </w:trPr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A48" w:rsidRPr="0074156E" w:rsidRDefault="00232A48" w:rsidP="00232A48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A48" w:rsidRPr="0074156E" w:rsidRDefault="00232A48" w:rsidP="00232A48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НАУЧНОГО ПОЗН</w:t>
            </w:r>
            <w:r w:rsidR="0074156E"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(ИССЛЕДОВАНИЯ)</w:t>
            </w:r>
          </w:p>
        </w:tc>
      </w:tr>
      <w:tr w:rsidR="00232A48" w:rsidRPr="0074156E" w:rsidTr="0074156E">
        <w:trPr>
          <w:trHeight w:val="1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A48" w:rsidRPr="0074156E" w:rsidRDefault="00232A48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доказательство положений</w:t>
            </w:r>
          </w:p>
          <w:p w:rsidR="00232A48" w:rsidRPr="0074156E" w:rsidRDefault="00232A48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сбор фак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</w:p>
          <w:p w:rsidR="00232A48" w:rsidRPr="0074156E" w:rsidRDefault="00232A48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описание на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явлений</w:t>
            </w:r>
          </w:p>
          <w:p w:rsidR="00232A48" w:rsidRPr="0074156E" w:rsidRDefault="00232A48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фор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уч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про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  <w:p w:rsidR="00232A48" w:rsidRPr="0074156E" w:rsidRDefault="00232A48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гипотез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A48" w:rsidRPr="0074156E" w:rsidRDefault="00232A48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эм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  <w:p w:rsidR="00232A48" w:rsidRPr="0074156E" w:rsidRDefault="00232A48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 w:rsidR="00232A48" w:rsidRPr="0074156E" w:rsidRDefault="00996B60" w:rsidP="00232A4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5</w:t>
      </w:r>
      <w:r w:rsidRPr="0074156E">
        <w:rPr>
          <w:color w:val="000000"/>
        </w:rPr>
        <w:t xml:space="preserve">. </w:t>
      </w:r>
      <w:r w:rsidR="00232A48" w:rsidRPr="0074156E">
        <w:rPr>
          <w:color w:val="000000"/>
        </w:rPr>
        <w:t>Найдите в приведённом ниже списке основные признаки мировых религий. Запишите цифры, под которыми они указаны.</w:t>
      </w:r>
    </w:p>
    <w:p w:rsidR="00232A48" w:rsidRPr="0074156E" w:rsidRDefault="00232A48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>1)  большое чи</w:t>
      </w:r>
      <w:r w:rsidR="00C22331" w:rsidRPr="0074156E">
        <w:rPr>
          <w:color w:val="000000"/>
        </w:rPr>
        <w:t xml:space="preserve">сло последователей во всем мире </w:t>
      </w:r>
      <w:r w:rsidRPr="0074156E">
        <w:rPr>
          <w:color w:val="000000"/>
        </w:rPr>
        <w:t>2)  основа религиозной жизни отдельных наций</w:t>
      </w:r>
    </w:p>
    <w:p w:rsidR="00232A48" w:rsidRPr="0074156E" w:rsidRDefault="00C22331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 xml:space="preserve">3)  проповедуют </w:t>
      </w:r>
      <w:proofErr w:type="spellStart"/>
      <w:r w:rsidRPr="0074156E">
        <w:rPr>
          <w:color w:val="000000"/>
        </w:rPr>
        <w:t>эгалитарность</w:t>
      </w:r>
      <w:proofErr w:type="spellEnd"/>
      <w:r w:rsidRPr="0074156E">
        <w:rPr>
          <w:color w:val="000000"/>
        </w:rPr>
        <w:t xml:space="preserve">   </w:t>
      </w:r>
      <w:r w:rsidR="00232A48" w:rsidRPr="0074156E">
        <w:rPr>
          <w:color w:val="000000"/>
        </w:rPr>
        <w:t>4)  стремятся согласовать жизнь с религиозными нормами</w:t>
      </w:r>
    </w:p>
    <w:p w:rsidR="00232A48" w:rsidRPr="0074156E" w:rsidRDefault="00232A48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>5)  вера в достоверность и истинность явлений, принимаемых без доказательств</w:t>
      </w:r>
    </w:p>
    <w:p w:rsidR="00232A48" w:rsidRPr="0074156E" w:rsidRDefault="00232A48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 xml:space="preserve">6)  носят </w:t>
      </w:r>
      <w:proofErr w:type="spellStart"/>
      <w:r w:rsidRPr="0074156E">
        <w:rPr>
          <w:color w:val="000000"/>
        </w:rPr>
        <w:t>надэтнический</w:t>
      </w:r>
      <w:proofErr w:type="spellEnd"/>
      <w:r w:rsidRPr="0074156E">
        <w:rPr>
          <w:color w:val="000000"/>
        </w:rPr>
        <w:t xml:space="preserve"> характер, выходя за пределы наций и государств</w:t>
      </w:r>
    </w:p>
    <w:p w:rsidR="003A1660" w:rsidRPr="0074156E" w:rsidRDefault="003A1660" w:rsidP="00232A48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</w:p>
    <w:p w:rsidR="00C22331" w:rsidRPr="0074156E" w:rsidRDefault="00461D7B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</w:rPr>
        <w:t xml:space="preserve">6.  </w:t>
      </w:r>
      <w:r w:rsidR="00C22331" w:rsidRPr="0074156E">
        <w:rPr>
          <w:color w:val="000000"/>
        </w:rPr>
        <w:t>Найдите в приведенном ниже списке примеры гражданского правонарушения и укажите цифры, под которыми они указаны.</w:t>
      </w:r>
    </w:p>
    <w:p w:rsidR="00C22331" w:rsidRPr="0074156E" w:rsidRDefault="00C22331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>1)  невыполнение издательством условий договора с автором романа 2)  захват заложников в здании школы</w:t>
      </w:r>
      <w:r w:rsidR="000756AF" w:rsidRPr="0074156E">
        <w:rPr>
          <w:color w:val="000000"/>
        </w:rPr>
        <w:t xml:space="preserve"> </w:t>
      </w:r>
      <w:r w:rsidRPr="0074156E">
        <w:rPr>
          <w:color w:val="000000"/>
        </w:rPr>
        <w:t>3)  курение студентами в здании университета       4)  нарушение правил пожарной безопасности</w:t>
      </w:r>
      <w:r w:rsidR="0074156E" w:rsidRPr="0074156E">
        <w:rPr>
          <w:color w:val="000000"/>
        </w:rPr>
        <w:t xml:space="preserve"> </w:t>
      </w:r>
      <w:r w:rsidRPr="0074156E">
        <w:rPr>
          <w:color w:val="000000"/>
        </w:rPr>
        <w:t>5)  сброс отходов производства в реку                    6)  невыплата кредита банку</w:t>
      </w:r>
    </w:p>
    <w:p w:rsidR="003A1660" w:rsidRPr="0074156E" w:rsidRDefault="003A1660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C22331" w:rsidRPr="0074156E" w:rsidRDefault="00461D7B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lastRenderedPageBreak/>
        <w:t>7</w:t>
      </w:r>
      <w:r w:rsidRPr="0074156E">
        <w:rPr>
          <w:color w:val="000000"/>
        </w:rPr>
        <w:t xml:space="preserve">. </w:t>
      </w:r>
      <w:r w:rsidR="00C22331" w:rsidRPr="0074156E">
        <w:rPr>
          <w:color w:val="000000"/>
        </w:rPr>
        <w:t xml:space="preserve">Гражданин Р. постоянно </w:t>
      </w:r>
      <w:proofErr w:type="spellStart"/>
      <w:r w:rsidR="00C22331" w:rsidRPr="0074156E">
        <w:rPr>
          <w:color w:val="000000"/>
        </w:rPr>
        <w:t>припарковывает</w:t>
      </w:r>
      <w:proofErr w:type="spellEnd"/>
      <w:r w:rsidR="00C22331" w:rsidRPr="0074156E">
        <w:rPr>
          <w:color w:val="000000"/>
        </w:rPr>
        <w:t xml:space="preserve"> свой легковой автомобиль на газоне возле дома. Сотрудники ДПС привлекли его к юридической ответственности из-за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C22331" w:rsidRPr="0074156E" w:rsidRDefault="00C22331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>1)  трудовое право 2)  административный проступок 3)  дисциплинарная ответственность 4)  административный штраф  5)  конституционное право  6)  судимость</w:t>
      </w:r>
    </w:p>
    <w:p w:rsidR="003A1660" w:rsidRPr="0074156E" w:rsidRDefault="003A1660" w:rsidP="00C22331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</w:p>
    <w:p w:rsidR="0074156E" w:rsidRPr="0074156E" w:rsidRDefault="00461D7B" w:rsidP="00C22331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</w:rPr>
        <w:t xml:space="preserve">8. </w:t>
      </w:r>
      <w:r w:rsidRPr="0074156E">
        <w:rPr>
          <w:color w:val="000000"/>
        </w:rPr>
        <w:t>Ниже приведён пе</w:t>
      </w:r>
      <w:r w:rsidRPr="0074156E">
        <w:rPr>
          <w:color w:val="000000"/>
        </w:rPr>
        <w:softHyphen/>
        <w:t>ре</w:t>
      </w:r>
      <w:r w:rsidRPr="0074156E">
        <w:rPr>
          <w:color w:val="000000"/>
        </w:rPr>
        <w:softHyphen/>
        <w:t>чень характеристик. Все они, за ис</w:t>
      </w:r>
      <w:r w:rsidRPr="0074156E">
        <w:rPr>
          <w:color w:val="000000"/>
        </w:rPr>
        <w:softHyphen/>
        <w:t>клю</w:t>
      </w:r>
      <w:r w:rsidRPr="0074156E">
        <w:rPr>
          <w:color w:val="000000"/>
        </w:rPr>
        <w:softHyphen/>
        <w:t>че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ем двух, от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сят</w:t>
      </w:r>
      <w:r w:rsidRPr="0074156E">
        <w:rPr>
          <w:color w:val="000000"/>
        </w:rPr>
        <w:softHyphen/>
        <w:t>ся к фор</w:t>
      </w:r>
      <w:r w:rsidRPr="0074156E">
        <w:rPr>
          <w:color w:val="000000"/>
        </w:rPr>
        <w:softHyphen/>
        <w:t>мам познания.</w:t>
      </w:r>
      <w:r w:rsidR="00C22331" w:rsidRPr="0074156E">
        <w:rPr>
          <w:color w:val="000000"/>
        </w:rPr>
        <w:t xml:space="preserve"> </w:t>
      </w:r>
      <w:r w:rsidR="0074156E" w:rsidRPr="0074156E">
        <w:rPr>
          <w:color w:val="000000"/>
        </w:rPr>
        <w:t>1)</w:t>
      </w:r>
      <w:r w:rsidRPr="0074156E">
        <w:rPr>
          <w:color w:val="000000"/>
        </w:rPr>
        <w:t>умозаключение</w:t>
      </w:r>
      <w:r w:rsidR="00C22331" w:rsidRPr="0074156E">
        <w:rPr>
          <w:color w:val="000000"/>
        </w:rPr>
        <w:t xml:space="preserve"> </w:t>
      </w:r>
      <w:r w:rsidR="0074156E" w:rsidRPr="0074156E">
        <w:rPr>
          <w:color w:val="000000"/>
        </w:rPr>
        <w:t>2)</w:t>
      </w:r>
      <w:r w:rsidRPr="0074156E">
        <w:rPr>
          <w:color w:val="000000"/>
        </w:rPr>
        <w:t>ощущение</w:t>
      </w:r>
      <w:r w:rsidR="00C22331" w:rsidRPr="0074156E">
        <w:rPr>
          <w:color w:val="000000"/>
        </w:rPr>
        <w:t xml:space="preserve"> </w:t>
      </w:r>
    </w:p>
    <w:p w:rsidR="00461D7B" w:rsidRPr="0074156E" w:rsidRDefault="00461D7B" w:rsidP="00C22331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3) представление</w:t>
      </w:r>
      <w:r w:rsidR="00C22331" w:rsidRPr="0074156E">
        <w:rPr>
          <w:color w:val="000000"/>
        </w:rPr>
        <w:t xml:space="preserve"> </w:t>
      </w:r>
      <w:r w:rsidRPr="0074156E">
        <w:rPr>
          <w:color w:val="000000"/>
        </w:rPr>
        <w:t>4) суждение</w:t>
      </w:r>
      <w:r w:rsidR="00C22331" w:rsidRPr="0074156E">
        <w:rPr>
          <w:color w:val="000000"/>
        </w:rPr>
        <w:t xml:space="preserve"> </w:t>
      </w:r>
      <w:r w:rsidRPr="0074156E">
        <w:rPr>
          <w:color w:val="000000"/>
        </w:rPr>
        <w:t>5) планирование</w:t>
      </w:r>
      <w:r w:rsidR="00C22331" w:rsidRPr="0074156E">
        <w:rPr>
          <w:color w:val="000000"/>
        </w:rPr>
        <w:t xml:space="preserve"> </w:t>
      </w:r>
      <w:r w:rsidRPr="0074156E">
        <w:rPr>
          <w:color w:val="000000"/>
        </w:rPr>
        <w:t>6) описание</w:t>
      </w:r>
    </w:p>
    <w:p w:rsidR="00461D7B" w:rsidRPr="0074156E" w:rsidRDefault="00461D7B" w:rsidP="007D51E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 </w:t>
      </w:r>
    </w:p>
    <w:p w:rsidR="00C22331" w:rsidRPr="0074156E" w:rsidRDefault="00461D7B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9.</w:t>
      </w:r>
      <w:r w:rsidRPr="0074156E">
        <w:rPr>
          <w:color w:val="000000"/>
        </w:rPr>
        <w:t xml:space="preserve"> </w:t>
      </w:r>
      <w:r w:rsidR="00C22331" w:rsidRPr="0074156E">
        <w:rPr>
          <w:color w:val="000000"/>
        </w:rPr>
        <w:t>В районном суде рассматривается иск гражданки М. об установлении отцовства гражданина К. в отношении её несовершеннолетнего сына.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</w:t>
      </w:r>
      <w:r w:rsidR="0074156E" w:rsidRPr="0074156E">
        <w:rPr>
          <w:color w:val="000000"/>
        </w:rPr>
        <w:t xml:space="preserve">       </w:t>
      </w:r>
      <w:r w:rsidR="00C22331" w:rsidRPr="0074156E">
        <w:rPr>
          <w:color w:val="000000"/>
        </w:rPr>
        <w:t>1)  уголовный процесс  2)  гражданский процесс 3)  истец 4)  подсудимый 5)  потерпевший 6)  ответчик</w:t>
      </w:r>
    </w:p>
    <w:p w:rsidR="003A1660" w:rsidRPr="0074156E" w:rsidRDefault="003A1660" w:rsidP="00C22331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7812D1" w:rsidRPr="0074156E" w:rsidRDefault="007812D1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  <w:color w:val="000000"/>
        </w:rPr>
        <w:t>10.</w:t>
      </w:r>
      <w:r w:rsidRPr="0074156E">
        <w:rPr>
          <w:color w:val="000000"/>
        </w:rPr>
        <w:t xml:space="preserve"> Что из пе</w:t>
      </w:r>
      <w:r w:rsidRPr="0074156E">
        <w:rPr>
          <w:color w:val="000000"/>
        </w:rPr>
        <w:softHyphen/>
        <w:t>ре</w:t>
      </w:r>
      <w:r w:rsidRPr="0074156E">
        <w:rPr>
          <w:color w:val="000000"/>
        </w:rPr>
        <w:softHyphen/>
        <w:t>чис</w:t>
      </w:r>
      <w:r w:rsidRPr="0074156E">
        <w:rPr>
          <w:color w:val="000000"/>
        </w:rPr>
        <w:softHyphen/>
        <w:t>лен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го от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сит</w:t>
      </w:r>
      <w:r w:rsidRPr="0074156E">
        <w:rPr>
          <w:color w:val="000000"/>
        </w:rPr>
        <w:softHyphen/>
        <w:t>ся к про</w:t>
      </w:r>
      <w:r w:rsidRPr="0074156E">
        <w:rPr>
          <w:color w:val="000000"/>
        </w:rPr>
        <w:softHyphen/>
        <w:t>яв</w:t>
      </w:r>
      <w:r w:rsidRPr="0074156E">
        <w:rPr>
          <w:color w:val="000000"/>
        </w:rPr>
        <w:softHyphen/>
        <w:t>ле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ям кон</w:t>
      </w:r>
      <w:r w:rsidRPr="0074156E">
        <w:rPr>
          <w:color w:val="000000"/>
        </w:rPr>
        <w:softHyphen/>
        <w:t>сти</w:t>
      </w:r>
      <w:r w:rsidRPr="0074156E">
        <w:rPr>
          <w:color w:val="000000"/>
        </w:rPr>
        <w:softHyphen/>
        <w:t>ту</w:t>
      </w:r>
      <w:r w:rsidRPr="0074156E">
        <w:rPr>
          <w:color w:val="000000"/>
        </w:rPr>
        <w:softHyphen/>
        <w:t>ци</w:t>
      </w:r>
      <w:r w:rsidRPr="0074156E">
        <w:rPr>
          <w:color w:val="000000"/>
        </w:rPr>
        <w:softHyphen/>
        <w:t>он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го прин</w:t>
      </w:r>
      <w:r w:rsidRPr="0074156E">
        <w:rPr>
          <w:color w:val="000000"/>
        </w:rPr>
        <w:softHyphen/>
        <w:t>ци</w:t>
      </w:r>
      <w:r w:rsidRPr="0074156E">
        <w:rPr>
          <w:color w:val="000000"/>
        </w:rPr>
        <w:softHyphen/>
        <w:t>па со</w:t>
      </w:r>
      <w:r w:rsidRPr="0074156E">
        <w:rPr>
          <w:color w:val="000000"/>
        </w:rPr>
        <w:softHyphen/>
        <w:t>ци</w:t>
      </w:r>
      <w:r w:rsidRPr="0074156E">
        <w:rPr>
          <w:color w:val="000000"/>
        </w:rPr>
        <w:softHyphen/>
        <w:t>аль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го государства? За</w:t>
      </w:r>
      <w:r w:rsidRPr="0074156E">
        <w:rPr>
          <w:color w:val="000000"/>
        </w:rPr>
        <w:softHyphen/>
        <w:t>пи</w:t>
      </w:r>
      <w:r w:rsidRPr="0074156E">
        <w:rPr>
          <w:color w:val="000000"/>
        </w:rPr>
        <w:softHyphen/>
        <w:t>ши</w:t>
      </w:r>
      <w:r w:rsidRPr="0074156E">
        <w:rPr>
          <w:color w:val="000000"/>
        </w:rPr>
        <w:softHyphen/>
        <w:t>те цифры, под ко</w:t>
      </w:r>
      <w:r w:rsidRPr="0074156E">
        <w:rPr>
          <w:color w:val="000000"/>
        </w:rPr>
        <w:softHyphen/>
        <w:t>то</w:t>
      </w:r>
      <w:r w:rsidRPr="0074156E">
        <w:rPr>
          <w:color w:val="000000"/>
        </w:rPr>
        <w:softHyphen/>
        <w:t>ры</w:t>
      </w:r>
      <w:r w:rsidRPr="0074156E">
        <w:rPr>
          <w:color w:val="000000"/>
        </w:rPr>
        <w:softHyphen/>
        <w:t>ми они указаны.</w:t>
      </w:r>
    </w:p>
    <w:p w:rsidR="007812D1" w:rsidRPr="0074156E" w:rsidRDefault="007812D1" w:rsidP="00C22331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1) запрет уста</w:t>
      </w:r>
      <w:r w:rsidRPr="0074156E">
        <w:rPr>
          <w:color w:val="000000"/>
        </w:rPr>
        <w:softHyphen/>
        <w:t>нов</w:t>
      </w:r>
      <w:r w:rsidRPr="0074156E">
        <w:rPr>
          <w:color w:val="000000"/>
        </w:rPr>
        <w:softHyphen/>
        <w:t>ле</w:t>
      </w:r>
      <w:r w:rsidRPr="0074156E">
        <w:rPr>
          <w:color w:val="000000"/>
        </w:rPr>
        <w:softHyphen/>
        <w:t xml:space="preserve">ния </w:t>
      </w:r>
      <w:r w:rsidR="000756AF" w:rsidRPr="0074156E">
        <w:rPr>
          <w:color w:val="000000"/>
        </w:rPr>
        <w:t>об</w:t>
      </w:r>
      <w:r w:rsidR="000756AF" w:rsidRPr="0074156E">
        <w:rPr>
          <w:color w:val="000000"/>
        </w:rPr>
        <w:softHyphen/>
        <w:t>ще</w:t>
      </w:r>
      <w:r w:rsidR="000756AF" w:rsidRPr="0074156E">
        <w:rPr>
          <w:color w:val="000000"/>
        </w:rPr>
        <w:softHyphen/>
        <w:t>обя</w:t>
      </w:r>
      <w:r w:rsidR="000756AF" w:rsidRPr="0074156E">
        <w:rPr>
          <w:color w:val="000000"/>
        </w:rPr>
        <w:softHyphen/>
        <w:t>за</w:t>
      </w:r>
      <w:r w:rsidR="000756AF" w:rsidRPr="0074156E">
        <w:rPr>
          <w:color w:val="000000"/>
        </w:rPr>
        <w:softHyphen/>
        <w:t>тель</w:t>
      </w:r>
      <w:r w:rsidR="000756AF" w:rsidRPr="0074156E">
        <w:rPr>
          <w:color w:val="000000"/>
        </w:rPr>
        <w:softHyphen/>
        <w:t xml:space="preserve">ной идеологии, </w:t>
      </w:r>
      <w:r w:rsidRPr="0074156E">
        <w:rPr>
          <w:color w:val="000000"/>
        </w:rPr>
        <w:t>2) ра</w:t>
      </w:r>
      <w:r w:rsidRPr="0074156E">
        <w:rPr>
          <w:color w:val="000000"/>
        </w:rPr>
        <w:softHyphen/>
        <w:t>вен</w:t>
      </w:r>
      <w:r w:rsidRPr="0074156E">
        <w:rPr>
          <w:color w:val="000000"/>
        </w:rPr>
        <w:softHyphen/>
        <w:t>ство прав и сво</w:t>
      </w:r>
      <w:r w:rsidRPr="0074156E">
        <w:rPr>
          <w:color w:val="000000"/>
        </w:rPr>
        <w:softHyphen/>
        <w:t>бод че</w:t>
      </w:r>
      <w:r w:rsidRPr="0074156E">
        <w:rPr>
          <w:color w:val="000000"/>
        </w:rPr>
        <w:softHyphen/>
        <w:t>ло</w:t>
      </w:r>
      <w:r w:rsidRPr="0074156E">
        <w:rPr>
          <w:color w:val="000000"/>
        </w:rPr>
        <w:softHyphen/>
        <w:t>ве</w:t>
      </w:r>
      <w:r w:rsidRPr="0074156E">
        <w:rPr>
          <w:color w:val="000000"/>
        </w:rPr>
        <w:softHyphen/>
        <w:t>ка и граж</w:t>
      </w:r>
      <w:r w:rsidRPr="0074156E">
        <w:rPr>
          <w:color w:val="000000"/>
        </w:rPr>
        <w:softHyphen/>
        <w:t>да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на не</w:t>
      </w:r>
      <w:r w:rsidRPr="0074156E">
        <w:rPr>
          <w:color w:val="000000"/>
        </w:rPr>
        <w:softHyphen/>
        <w:t>за</w:t>
      </w:r>
      <w:r w:rsidRPr="0074156E">
        <w:rPr>
          <w:color w:val="000000"/>
        </w:rPr>
        <w:softHyphen/>
        <w:t>ви</w:t>
      </w:r>
      <w:r w:rsidRPr="0074156E">
        <w:rPr>
          <w:color w:val="000000"/>
        </w:rPr>
        <w:softHyphen/>
        <w:t>си</w:t>
      </w:r>
      <w:r w:rsidRPr="0074156E">
        <w:rPr>
          <w:color w:val="000000"/>
        </w:rPr>
        <w:softHyphen/>
        <w:t>мо от пола, расы, национальности, языка</w:t>
      </w:r>
      <w:r w:rsidR="000756AF" w:rsidRPr="0074156E">
        <w:rPr>
          <w:color w:val="000000"/>
        </w:rPr>
        <w:t xml:space="preserve">, </w:t>
      </w:r>
      <w:r w:rsidRPr="0074156E">
        <w:rPr>
          <w:color w:val="000000"/>
        </w:rPr>
        <w:t>3) установление го</w:t>
      </w:r>
      <w:r w:rsidRPr="0074156E">
        <w:rPr>
          <w:color w:val="000000"/>
        </w:rPr>
        <w:softHyphen/>
        <w:t>су</w:t>
      </w:r>
      <w:r w:rsidRPr="0074156E">
        <w:rPr>
          <w:color w:val="000000"/>
        </w:rPr>
        <w:softHyphen/>
        <w:t>дар</w:t>
      </w:r>
      <w:r w:rsidRPr="0074156E">
        <w:rPr>
          <w:color w:val="000000"/>
        </w:rPr>
        <w:softHyphen/>
        <w:t>ствен</w:t>
      </w:r>
      <w:r w:rsidRPr="0074156E">
        <w:rPr>
          <w:color w:val="000000"/>
        </w:rPr>
        <w:softHyphen/>
        <w:t>ных пен</w:t>
      </w:r>
      <w:r w:rsidRPr="0074156E">
        <w:rPr>
          <w:color w:val="000000"/>
        </w:rPr>
        <w:softHyphen/>
        <w:t>сий и посо</w:t>
      </w:r>
      <w:r w:rsidR="000756AF" w:rsidRPr="0074156E">
        <w:rPr>
          <w:color w:val="000000"/>
        </w:rPr>
        <w:t xml:space="preserve">бий, </w:t>
      </w:r>
      <w:r w:rsidRPr="0074156E">
        <w:rPr>
          <w:color w:val="000000"/>
        </w:rPr>
        <w:t>4) о</w:t>
      </w:r>
      <w:r w:rsidR="000756AF" w:rsidRPr="0074156E">
        <w:rPr>
          <w:color w:val="000000"/>
        </w:rPr>
        <w:t>хра</w:t>
      </w:r>
      <w:r w:rsidR="000756AF" w:rsidRPr="0074156E">
        <w:rPr>
          <w:color w:val="000000"/>
        </w:rPr>
        <w:softHyphen/>
        <w:t>на труда и здо</w:t>
      </w:r>
      <w:r w:rsidR="000756AF" w:rsidRPr="0074156E">
        <w:rPr>
          <w:color w:val="000000"/>
        </w:rPr>
        <w:softHyphen/>
        <w:t>ро</w:t>
      </w:r>
      <w:r w:rsidR="000756AF" w:rsidRPr="0074156E">
        <w:rPr>
          <w:color w:val="000000"/>
        </w:rPr>
        <w:softHyphen/>
        <w:t xml:space="preserve">вья людей, </w:t>
      </w:r>
      <w:r w:rsidRPr="0074156E">
        <w:rPr>
          <w:color w:val="000000"/>
        </w:rPr>
        <w:t>5) гарантии един</w:t>
      </w:r>
      <w:r w:rsidRPr="0074156E">
        <w:rPr>
          <w:color w:val="000000"/>
        </w:rPr>
        <w:softHyphen/>
        <w:t>ства эко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ми</w:t>
      </w:r>
      <w:r w:rsidRPr="0074156E">
        <w:rPr>
          <w:color w:val="000000"/>
        </w:rPr>
        <w:softHyphen/>
        <w:t>че</w:t>
      </w:r>
      <w:r w:rsidRPr="0074156E">
        <w:rPr>
          <w:color w:val="000000"/>
        </w:rPr>
        <w:softHyphen/>
        <w:t>ско</w:t>
      </w:r>
      <w:r w:rsidRPr="0074156E">
        <w:rPr>
          <w:color w:val="000000"/>
        </w:rPr>
        <w:softHyphen/>
        <w:t>го пространства</w:t>
      </w:r>
    </w:p>
    <w:p w:rsidR="007812D1" w:rsidRPr="0074156E" w:rsidRDefault="007812D1" w:rsidP="00C22331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6) установление га</w:t>
      </w:r>
      <w:r w:rsidRPr="0074156E">
        <w:rPr>
          <w:color w:val="000000"/>
        </w:rPr>
        <w:softHyphen/>
        <w:t>ран</w:t>
      </w:r>
      <w:r w:rsidRPr="0074156E">
        <w:rPr>
          <w:color w:val="000000"/>
        </w:rPr>
        <w:softHyphen/>
        <w:t>ти</w:t>
      </w:r>
      <w:r w:rsidRPr="0074156E">
        <w:rPr>
          <w:color w:val="000000"/>
        </w:rPr>
        <w:softHyphen/>
        <w:t>ро</w:t>
      </w:r>
      <w:r w:rsidRPr="0074156E">
        <w:rPr>
          <w:color w:val="000000"/>
        </w:rPr>
        <w:softHyphen/>
        <w:t>ван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го ми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маль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 xml:space="preserve">го </w:t>
      </w:r>
      <w:proofErr w:type="gramStart"/>
      <w:r w:rsidRPr="0074156E">
        <w:rPr>
          <w:color w:val="000000"/>
        </w:rPr>
        <w:t>раз</w:t>
      </w:r>
      <w:r w:rsidRPr="0074156E">
        <w:rPr>
          <w:color w:val="000000"/>
        </w:rPr>
        <w:softHyphen/>
        <w:t>ме</w:t>
      </w:r>
      <w:r w:rsidRPr="0074156E">
        <w:rPr>
          <w:color w:val="000000"/>
        </w:rPr>
        <w:softHyphen/>
        <w:t>ра опла</w:t>
      </w:r>
      <w:r w:rsidRPr="0074156E">
        <w:rPr>
          <w:color w:val="000000"/>
        </w:rPr>
        <w:softHyphen/>
        <w:t>ты труда</w:t>
      </w:r>
      <w:proofErr w:type="gramEnd"/>
    </w:p>
    <w:p w:rsidR="003A1660" w:rsidRPr="0074156E" w:rsidRDefault="003A1660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</w:p>
    <w:p w:rsidR="007812D1" w:rsidRPr="0074156E" w:rsidRDefault="007812D1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</w:rPr>
        <w:t xml:space="preserve">11. </w:t>
      </w:r>
      <w:r w:rsidRPr="0074156E">
        <w:rPr>
          <w:color w:val="000000"/>
        </w:rPr>
        <w:t>Что из пе</w:t>
      </w:r>
      <w:r w:rsidRPr="0074156E">
        <w:rPr>
          <w:color w:val="000000"/>
        </w:rPr>
        <w:softHyphen/>
        <w:t>ре</w:t>
      </w:r>
      <w:r w:rsidRPr="0074156E">
        <w:rPr>
          <w:color w:val="000000"/>
        </w:rPr>
        <w:softHyphen/>
        <w:t>чис</w:t>
      </w:r>
      <w:r w:rsidRPr="0074156E">
        <w:rPr>
          <w:color w:val="000000"/>
        </w:rPr>
        <w:softHyphen/>
        <w:t>лен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го ниже от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сит</w:t>
      </w:r>
      <w:r w:rsidRPr="0074156E">
        <w:rPr>
          <w:color w:val="000000"/>
        </w:rPr>
        <w:softHyphen/>
        <w:t>ся к кон</w:t>
      </w:r>
      <w:r w:rsidRPr="0074156E">
        <w:rPr>
          <w:color w:val="000000"/>
        </w:rPr>
        <w:softHyphen/>
        <w:t>сти</w:t>
      </w:r>
      <w:r w:rsidRPr="0074156E">
        <w:rPr>
          <w:color w:val="000000"/>
        </w:rPr>
        <w:softHyphen/>
        <w:t>ту</w:t>
      </w:r>
      <w:r w:rsidRPr="0074156E">
        <w:rPr>
          <w:color w:val="000000"/>
        </w:rPr>
        <w:softHyphen/>
        <w:t>ци</w:t>
      </w:r>
      <w:r w:rsidRPr="0074156E">
        <w:rPr>
          <w:color w:val="000000"/>
        </w:rPr>
        <w:softHyphen/>
        <w:t>он</w:t>
      </w:r>
      <w:r w:rsidRPr="0074156E">
        <w:rPr>
          <w:color w:val="000000"/>
        </w:rPr>
        <w:softHyphen/>
        <w:t>ным обя</w:t>
      </w:r>
      <w:r w:rsidRPr="0074156E">
        <w:rPr>
          <w:color w:val="000000"/>
        </w:rPr>
        <w:softHyphen/>
        <w:t>зан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стям граж</w:t>
      </w:r>
      <w:r w:rsidRPr="0074156E">
        <w:rPr>
          <w:color w:val="000000"/>
        </w:rPr>
        <w:softHyphen/>
        <w:t>да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на РФ? За</w:t>
      </w:r>
      <w:r w:rsidRPr="0074156E">
        <w:rPr>
          <w:color w:val="000000"/>
        </w:rPr>
        <w:softHyphen/>
        <w:t>пи</w:t>
      </w:r>
      <w:r w:rsidRPr="0074156E">
        <w:rPr>
          <w:color w:val="000000"/>
        </w:rPr>
        <w:softHyphen/>
        <w:t>ши</w:t>
      </w:r>
      <w:r w:rsidRPr="0074156E">
        <w:rPr>
          <w:color w:val="000000"/>
        </w:rPr>
        <w:softHyphen/>
        <w:t>те цифры, под ко</w:t>
      </w:r>
      <w:r w:rsidRPr="0074156E">
        <w:rPr>
          <w:color w:val="000000"/>
        </w:rPr>
        <w:softHyphen/>
        <w:t>то</w:t>
      </w:r>
      <w:r w:rsidRPr="0074156E">
        <w:rPr>
          <w:color w:val="000000"/>
        </w:rPr>
        <w:softHyphen/>
        <w:t>ры</w:t>
      </w:r>
      <w:r w:rsidRPr="0074156E">
        <w:rPr>
          <w:color w:val="000000"/>
        </w:rPr>
        <w:softHyphen/>
        <w:t>ми они указаны.</w:t>
      </w:r>
    </w:p>
    <w:p w:rsidR="007812D1" w:rsidRPr="0074156E" w:rsidRDefault="009F6704" w:rsidP="009F670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 xml:space="preserve">1) защита Отечества </w:t>
      </w:r>
      <w:r w:rsidR="000756AF" w:rsidRPr="0074156E">
        <w:rPr>
          <w:color w:val="000000"/>
        </w:rPr>
        <w:t xml:space="preserve">  </w:t>
      </w:r>
      <w:r w:rsidR="007812D1" w:rsidRPr="0074156E">
        <w:rPr>
          <w:color w:val="000000"/>
        </w:rPr>
        <w:t>2) уплата за</w:t>
      </w:r>
      <w:r w:rsidR="007812D1" w:rsidRPr="0074156E">
        <w:rPr>
          <w:color w:val="000000"/>
        </w:rPr>
        <w:softHyphen/>
        <w:t>кон</w:t>
      </w:r>
      <w:r w:rsidR="007812D1" w:rsidRPr="0074156E">
        <w:rPr>
          <w:color w:val="000000"/>
        </w:rPr>
        <w:softHyphen/>
        <w:t>но уста</w:t>
      </w:r>
      <w:r w:rsidR="000756AF" w:rsidRPr="0074156E">
        <w:rPr>
          <w:color w:val="000000"/>
        </w:rPr>
        <w:softHyphen/>
        <w:t>нов</w:t>
      </w:r>
      <w:r w:rsidR="000756AF" w:rsidRPr="0074156E">
        <w:rPr>
          <w:color w:val="000000"/>
        </w:rPr>
        <w:softHyphen/>
        <w:t>лен</w:t>
      </w:r>
      <w:r w:rsidR="000756AF" w:rsidRPr="0074156E">
        <w:rPr>
          <w:color w:val="000000"/>
        </w:rPr>
        <w:softHyphen/>
        <w:t>ных на</w:t>
      </w:r>
      <w:r w:rsidR="000756AF" w:rsidRPr="0074156E">
        <w:rPr>
          <w:color w:val="000000"/>
        </w:rPr>
        <w:softHyphen/>
        <w:t>ло</w:t>
      </w:r>
      <w:r w:rsidR="000756AF" w:rsidRPr="0074156E">
        <w:rPr>
          <w:color w:val="000000"/>
        </w:rPr>
        <w:softHyphen/>
        <w:t xml:space="preserve">гов и сборов  </w:t>
      </w:r>
      <w:r w:rsidR="007812D1" w:rsidRPr="0074156E">
        <w:rPr>
          <w:color w:val="000000"/>
        </w:rPr>
        <w:t>3) участие в уп</w:t>
      </w:r>
      <w:r w:rsidRPr="0074156E">
        <w:rPr>
          <w:color w:val="000000"/>
        </w:rPr>
        <w:t>рав</w:t>
      </w:r>
      <w:r w:rsidRPr="0074156E">
        <w:rPr>
          <w:color w:val="000000"/>
        </w:rPr>
        <w:softHyphen/>
        <w:t>ле</w:t>
      </w:r>
      <w:r w:rsidRPr="0074156E">
        <w:rPr>
          <w:color w:val="000000"/>
        </w:rPr>
        <w:softHyphen/>
        <w:t>нии де</w:t>
      </w:r>
      <w:r w:rsidRPr="0074156E">
        <w:rPr>
          <w:color w:val="000000"/>
        </w:rPr>
        <w:softHyphen/>
        <w:t>ла</w:t>
      </w:r>
      <w:r w:rsidRPr="0074156E">
        <w:rPr>
          <w:color w:val="000000"/>
        </w:rPr>
        <w:softHyphen/>
        <w:t xml:space="preserve">ми государства </w:t>
      </w:r>
      <w:r w:rsidR="000756AF" w:rsidRPr="0074156E">
        <w:rPr>
          <w:color w:val="000000"/>
        </w:rPr>
        <w:t xml:space="preserve">  </w:t>
      </w:r>
      <w:r w:rsidR="007812D1" w:rsidRPr="0074156E">
        <w:rPr>
          <w:color w:val="000000"/>
        </w:rPr>
        <w:t>4) выбор ро</w:t>
      </w:r>
      <w:r w:rsidR="000756AF" w:rsidRPr="0074156E">
        <w:rPr>
          <w:color w:val="000000"/>
        </w:rPr>
        <w:t>да де</w:t>
      </w:r>
      <w:r w:rsidR="000756AF" w:rsidRPr="0074156E">
        <w:rPr>
          <w:color w:val="000000"/>
        </w:rPr>
        <w:softHyphen/>
        <w:t>я</w:t>
      </w:r>
      <w:r w:rsidR="000756AF" w:rsidRPr="0074156E">
        <w:rPr>
          <w:color w:val="000000"/>
        </w:rPr>
        <w:softHyphen/>
        <w:t>тель</w:t>
      </w:r>
      <w:r w:rsidR="000756AF" w:rsidRPr="0074156E">
        <w:rPr>
          <w:color w:val="000000"/>
        </w:rPr>
        <w:softHyphen/>
        <w:t>но</w:t>
      </w:r>
      <w:r w:rsidR="000756AF" w:rsidRPr="0074156E">
        <w:rPr>
          <w:color w:val="000000"/>
        </w:rPr>
        <w:softHyphen/>
        <w:t xml:space="preserve">сти и профессии  </w:t>
      </w:r>
      <w:r w:rsidR="007812D1" w:rsidRPr="0074156E">
        <w:rPr>
          <w:color w:val="000000"/>
        </w:rPr>
        <w:t>5) сохранение ис</w:t>
      </w:r>
      <w:r w:rsidR="007812D1" w:rsidRPr="0074156E">
        <w:rPr>
          <w:color w:val="000000"/>
        </w:rPr>
        <w:softHyphen/>
        <w:t>то</w:t>
      </w:r>
      <w:r w:rsidR="007812D1" w:rsidRPr="0074156E">
        <w:rPr>
          <w:color w:val="000000"/>
        </w:rPr>
        <w:softHyphen/>
        <w:t>ри</w:t>
      </w:r>
      <w:r w:rsidR="007812D1" w:rsidRPr="0074156E">
        <w:rPr>
          <w:color w:val="000000"/>
        </w:rPr>
        <w:softHyphen/>
        <w:t>че</w:t>
      </w:r>
      <w:r w:rsidR="007812D1" w:rsidRPr="0074156E">
        <w:rPr>
          <w:color w:val="000000"/>
        </w:rPr>
        <w:softHyphen/>
        <w:t>ско</w:t>
      </w:r>
      <w:r w:rsidR="007812D1" w:rsidRPr="0074156E">
        <w:rPr>
          <w:color w:val="000000"/>
        </w:rPr>
        <w:softHyphen/>
        <w:t>го и куль</w:t>
      </w:r>
      <w:r w:rsidR="007812D1" w:rsidRPr="0074156E">
        <w:rPr>
          <w:color w:val="000000"/>
        </w:rPr>
        <w:softHyphen/>
        <w:t>тур</w:t>
      </w:r>
      <w:r w:rsidR="007812D1" w:rsidRPr="0074156E">
        <w:rPr>
          <w:color w:val="000000"/>
        </w:rPr>
        <w:softHyphen/>
        <w:t>но</w:t>
      </w:r>
      <w:r w:rsidR="007812D1" w:rsidRPr="0074156E">
        <w:rPr>
          <w:color w:val="000000"/>
        </w:rPr>
        <w:softHyphen/>
        <w:t>го наследия</w:t>
      </w:r>
    </w:p>
    <w:p w:rsidR="003A1660" w:rsidRPr="0074156E" w:rsidRDefault="003A1660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7812D1" w:rsidRPr="0074156E" w:rsidRDefault="007812D1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  <w:color w:val="000000"/>
        </w:rPr>
        <w:t>12</w:t>
      </w:r>
      <w:r w:rsidRPr="0074156E">
        <w:rPr>
          <w:color w:val="000000"/>
        </w:rPr>
        <w:t>. Найдите в при</w:t>
      </w:r>
      <w:r w:rsidRPr="0074156E">
        <w:rPr>
          <w:color w:val="000000"/>
        </w:rPr>
        <w:softHyphen/>
        <w:t>ве</w:t>
      </w:r>
      <w:r w:rsidRPr="0074156E">
        <w:rPr>
          <w:color w:val="000000"/>
        </w:rPr>
        <w:softHyphen/>
        <w:t>ден</w:t>
      </w:r>
      <w:r w:rsidRPr="0074156E">
        <w:rPr>
          <w:color w:val="000000"/>
        </w:rPr>
        <w:softHyphen/>
        <w:t>ном ниже спис</w:t>
      </w:r>
      <w:r w:rsidRPr="0074156E">
        <w:rPr>
          <w:color w:val="000000"/>
        </w:rPr>
        <w:softHyphen/>
        <w:t>ке признаки, ха</w:t>
      </w:r>
      <w:r w:rsidRPr="0074156E">
        <w:rPr>
          <w:color w:val="000000"/>
        </w:rPr>
        <w:softHyphen/>
        <w:t>рак</w:t>
      </w:r>
      <w:r w:rsidRPr="0074156E">
        <w:rPr>
          <w:color w:val="000000"/>
        </w:rPr>
        <w:softHyphen/>
        <w:t>те</w:t>
      </w:r>
      <w:r w:rsidRPr="0074156E">
        <w:rPr>
          <w:color w:val="000000"/>
        </w:rPr>
        <w:softHyphen/>
        <w:t>ри</w:t>
      </w:r>
      <w:r w:rsidRPr="0074156E">
        <w:rPr>
          <w:color w:val="000000"/>
        </w:rPr>
        <w:softHyphen/>
        <w:t>зу</w:t>
      </w:r>
      <w:r w:rsidRPr="0074156E">
        <w:rPr>
          <w:color w:val="000000"/>
        </w:rPr>
        <w:softHyphen/>
        <w:t>ю</w:t>
      </w:r>
      <w:r w:rsidRPr="0074156E">
        <w:rPr>
          <w:color w:val="000000"/>
        </w:rPr>
        <w:softHyphen/>
        <w:t>щие право. За</w:t>
      </w:r>
      <w:r w:rsidRPr="0074156E">
        <w:rPr>
          <w:color w:val="000000"/>
        </w:rPr>
        <w:softHyphen/>
        <w:t>пи</w:t>
      </w:r>
      <w:r w:rsidRPr="0074156E">
        <w:rPr>
          <w:color w:val="000000"/>
        </w:rPr>
        <w:softHyphen/>
        <w:t>ши</w:t>
      </w:r>
      <w:r w:rsidRPr="0074156E">
        <w:rPr>
          <w:color w:val="000000"/>
        </w:rPr>
        <w:softHyphen/>
        <w:t>те цифры, под ко</w:t>
      </w:r>
      <w:r w:rsidRPr="0074156E">
        <w:rPr>
          <w:color w:val="000000"/>
        </w:rPr>
        <w:softHyphen/>
        <w:t>то</w:t>
      </w:r>
      <w:r w:rsidRPr="0074156E">
        <w:rPr>
          <w:color w:val="000000"/>
        </w:rPr>
        <w:softHyphen/>
        <w:t>ры</w:t>
      </w:r>
      <w:r w:rsidRPr="0074156E">
        <w:rPr>
          <w:color w:val="000000"/>
        </w:rPr>
        <w:softHyphen/>
        <w:t>ми они указаны.</w:t>
      </w:r>
    </w:p>
    <w:p w:rsidR="007812D1" w:rsidRPr="0074156E" w:rsidRDefault="007812D1" w:rsidP="009F670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1) формулируется и п</w:t>
      </w:r>
      <w:r w:rsidR="0074156E" w:rsidRPr="0074156E">
        <w:rPr>
          <w:color w:val="000000"/>
        </w:rPr>
        <w:t>од</w:t>
      </w:r>
      <w:r w:rsidR="0074156E" w:rsidRPr="0074156E">
        <w:rPr>
          <w:color w:val="000000"/>
        </w:rPr>
        <w:softHyphen/>
        <w:t>дер</w:t>
      </w:r>
      <w:r w:rsidR="0074156E" w:rsidRPr="0074156E">
        <w:rPr>
          <w:color w:val="000000"/>
        </w:rPr>
        <w:softHyphen/>
        <w:t>жи</w:t>
      </w:r>
      <w:r w:rsidR="0074156E" w:rsidRPr="0074156E">
        <w:rPr>
          <w:color w:val="000000"/>
        </w:rPr>
        <w:softHyphen/>
        <w:t>ва</w:t>
      </w:r>
      <w:r w:rsidR="0074156E" w:rsidRPr="0074156E">
        <w:rPr>
          <w:color w:val="000000"/>
        </w:rPr>
        <w:softHyphen/>
        <w:t>ет</w:t>
      </w:r>
      <w:r w:rsidR="0074156E" w:rsidRPr="0074156E">
        <w:rPr>
          <w:color w:val="000000"/>
        </w:rPr>
        <w:softHyphen/>
        <w:t xml:space="preserve">ся государством  </w:t>
      </w:r>
      <w:r w:rsidRPr="0074156E">
        <w:rPr>
          <w:color w:val="000000"/>
        </w:rPr>
        <w:t>2) существует как в устной,</w:t>
      </w:r>
      <w:r w:rsidR="0074156E" w:rsidRPr="0074156E">
        <w:rPr>
          <w:color w:val="000000"/>
        </w:rPr>
        <w:t xml:space="preserve"> так и в пись</w:t>
      </w:r>
      <w:r w:rsidR="0074156E" w:rsidRPr="0074156E">
        <w:rPr>
          <w:color w:val="000000"/>
        </w:rPr>
        <w:softHyphen/>
        <w:t>мен</w:t>
      </w:r>
      <w:r w:rsidR="0074156E" w:rsidRPr="0074156E">
        <w:rPr>
          <w:color w:val="000000"/>
        </w:rPr>
        <w:softHyphen/>
        <w:t xml:space="preserve">ной форме </w:t>
      </w:r>
      <w:r w:rsidRPr="0074156E">
        <w:rPr>
          <w:color w:val="000000"/>
        </w:rPr>
        <w:t>3) за на</w:t>
      </w:r>
      <w:r w:rsidRPr="0074156E">
        <w:rPr>
          <w:color w:val="000000"/>
        </w:rPr>
        <w:softHyphen/>
        <w:t>ру</w:t>
      </w:r>
      <w:r w:rsidRPr="0074156E">
        <w:rPr>
          <w:color w:val="000000"/>
        </w:rPr>
        <w:softHyphen/>
        <w:t>ше</w:t>
      </w:r>
      <w:r w:rsidRPr="0074156E">
        <w:rPr>
          <w:color w:val="000000"/>
        </w:rPr>
        <w:softHyphen/>
        <w:t>ние правовых норм сле</w:t>
      </w:r>
      <w:r w:rsidRPr="0074156E">
        <w:rPr>
          <w:color w:val="000000"/>
        </w:rPr>
        <w:softHyphen/>
        <w:t>ду</w:t>
      </w:r>
      <w:r w:rsidRPr="0074156E">
        <w:rPr>
          <w:color w:val="000000"/>
        </w:rPr>
        <w:softHyphen/>
        <w:t>ют меры об</w:t>
      </w:r>
      <w:r w:rsidRPr="0074156E">
        <w:rPr>
          <w:color w:val="000000"/>
        </w:rPr>
        <w:softHyphen/>
        <w:t>ще</w:t>
      </w:r>
      <w:r w:rsidRPr="0074156E">
        <w:rPr>
          <w:color w:val="000000"/>
        </w:rPr>
        <w:softHyphen/>
        <w:t>ствен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го возде</w:t>
      </w:r>
      <w:r w:rsidR="0074156E" w:rsidRPr="0074156E">
        <w:rPr>
          <w:color w:val="000000"/>
        </w:rPr>
        <w:t>йствия (выговор, бой</w:t>
      </w:r>
      <w:r w:rsidR="0074156E" w:rsidRPr="0074156E">
        <w:rPr>
          <w:color w:val="000000"/>
        </w:rPr>
        <w:softHyphen/>
        <w:t xml:space="preserve">кот и др.) </w:t>
      </w:r>
      <w:r w:rsidRPr="0074156E">
        <w:rPr>
          <w:color w:val="000000"/>
        </w:rPr>
        <w:t xml:space="preserve">4) относится к </w:t>
      </w:r>
      <w:r w:rsidR="0074156E" w:rsidRPr="0074156E">
        <w:rPr>
          <w:color w:val="000000"/>
        </w:rPr>
        <w:t>нор</w:t>
      </w:r>
      <w:r w:rsidR="0074156E" w:rsidRPr="0074156E">
        <w:rPr>
          <w:color w:val="000000"/>
        </w:rPr>
        <w:softHyphen/>
        <w:t>ма</w:t>
      </w:r>
      <w:r w:rsidR="0074156E" w:rsidRPr="0074156E">
        <w:rPr>
          <w:color w:val="000000"/>
        </w:rPr>
        <w:softHyphen/>
        <w:t>тив</w:t>
      </w:r>
      <w:r w:rsidR="0074156E" w:rsidRPr="0074156E">
        <w:rPr>
          <w:color w:val="000000"/>
        </w:rPr>
        <w:softHyphen/>
        <w:t xml:space="preserve">ной системе общества </w:t>
      </w:r>
      <w:r w:rsidRPr="0074156E">
        <w:rPr>
          <w:color w:val="000000"/>
        </w:rPr>
        <w:t>5) определяет гра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цы должного по</w:t>
      </w:r>
      <w:r w:rsidRPr="0074156E">
        <w:rPr>
          <w:color w:val="000000"/>
        </w:rPr>
        <w:softHyphen/>
        <w:t>ве</w:t>
      </w:r>
      <w:r w:rsidRPr="0074156E">
        <w:rPr>
          <w:color w:val="000000"/>
        </w:rPr>
        <w:softHyphen/>
        <w:t>де</w:t>
      </w:r>
      <w:r w:rsidRPr="0074156E">
        <w:rPr>
          <w:color w:val="000000"/>
        </w:rPr>
        <w:softHyphen/>
        <w:t>ния людей</w:t>
      </w:r>
    </w:p>
    <w:p w:rsidR="003A1660" w:rsidRPr="0074156E" w:rsidRDefault="003A1660" w:rsidP="007D51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6704" w:rsidRPr="0074156E" w:rsidRDefault="007812D1" w:rsidP="009F670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13.</w:t>
      </w:r>
      <w:r w:rsidRPr="0074156E">
        <w:rPr>
          <w:color w:val="000000"/>
        </w:rPr>
        <w:t xml:space="preserve"> </w:t>
      </w:r>
      <w:r w:rsidR="009F6704" w:rsidRPr="0074156E">
        <w:rPr>
          <w:color w:val="000000"/>
        </w:rPr>
        <w:t>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p w:rsidR="009F6704" w:rsidRPr="009F6704" w:rsidRDefault="009F6704" w:rsidP="009F670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образность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логическая целостность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художественный язык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 чувственно-эмоциональное отражение мира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обоснованность</w:t>
      </w:r>
    </w:p>
    <w:p w:rsidR="009F6704" w:rsidRPr="009F6704" w:rsidRDefault="009F6704" w:rsidP="009F670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ОТРАСЛЬ КУЛЬТУРЫ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- 1)</w:t>
      </w: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наука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искусство</w:t>
      </w:r>
    </w:p>
    <w:p w:rsidR="003A1660" w:rsidRPr="0074156E" w:rsidRDefault="003A1660" w:rsidP="009F670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333" w:rsidRPr="00641333" w:rsidRDefault="000222CF" w:rsidP="0074156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14</w:t>
      </w:r>
      <w:r w:rsidRPr="0074156E">
        <w:rPr>
          <w:color w:val="000000"/>
        </w:rPr>
        <w:t xml:space="preserve">. </w:t>
      </w:r>
      <w:r w:rsidR="00641333" w:rsidRPr="0074156E">
        <w:rPr>
          <w:color w:val="000000"/>
        </w:rPr>
        <w:t>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  <w:r w:rsidR="0074156E" w:rsidRPr="0074156E">
        <w:rPr>
          <w:color w:val="000000"/>
        </w:rPr>
        <w:t xml:space="preserve">  </w:t>
      </w:r>
      <w:r w:rsidR="00641333" w:rsidRPr="00641333">
        <w:rPr>
          <w:color w:val="000000"/>
        </w:rPr>
        <w:t>ФУНКЦИИ</w:t>
      </w:r>
      <w:r w:rsidR="0074156E" w:rsidRPr="0074156E">
        <w:rPr>
          <w:color w:val="000000"/>
        </w:rPr>
        <w:t xml:space="preserve"> - </w:t>
      </w:r>
      <w:r w:rsidR="00641333" w:rsidRPr="00641333">
        <w:rPr>
          <w:color w:val="000000"/>
        </w:rPr>
        <w:t>А)  консультация по юридическим вопросам</w:t>
      </w:r>
      <w:r w:rsidR="0074156E" w:rsidRPr="0074156E">
        <w:rPr>
          <w:color w:val="000000"/>
        </w:rPr>
        <w:t xml:space="preserve">  </w:t>
      </w:r>
      <w:r w:rsidR="00641333" w:rsidRPr="00641333">
        <w:rPr>
          <w:color w:val="000000"/>
        </w:rPr>
        <w:t xml:space="preserve">Б)  представление клиентов в суде по </w:t>
      </w:r>
      <w:r w:rsidR="00641333" w:rsidRPr="00641333">
        <w:rPr>
          <w:color w:val="000000"/>
        </w:rPr>
        <w:lastRenderedPageBreak/>
        <w:t>гражданским делам</w:t>
      </w:r>
      <w:r w:rsidR="0074156E" w:rsidRPr="0074156E">
        <w:rPr>
          <w:color w:val="000000"/>
        </w:rPr>
        <w:t xml:space="preserve"> </w:t>
      </w:r>
      <w:r w:rsidR="00641333" w:rsidRPr="00641333">
        <w:rPr>
          <w:color w:val="000000"/>
        </w:rPr>
        <w:t>В)  вынесение решений по подсудным делам</w:t>
      </w:r>
      <w:r w:rsidR="0074156E" w:rsidRPr="0074156E">
        <w:rPr>
          <w:color w:val="000000"/>
        </w:rPr>
        <w:t xml:space="preserve">  </w:t>
      </w:r>
      <w:r w:rsidR="00641333" w:rsidRPr="00641333">
        <w:rPr>
          <w:color w:val="000000"/>
        </w:rPr>
        <w:t>Г)  помощь в составлении жалоб и заявлений правового характера</w:t>
      </w:r>
      <w:r w:rsidR="0074156E" w:rsidRPr="0074156E">
        <w:rPr>
          <w:color w:val="000000"/>
        </w:rPr>
        <w:t xml:space="preserve"> </w:t>
      </w:r>
      <w:r w:rsidR="00641333" w:rsidRPr="00641333">
        <w:rPr>
          <w:color w:val="000000"/>
        </w:rPr>
        <w:t>Д)  проверка законности и обоснованности решений, вынесенных судами различных инстанций</w:t>
      </w:r>
      <w:r w:rsidR="0074156E" w:rsidRPr="0074156E">
        <w:rPr>
          <w:color w:val="000000"/>
        </w:rPr>
        <w:t xml:space="preserve"> </w:t>
      </w:r>
      <w:r w:rsidR="00641333" w:rsidRPr="00641333">
        <w:rPr>
          <w:color w:val="000000"/>
        </w:rPr>
        <w:t>Е)  рассмотрение и вынесение решений по гражданским искам</w:t>
      </w:r>
    </w:p>
    <w:p w:rsidR="00641333" w:rsidRPr="00641333" w:rsidRDefault="00641333" w:rsidP="0064133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адвокатура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суд</w:t>
      </w:r>
    </w:p>
    <w:p w:rsidR="003A1660" w:rsidRPr="0074156E" w:rsidRDefault="003A1660" w:rsidP="00641333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B61A84" w:rsidRPr="0074156E" w:rsidRDefault="000222CF" w:rsidP="00B61A8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15.</w:t>
      </w:r>
      <w:r w:rsidRPr="0074156E">
        <w:rPr>
          <w:color w:val="000000"/>
        </w:rPr>
        <w:t xml:space="preserve"> </w:t>
      </w:r>
      <w:r w:rsidR="00B61A84" w:rsidRPr="0074156E">
        <w:rPr>
          <w:color w:val="000000"/>
        </w:rPr>
        <w:t>Укажите два определения познания, которые дают авторы.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не может существовать в мире, не научившись в нем ориентироваться. Ориентация зависит от способности людей адекватно постигать мир, соотнося знания о мире и знания о себе. Поэтому вопрос познания является одним из самых философских.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в первом приближении можно определить как совокупность процессов, обеспечивающих человеку возможность получать, перерабатывать и использовать информацию о мире и о себе.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имеет два уровня: чувственное и рациональное. Чувственное познание осуществляется органами чувств, рациональное познание происходит посредством мышления. Данные уровни познания не существуют изолированно и проявляются как единый процесс. Чувственное познание дает первичный образ объекта, в то время как рациональное познание является более сложным отражением действительности и дополняет информацию об объекте в процессе мышления.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явления или процессы, на которые направлена познавательная активность людей, принято называть объектом познания. Тот, кто осуществляет познавательную деятельность, обретает статус субъекта познания. Субъектом познания может быть индивид, группа, общество в целом.</w:t>
      </w: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познание  — это специфическая форма взаимодействия субъекта и объекта познания, конечной целью которого является получение истины, обеспечивающей освоение объекта с учетом потребностей субъекта...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необходимость исследовать механизм взаимосвязи, который возникает между получающим знание субъектом и объектом как источником знания, между субъектом и знанием, между знанием и объектом...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рассмотрении проблемы взаимосвязи между субъектом и знанием возникает комплекс вопросов. Отчасти они возникают в связи с освоением субъектом уже наработанного знания (монографии, схемы, формулы, таблицы и т. п.). Освоение готового знания имеет свою специфику, и </w:t>
      </w:r>
      <w:proofErr w:type="gramStart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</w:t>
      </w:r>
      <w:proofErr w:type="gramEnd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задает субъекту познания свои «правила игры».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отношении между субъектом и знанием возникает проблема оценки знаний со стороны субъекта, определения их адекватности, полноты, достаточности для </w:t>
      </w:r>
      <w:proofErr w:type="gramStart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конкретной проблемной ситуации</w:t>
      </w:r>
      <w:proofErr w:type="gramEnd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1A84" w:rsidRPr="00B61A84" w:rsidRDefault="00B61A84" w:rsidP="0074156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наконец, есть свои проблемы и в отношении между знанием и объектом как источником этого знания. Это вопросы истины знания, ее критерия. Всякое знание всегда есть знание о конкретном объекте. В связи с этим возникает вопрос о достаточности оснований для осуществления перехода от «смутного» восприятия объекта к рациональным выводам относительно объекта, переход от субъективного к </w:t>
      </w:r>
      <w:proofErr w:type="gramStart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объективному</w:t>
      </w:r>
      <w:proofErr w:type="gramEnd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156E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</w:t>
      </w:r>
      <w:proofErr w:type="gramStart"/>
      <w:r w:rsidRPr="00B61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,И</w:t>
      </w:r>
      <w:proofErr w:type="gramEnd"/>
      <w:r w:rsidRPr="00B61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Калькой, Ю.А. </w:t>
      </w:r>
      <w:proofErr w:type="spellStart"/>
      <w:r w:rsidRPr="00B61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Сандулов</w:t>
      </w:r>
      <w:proofErr w:type="spellEnd"/>
      <w:r w:rsidRPr="00B61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61A84" w:rsidRPr="0074156E" w:rsidRDefault="00B61A84" w:rsidP="00B61A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B61A84" w:rsidRPr="0074156E" w:rsidRDefault="00B61A84" w:rsidP="00B61A8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</w:rPr>
        <w:t xml:space="preserve">16. </w:t>
      </w:r>
      <w:r w:rsidRPr="0074156E">
        <w:rPr>
          <w:color w:val="000000"/>
        </w:rPr>
        <w:t xml:space="preserve">В государстве Z развиваются новейшие коммуникационные технологии и сервисы, внедряются инновации, осуществляется переход к цифровым технологиям на всех уровнях производственной деятельности, возрастает роль науки и образования в жизни общества. В государстве Z в период с 2009 по 2019 г. наметился рост популярности дистанционных программ дополнительного образования, в школах половина занятий проходит с использованием </w:t>
      </w:r>
      <w:proofErr w:type="spellStart"/>
      <w:proofErr w:type="gramStart"/>
      <w:r w:rsidRPr="0074156E">
        <w:rPr>
          <w:color w:val="000000"/>
        </w:rPr>
        <w:t>интернет-технологий</w:t>
      </w:r>
      <w:proofErr w:type="spellEnd"/>
      <w:proofErr w:type="gramEnd"/>
      <w:r w:rsidRPr="0074156E">
        <w:rPr>
          <w:color w:val="000000"/>
        </w:rPr>
        <w:t xml:space="preserve">. В среднем число учеников, имеющих доступ к </w:t>
      </w:r>
      <w:proofErr w:type="spellStart"/>
      <w:r w:rsidRPr="0074156E">
        <w:rPr>
          <w:color w:val="000000"/>
        </w:rPr>
        <w:t>видеоурокам</w:t>
      </w:r>
      <w:proofErr w:type="spellEnd"/>
      <w:r w:rsidRPr="0074156E">
        <w:rPr>
          <w:color w:val="000000"/>
        </w:rPr>
        <w:t xml:space="preserve"> и другим цифровым учебным материалам, выросло в 12 раз.</w:t>
      </w:r>
    </w:p>
    <w:p w:rsidR="00B61A84" w:rsidRPr="0074156E" w:rsidRDefault="00B61A84" w:rsidP="00B61A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4156E">
        <w:rPr>
          <w:color w:val="000000"/>
        </w:rPr>
        <w:t>В государстве Z все граждане имеют равные гражданские и политические права и свободы, а также гарантии их защиты.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</w:t>
      </w:r>
    </w:p>
    <w:p w:rsidR="003A1660" w:rsidRPr="0074156E" w:rsidRDefault="00B61A84" w:rsidP="007415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4156E">
        <w:rPr>
          <w:color w:val="000000"/>
        </w:rPr>
        <w:lastRenderedPageBreak/>
        <w:t xml:space="preserve">К какому типу относится общество Z? Какая тенденция развития образования описана, но не названа в условии задачи? (Приведите название этой тенденции.) </w:t>
      </w:r>
    </w:p>
    <w:p w:rsidR="000756AF" w:rsidRPr="0074156E" w:rsidRDefault="000756AF">
      <w:pPr>
        <w:rPr>
          <w:rFonts w:ascii="Times New Roman" w:hAnsi="Times New Roman" w:cs="Times New Roman"/>
          <w:b/>
          <w:sz w:val="24"/>
          <w:szCs w:val="24"/>
        </w:rPr>
      </w:pPr>
      <w:r w:rsidRPr="007415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51E5" w:rsidRPr="0074156E" w:rsidRDefault="007D51E5" w:rsidP="007D51E5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4156E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обществознанию. 10 класс. 2 вариант</w:t>
      </w:r>
    </w:p>
    <w:p w:rsidR="00A72551" w:rsidRPr="0074156E" w:rsidRDefault="00A72551" w:rsidP="007D51E5">
      <w:pPr>
        <w:shd w:val="clear" w:color="auto" w:fill="FFFFFF" w:themeFill="background1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D51E5" w:rsidRPr="0074156E" w:rsidRDefault="003A1660" w:rsidP="000756AF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  <w:color w:val="000000"/>
        </w:rPr>
        <w:t>1</w:t>
      </w:r>
      <w:r w:rsidRPr="0074156E">
        <w:rPr>
          <w:color w:val="000000"/>
        </w:rPr>
        <w:t xml:space="preserve">. </w:t>
      </w:r>
      <w:r w:rsidR="007D51E5" w:rsidRPr="0074156E">
        <w:rPr>
          <w:color w:val="000000"/>
        </w:rPr>
        <w:t>Ниже приведён перечень терминов. Все они, за исключением двух, о</w:t>
      </w:r>
      <w:r w:rsidR="000756AF" w:rsidRPr="0074156E">
        <w:rPr>
          <w:color w:val="000000"/>
        </w:rPr>
        <w:t>тносятся к понятию «искусство».</w:t>
      </w:r>
      <w:r w:rsidR="007D51E5" w:rsidRPr="0074156E">
        <w:rPr>
          <w:color w:val="000000"/>
        </w:rPr>
        <w:t> </w:t>
      </w:r>
    </w:p>
    <w:p w:rsidR="007D51E5" w:rsidRPr="0074156E" w:rsidRDefault="007D51E5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1)  образность 2)</w:t>
      </w:r>
      <w:r w:rsidR="000756AF" w:rsidRPr="0074156E">
        <w:rPr>
          <w:color w:val="000000"/>
        </w:rPr>
        <w:t> эмоциональность 3) </w:t>
      </w:r>
      <w:r w:rsidRPr="0074156E">
        <w:rPr>
          <w:color w:val="000000"/>
        </w:rPr>
        <w:t>фантазия 4)  обоснованность 5)  субъективность 6)  гипотеза</w:t>
      </w:r>
    </w:p>
    <w:p w:rsidR="00A72551" w:rsidRPr="0074156E" w:rsidRDefault="00A72551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</w:pPr>
    </w:p>
    <w:p w:rsidR="000756AF" w:rsidRPr="0074156E" w:rsidRDefault="003A1660" w:rsidP="000756A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2</w:t>
      </w:r>
      <w:r w:rsidRPr="0074156E">
        <w:rPr>
          <w:color w:val="000000"/>
        </w:rPr>
        <w:t xml:space="preserve">. </w:t>
      </w:r>
      <w:r w:rsidR="000756AF" w:rsidRPr="0074156E">
        <w:rPr>
          <w:color w:val="000000"/>
        </w:rPr>
        <w:t>Найдите в приведённом списке черты общества как динамичной системы и запишите цифры, под которыми они указаны.</w:t>
      </w:r>
    </w:p>
    <w:p w:rsidR="000756AF" w:rsidRPr="0074156E" w:rsidRDefault="000756AF" w:rsidP="000756A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color w:val="000000"/>
        </w:rPr>
        <w:t>1)  обособление от природы    2)  отсутствие взаимосвязи подсистем и общественных институтов</w:t>
      </w:r>
      <w:r w:rsidR="0074156E" w:rsidRPr="0074156E">
        <w:rPr>
          <w:color w:val="000000"/>
        </w:rPr>
        <w:t xml:space="preserve"> </w:t>
      </w:r>
      <w:r w:rsidRPr="0074156E">
        <w:rPr>
          <w:color w:val="000000"/>
        </w:rPr>
        <w:t>3)  способность к самоорганизации и саморазвитию    4)  выделение из материального мира</w:t>
      </w:r>
      <w:r w:rsidR="0074156E" w:rsidRPr="0074156E">
        <w:rPr>
          <w:color w:val="000000"/>
        </w:rPr>
        <w:t xml:space="preserve"> </w:t>
      </w:r>
      <w:r w:rsidRPr="0074156E">
        <w:rPr>
          <w:color w:val="000000"/>
        </w:rPr>
        <w:t>5)  постоянные изменения          6)  возможность деградации отдельных элементов</w:t>
      </w:r>
    </w:p>
    <w:p w:rsidR="00A72551" w:rsidRPr="0074156E" w:rsidRDefault="00A72551" w:rsidP="000756AF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</w:pPr>
    </w:p>
    <w:p w:rsidR="00A72551" w:rsidRPr="0074156E" w:rsidRDefault="003A1660" w:rsidP="007D51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551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характеристикой и типом общества: к каждой позиции, данной в первом столбце, подбер</w:t>
      </w:r>
      <w:r w:rsidR="000756AF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позицию из второго столбца.</w:t>
      </w:r>
    </w:p>
    <w:tbl>
      <w:tblPr>
        <w:tblW w:w="101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7"/>
        <w:gridCol w:w="2656"/>
      </w:tblGrid>
      <w:tr w:rsidR="000756AF" w:rsidRPr="0074156E" w:rsidTr="000756AF">
        <w:trPr>
          <w:trHeight w:val="297"/>
        </w:trPr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6AF" w:rsidRPr="0074156E" w:rsidRDefault="000756AF" w:rsidP="007D51E5">
            <w:pPr>
              <w:spacing w:before="75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6AF" w:rsidRPr="0074156E" w:rsidRDefault="000756AF" w:rsidP="007D51E5">
            <w:pPr>
              <w:spacing w:before="75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ОБЩЕСТВА</w:t>
            </w:r>
          </w:p>
        </w:tc>
      </w:tr>
      <w:tr w:rsidR="000756AF" w:rsidRPr="0074156E" w:rsidTr="000756AF">
        <w:trPr>
          <w:trHeight w:val="1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6AF" w:rsidRPr="0074156E" w:rsidRDefault="000756AF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сословная структура общества</w:t>
            </w:r>
          </w:p>
          <w:p w:rsidR="000756AF" w:rsidRPr="0074156E" w:rsidRDefault="000756AF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серийное производство товаров массового потребления</w:t>
            </w:r>
          </w:p>
          <w:p w:rsidR="000756AF" w:rsidRPr="0074156E" w:rsidRDefault="000756AF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низкая социальная мобильность</w:t>
            </w:r>
          </w:p>
          <w:p w:rsidR="000756AF" w:rsidRPr="0074156E" w:rsidRDefault="000756AF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ведущая роль информации в жизни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6AF" w:rsidRPr="0074156E" w:rsidRDefault="000756AF" w:rsidP="000756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аграрное</w:t>
            </w:r>
          </w:p>
          <w:p w:rsidR="000756AF" w:rsidRPr="0074156E" w:rsidRDefault="000756AF" w:rsidP="000756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индустриальное</w:t>
            </w:r>
          </w:p>
          <w:p w:rsidR="000756AF" w:rsidRPr="0074156E" w:rsidRDefault="000756AF" w:rsidP="000756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постиндустриальное</w:t>
            </w:r>
          </w:p>
        </w:tc>
      </w:tr>
    </w:tbl>
    <w:p w:rsidR="00A72551" w:rsidRPr="0074156E" w:rsidRDefault="00A72551" w:rsidP="007D51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ха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чертами и уров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научного познания: к каж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позиции, дан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столбце, под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соответствующую </w:t>
      </w:r>
      <w:r w:rsidR="000756AF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756AF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0756AF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0756AF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756AF"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5"/>
        <w:gridCol w:w="540"/>
        <w:gridCol w:w="3755"/>
      </w:tblGrid>
      <w:tr w:rsidR="00A72551" w:rsidRPr="0074156E" w:rsidTr="00A7255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ЧЕРТЫ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НА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УЧ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ПОЗНАНИЯ</w:t>
            </w:r>
          </w:p>
        </w:tc>
      </w:tr>
      <w:tr w:rsidR="00A72551" w:rsidRPr="0074156E" w:rsidTr="00A72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фор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научных законов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объ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сущности изу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явлений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вы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гипотез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изучаемых яв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количественных измерений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551" w:rsidRPr="0074156E" w:rsidRDefault="00A72551" w:rsidP="007D51E5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эмпирический</w:t>
            </w:r>
          </w:p>
          <w:p w:rsidR="00A72551" w:rsidRPr="0074156E" w:rsidRDefault="00A72551" w:rsidP="007D51E5">
            <w:pPr>
              <w:spacing w:after="0" w:line="240" w:lineRule="atLeast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 w:rsidR="000756AF" w:rsidRPr="0074156E" w:rsidRDefault="00996B60" w:rsidP="000756A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5.</w:t>
      </w:r>
      <w:r w:rsidRPr="0074156E">
        <w:rPr>
          <w:color w:val="000000"/>
        </w:rPr>
        <w:t xml:space="preserve"> </w:t>
      </w:r>
      <w:r w:rsidR="000756AF" w:rsidRPr="0074156E">
        <w:rPr>
          <w:color w:val="000000"/>
        </w:rPr>
        <w:t>Установите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столбца.</w:t>
      </w:r>
    </w:p>
    <w:p w:rsidR="000756AF" w:rsidRPr="000756AF" w:rsidRDefault="000756AF" w:rsidP="000756A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ФАКТЫ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показ многосерийного телевизионного фильма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проведение фестиваля фольклорных коллективов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празднование масленицы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завершение экспедиции по записи обрядовых песен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 концерт эстрадной музыки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КУЛЬТУРЫ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,2) </w:t>
      </w:r>
      <w:r w:rsidRPr="000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</w:t>
      </w:r>
    </w:p>
    <w:p w:rsidR="00A72551" w:rsidRPr="0074156E" w:rsidRDefault="00A72551" w:rsidP="000756AF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</w:pPr>
    </w:p>
    <w:p w:rsidR="00C22331" w:rsidRPr="0074156E" w:rsidRDefault="00996B60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6</w:t>
      </w:r>
      <w:r w:rsidRPr="0074156E">
        <w:rPr>
          <w:color w:val="000000"/>
        </w:rPr>
        <w:t xml:space="preserve">. </w:t>
      </w:r>
      <w:r w:rsidR="00C22331" w:rsidRPr="0074156E">
        <w:rPr>
          <w:color w:val="000000"/>
        </w:rPr>
        <w:t>Найдите в приведённом ниже списке административные правоотношения и запишите цифры, под которыми они указаны.</w:t>
      </w:r>
      <w:r w:rsidR="0074156E">
        <w:rPr>
          <w:color w:val="000000"/>
        </w:rPr>
        <w:t xml:space="preserve">   </w:t>
      </w:r>
      <w:r w:rsidR="00C22331" w:rsidRPr="0074156E">
        <w:rPr>
          <w:color w:val="000000"/>
        </w:rPr>
        <w:t>1)  отношения министерств и ведомств</w:t>
      </w:r>
      <w:r w:rsidR="00F92D84" w:rsidRPr="0074156E">
        <w:rPr>
          <w:color w:val="000000"/>
        </w:rPr>
        <w:t xml:space="preserve">       </w:t>
      </w:r>
      <w:r w:rsidR="00C22331" w:rsidRPr="0074156E">
        <w:rPr>
          <w:color w:val="000000"/>
        </w:rPr>
        <w:t xml:space="preserve">  2)  отношения паспортно-визовой службы с гражданами</w:t>
      </w:r>
      <w:r w:rsidR="0074156E">
        <w:rPr>
          <w:color w:val="000000"/>
        </w:rPr>
        <w:t xml:space="preserve">  </w:t>
      </w:r>
      <w:r w:rsidR="00C22331" w:rsidRPr="0074156E">
        <w:rPr>
          <w:color w:val="000000"/>
        </w:rPr>
        <w:t>3)  отношения судьи и обвиняемого в убийстве человека</w:t>
      </w:r>
      <w:r w:rsidR="00F92D84" w:rsidRPr="0074156E">
        <w:rPr>
          <w:color w:val="000000"/>
        </w:rPr>
        <w:t xml:space="preserve">  </w:t>
      </w:r>
      <w:r w:rsidR="00C22331" w:rsidRPr="0074156E">
        <w:rPr>
          <w:color w:val="000000"/>
        </w:rPr>
        <w:t xml:space="preserve"> </w:t>
      </w:r>
      <w:r w:rsidR="00C22331" w:rsidRPr="0074156E">
        <w:rPr>
          <w:color w:val="000000"/>
        </w:rPr>
        <w:lastRenderedPageBreak/>
        <w:t>4)  отношения фирмы-производителя и магазина</w:t>
      </w:r>
      <w:r w:rsidR="00F92D84" w:rsidRPr="0074156E">
        <w:rPr>
          <w:color w:val="000000"/>
        </w:rPr>
        <w:t xml:space="preserve"> </w:t>
      </w:r>
      <w:r w:rsidR="00C22331" w:rsidRPr="0074156E">
        <w:rPr>
          <w:color w:val="000000"/>
        </w:rPr>
        <w:t>5)  отношения драматурга-сценариста с киностудией   6)  отношения управления образования с гимназией</w:t>
      </w:r>
    </w:p>
    <w:p w:rsidR="00A72551" w:rsidRPr="0074156E" w:rsidRDefault="00A72551" w:rsidP="00C2233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331" w:rsidRPr="0074156E" w:rsidRDefault="00461D7B" w:rsidP="00C223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7</w:t>
      </w:r>
      <w:r w:rsidRPr="0074156E">
        <w:rPr>
          <w:color w:val="000000"/>
        </w:rPr>
        <w:t xml:space="preserve">. </w:t>
      </w:r>
      <w:r w:rsidR="00C22331" w:rsidRPr="0074156E">
        <w:rPr>
          <w:color w:val="000000"/>
        </w:rPr>
        <w:t>Работник фирмы П. регулярно опаздывает на работу, ссылаясь на пробки на дорогах. Выберите из списка понятия, термины, имеющие отношение к характеристике данного правонарушения.</w:t>
      </w:r>
      <w:r w:rsidR="0074156E">
        <w:rPr>
          <w:color w:val="000000"/>
        </w:rPr>
        <w:t xml:space="preserve"> </w:t>
      </w:r>
      <w:r w:rsidR="00C22331" w:rsidRPr="0074156E">
        <w:rPr>
          <w:color w:val="000000"/>
        </w:rPr>
        <w:t>1)  штраф  2)  дисциплинарное взыскание  3)  трудовое право 4)  административный проступок 5)  преступление</w:t>
      </w:r>
      <w:r w:rsidR="00F92D84" w:rsidRPr="0074156E">
        <w:rPr>
          <w:color w:val="000000"/>
        </w:rPr>
        <w:t xml:space="preserve">  </w:t>
      </w:r>
      <w:r w:rsidR="00C22331" w:rsidRPr="0074156E">
        <w:rPr>
          <w:color w:val="000000"/>
        </w:rPr>
        <w:t>6)  выговор</w:t>
      </w:r>
    </w:p>
    <w:p w:rsidR="00A72551" w:rsidRPr="0074156E" w:rsidRDefault="00A72551" w:rsidP="007D51E5">
      <w:pPr>
        <w:shd w:val="clear" w:color="auto" w:fill="FFFFFF" w:themeFill="background1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61D7B" w:rsidRPr="0074156E" w:rsidRDefault="00461D7B" w:rsidP="0074156E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  <w:color w:val="000000"/>
        </w:rPr>
        <w:t>8</w:t>
      </w:r>
      <w:r w:rsidRPr="0074156E">
        <w:rPr>
          <w:color w:val="000000"/>
        </w:rPr>
        <w:t>. Ниже при</w:t>
      </w:r>
      <w:r w:rsidRPr="0074156E">
        <w:rPr>
          <w:color w:val="000000"/>
        </w:rPr>
        <w:softHyphen/>
        <w:t>ве</w:t>
      </w:r>
      <w:r w:rsidRPr="0074156E">
        <w:rPr>
          <w:color w:val="000000"/>
        </w:rPr>
        <w:softHyphen/>
        <w:t>ден ряд терминов. Все они, за ис</w:t>
      </w:r>
      <w:r w:rsidRPr="0074156E">
        <w:rPr>
          <w:color w:val="000000"/>
        </w:rPr>
        <w:softHyphen/>
        <w:t>клю</w:t>
      </w:r>
      <w:r w:rsidRPr="0074156E">
        <w:rPr>
          <w:color w:val="000000"/>
        </w:rPr>
        <w:softHyphen/>
        <w:t>че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ем двух, яв</w:t>
      </w:r>
      <w:r w:rsidRPr="0074156E">
        <w:rPr>
          <w:color w:val="000000"/>
        </w:rPr>
        <w:softHyphen/>
        <w:t>ля</w:t>
      </w:r>
      <w:r w:rsidRPr="0074156E">
        <w:rPr>
          <w:color w:val="000000"/>
        </w:rPr>
        <w:softHyphen/>
        <w:t>ют</w:t>
      </w:r>
      <w:r w:rsidRPr="0074156E">
        <w:rPr>
          <w:color w:val="000000"/>
        </w:rPr>
        <w:softHyphen/>
        <w:t>ся характеристикой сту</w:t>
      </w:r>
      <w:r w:rsidRPr="0074156E">
        <w:rPr>
          <w:color w:val="000000"/>
        </w:rPr>
        <w:softHyphen/>
        <w:t>пе</w:t>
      </w:r>
      <w:r w:rsidRPr="0074156E">
        <w:rPr>
          <w:color w:val="000000"/>
        </w:rPr>
        <w:softHyphen/>
      </w:r>
      <w:r w:rsidR="0074156E">
        <w:rPr>
          <w:color w:val="000000"/>
        </w:rPr>
        <w:t>ней познания че</w:t>
      </w:r>
      <w:r w:rsidR="0074156E">
        <w:rPr>
          <w:color w:val="000000"/>
        </w:rPr>
        <w:softHyphen/>
        <w:t>ло</w:t>
      </w:r>
      <w:r w:rsidR="0074156E">
        <w:rPr>
          <w:color w:val="000000"/>
        </w:rPr>
        <w:softHyphen/>
        <w:t>ве</w:t>
      </w:r>
      <w:r w:rsidR="0074156E">
        <w:rPr>
          <w:color w:val="000000"/>
        </w:rPr>
        <w:softHyphen/>
        <w:t xml:space="preserve">ком мира. </w:t>
      </w:r>
      <w:r w:rsidRPr="0074156E">
        <w:rPr>
          <w:color w:val="000000"/>
        </w:rPr>
        <w:t> 1) ощущение</w:t>
      </w:r>
      <w:r w:rsidR="00F92D84" w:rsidRPr="0074156E">
        <w:rPr>
          <w:color w:val="000000"/>
        </w:rPr>
        <w:t xml:space="preserve"> </w:t>
      </w:r>
      <w:r w:rsidRPr="0074156E">
        <w:rPr>
          <w:color w:val="000000"/>
        </w:rPr>
        <w:t>2) восприятие</w:t>
      </w:r>
      <w:r w:rsidR="00F92D84" w:rsidRPr="0074156E">
        <w:rPr>
          <w:color w:val="000000"/>
        </w:rPr>
        <w:t xml:space="preserve"> </w:t>
      </w:r>
      <w:r w:rsidRPr="0074156E">
        <w:rPr>
          <w:color w:val="000000"/>
        </w:rPr>
        <w:t>3) гипотеза</w:t>
      </w:r>
      <w:r w:rsidR="00F92D84" w:rsidRPr="0074156E">
        <w:rPr>
          <w:color w:val="000000"/>
        </w:rPr>
        <w:t xml:space="preserve"> </w:t>
      </w:r>
      <w:r w:rsidRPr="0074156E">
        <w:rPr>
          <w:color w:val="000000"/>
        </w:rPr>
        <w:t>4) представление</w:t>
      </w:r>
      <w:r w:rsidR="00F92D84" w:rsidRPr="0074156E">
        <w:rPr>
          <w:color w:val="000000"/>
        </w:rPr>
        <w:t xml:space="preserve"> </w:t>
      </w:r>
      <w:r w:rsidRPr="0074156E">
        <w:rPr>
          <w:color w:val="000000"/>
        </w:rPr>
        <w:t>5) практика</w:t>
      </w:r>
      <w:r w:rsidR="00F92D84" w:rsidRPr="0074156E">
        <w:rPr>
          <w:color w:val="000000"/>
        </w:rPr>
        <w:t xml:space="preserve"> </w:t>
      </w:r>
      <w:r w:rsidRPr="0074156E">
        <w:rPr>
          <w:color w:val="000000"/>
        </w:rPr>
        <w:t>6) суждение</w:t>
      </w:r>
      <w:r w:rsidR="00F92D84" w:rsidRPr="0074156E">
        <w:rPr>
          <w:color w:val="000000"/>
        </w:rPr>
        <w:t xml:space="preserve"> </w:t>
      </w:r>
      <w:r w:rsidRPr="0074156E">
        <w:rPr>
          <w:color w:val="000000"/>
        </w:rPr>
        <w:t>7) понятие</w:t>
      </w:r>
    </w:p>
    <w:p w:rsidR="00461D7B" w:rsidRPr="0074156E" w:rsidRDefault="00461D7B" w:rsidP="007D51E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 </w:t>
      </w:r>
    </w:p>
    <w:p w:rsidR="00A72551" w:rsidRPr="0074156E" w:rsidRDefault="00A72551" w:rsidP="007D51E5">
      <w:pPr>
        <w:shd w:val="clear" w:color="auto" w:fill="FFFFFF" w:themeFill="background1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2D84" w:rsidRPr="0074156E" w:rsidRDefault="00461D7B" w:rsidP="00F92D8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9</w:t>
      </w:r>
      <w:r w:rsidRPr="0074156E">
        <w:rPr>
          <w:color w:val="000000"/>
        </w:rPr>
        <w:t xml:space="preserve">. </w:t>
      </w:r>
      <w:r w:rsidR="00F92D84" w:rsidRPr="0074156E">
        <w:rPr>
          <w:color w:val="000000"/>
        </w:rPr>
        <w:t>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F92D84" w:rsidRPr="00F92D84" w:rsidRDefault="00F92D84" w:rsidP="00F92D8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гражданин был принят на работу в должности механика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суд установил опеку над несовершеннолетним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суд признал, что деяние было совершено в состоянии необходимой обороны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гражданину был предоставлен ежегодный отпуск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гражданин был признан виновным и приговорен к лишению свободы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 ПРАВА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трудовое право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семейное право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9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уголовное право</w:t>
      </w:r>
      <w:proofErr w:type="gramEnd"/>
    </w:p>
    <w:p w:rsidR="00A72551" w:rsidRPr="0074156E" w:rsidRDefault="00A72551" w:rsidP="00F92D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</w:pPr>
    </w:p>
    <w:p w:rsidR="007812D1" w:rsidRPr="0074156E" w:rsidRDefault="007812D1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  <w:color w:val="000000"/>
        </w:rPr>
        <w:t>10</w:t>
      </w:r>
      <w:r w:rsidRPr="0074156E">
        <w:rPr>
          <w:color w:val="000000"/>
        </w:rPr>
        <w:t>. Российская Фе</w:t>
      </w:r>
      <w:r w:rsidRPr="0074156E">
        <w:rPr>
          <w:color w:val="000000"/>
        </w:rPr>
        <w:softHyphen/>
        <w:t>де</w:t>
      </w:r>
      <w:r w:rsidRPr="0074156E">
        <w:rPr>
          <w:color w:val="000000"/>
        </w:rPr>
        <w:softHyphen/>
        <w:t>ра</w:t>
      </w:r>
      <w:r w:rsidRPr="0074156E">
        <w:rPr>
          <w:color w:val="000000"/>
        </w:rPr>
        <w:softHyphen/>
        <w:t>ция — свет</w:t>
      </w:r>
      <w:r w:rsidRPr="0074156E">
        <w:rPr>
          <w:color w:val="000000"/>
        </w:rPr>
        <w:softHyphen/>
        <w:t>ское государство. Какие из пе</w:t>
      </w:r>
      <w:r w:rsidRPr="0074156E">
        <w:rPr>
          <w:color w:val="000000"/>
        </w:rPr>
        <w:softHyphen/>
        <w:t>ре</w:t>
      </w:r>
      <w:r w:rsidRPr="0074156E">
        <w:rPr>
          <w:color w:val="000000"/>
        </w:rPr>
        <w:softHyphen/>
        <w:t>чис</w:t>
      </w:r>
      <w:r w:rsidRPr="0074156E">
        <w:rPr>
          <w:color w:val="000000"/>
        </w:rPr>
        <w:softHyphen/>
        <w:t>лен</w:t>
      </w:r>
      <w:r w:rsidRPr="0074156E">
        <w:rPr>
          <w:color w:val="000000"/>
        </w:rPr>
        <w:softHyphen/>
        <w:t>ных по</w:t>
      </w:r>
      <w:r w:rsidRPr="0074156E">
        <w:rPr>
          <w:color w:val="000000"/>
        </w:rPr>
        <w:softHyphen/>
        <w:t>ло</w:t>
      </w:r>
      <w:r w:rsidRPr="0074156E">
        <w:rPr>
          <w:color w:val="000000"/>
        </w:rPr>
        <w:softHyphen/>
        <w:t>же</w:t>
      </w:r>
      <w:r w:rsidRPr="0074156E">
        <w:rPr>
          <w:color w:val="000000"/>
        </w:rPr>
        <w:softHyphen/>
        <w:t>ний рас</w:t>
      </w:r>
      <w:r w:rsidRPr="0074156E">
        <w:rPr>
          <w:color w:val="000000"/>
        </w:rPr>
        <w:softHyphen/>
        <w:t>кры</w:t>
      </w:r>
      <w:r w:rsidRPr="0074156E">
        <w:rPr>
          <w:color w:val="000000"/>
        </w:rPr>
        <w:softHyphen/>
        <w:t>ва</w:t>
      </w:r>
      <w:r w:rsidRPr="0074156E">
        <w:rPr>
          <w:color w:val="000000"/>
        </w:rPr>
        <w:softHyphen/>
        <w:t>ют смысл этого кон</w:t>
      </w:r>
      <w:r w:rsidRPr="0074156E">
        <w:rPr>
          <w:color w:val="000000"/>
        </w:rPr>
        <w:softHyphen/>
        <w:t>сти</w:t>
      </w:r>
      <w:r w:rsidRPr="0074156E">
        <w:rPr>
          <w:color w:val="000000"/>
        </w:rPr>
        <w:softHyphen/>
        <w:t>ту</w:t>
      </w:r>
      <w:r w:rsidRPr="0074156E">
        <w:rPr>
          <w:color w:val="000000"/>
        </w:rPr>
        <w:softHyphen/>
        <w:t>ци</w:t>
      </w:r>
      <w:r w:rsidRPr="0074156E">
        <w:rPr>
          <w:color w:val="000000"/>
        </w:rPr>
        <w:softHyphen/>
        <w:t>он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го принципа? За</w:t>
      </w:r>
      <w:r w:rsidRPr="0074156E">
        <w:rPr>
          <w:color w:val="000000"/>
        </w:rPr>
        <w:softHyphen/>
        <w:t>пи</w:t>
      </w:r>
      <w:r w:rsidRPr="0074156E">
        <w:rPr>
          <w:color w:val="000000"/>
        </w:rPr>
        <w:softHyphen/>
        <w:t>ши</w:t>
      </w:r>
      <w:r w:rsidRPr="0074156E">
        <w:rPr>
          <w:color w:val="000000"/>
        </w:rPr>
        <w:softHyphen/>
        <w:t>те цифры, под ко</w:t>
      </w:r>
      <w:r w:rsidRPr="0074156E">
        <w:rPr>
          <w:color w:val="000000"/>
        </w:rPr>
        <w:softHyphen/>
        <w:t>то</w:t>
      </w:r>
      <w:r w:rsidRPr="0074156E">
        <w:rPr>
          <w:color w:val="000000"/>
        </w:rPr>
        <w:softHyphen/>
        <w:t>ры</w:t>
      </w:r>
      <w:r w:rsidRPr="0074156E">
        <w:rPr>
          <w:color w:val="000000"/>
        </w:rPr>
        <w:softHyphen/>
        <w:t>ми они указаны.</w:t>
      </w:r>
    </w:p>
    <w:p w:rsidR="007812D1" w:rsidRPr="0074156E" w:rsidRDefault="007812D1" w:rsidP="00F92D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1) Никакая ре</w:t>
      </w:r>
      <w:r w:rsidRPr="0074156E">
        <w:rPr>
          <w:color w:val="000000"/>
        </w:rPr>
        <w:softHyphen/>
        <w:t>ли</w:t>
      </w:r>
      <w:r w:rsidRPr="0074156E">
        <w:rPr>
          <w:color w:val="000000"/>
        </w:rPr>
        <w:softHyphen/>
        <w:t>гия не может уста</w:t>
      </w:r>
      <w:r w:rsidRPr="0074156E">
        <w:rPr>
          <w:color w:val="000000"/>
        </w:rPr>
        <w:softHyphen/>
        <w:t>нав</w:t>
      </w:r>
      <w:r w:rsidRPr="0074156E">
        <w:rPr>
          <w:color w:val="000000"/>
        </w:rPr>
        <w:softHyphen/>
        <w:t>ли</w:t>
      </w:r>
      <w:r w:rsidRPr="0074156E">
        <w:rPr>
          <w:color w:val="000000"/>
        </w:rPr>
        <w:softHyphen/>
        <w:t>вать</w:t>
      </w:r>
      <w:r w:rsidRPr="0074156E">
        <w:rPr>
          <w:color w:val="000000"/>
        </w:rPr>
        <w:softHyphen/>
        <w:t>ся в ка</w:t>
      </w:r>
      <w:r w:rsidRPr="0074156E">
        <w:rPr>
          <w:color w:val="000000"/>
        </w:rPr>
        <w:softHyphen/>
        <w:t>че</w:t>
      </w:r>
      <w:r w:rsidRPr="0074156E">
        <w:rPr>
          <w:color w:val="000000"/>
        </w:rPr>
        <w:softHyphen/>
        <w:t>стве го</w:t>
      </w:r>
      <w:r w:rsidRPr="0074156E">
        <w:rPr>
          <w:color w:val="000000"/>
        </w:rPr>
        <w:softHyphen/>
        <w:t>су</w:t>
      </w:r>
      <w:r w:rsidRPr="0074156E">
        <w:rPr>
          <w:color w:val="000000"/>
        </w:rPr>
        <w:softHyphen/>
        <w:t>дар</w:t>
      </w:r>
      <w:r w:rsidRPr="0074156E">
        <w:rPr>
          <w:color w:val="000000"/>
        </w:rPr>
        <w:softHyphen/>
        <w:t>ствен</w:t>
      </w:r>
      <w:r w:rsidRPr="0074156E">
        <w:rPr>
          <w:color w:val="000000"/>
        </w:rPr>
        <w:softHyphen/>
        <w:t>ной или обязательной.</w:t>
      </w:r>
    </w:p>
    <w:p w:rsidR="007812D1" w:rsidRPr="0074156E" w:rsidRDefault="007812D1" w:rsidP="00F92D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2) Ни</w:t>
      </w:r>
      <w:r w:rsidRPr="0074156E">
        <w:rPr>
          <w:color w:val="000000"/>
        </w:rPr>
        <w:softHyphen/>
        <w:t>ка</w:t>
      </w:r>
      <w:r w:rsidRPr="0074156E">
        <w:rPr>
          <w:color w:val="000000"/>
        </w:rPr>
        <w:softHyphen/>
        <w:t>кая идео</w:t>
      </w:r>
      <w:r w:rsidRPr="0074156E">
        <w:rPr>
          <w:color w:val="000000"/>
        </w:rPr>
        <w:softHyphen/>
        <w:t>ло</w:t>
      </w:r>
      <w:r w:rsidRPr="0074156E">
        <w:rPr>
          <w:color w:val="000000"/>
        </w:rPr>
        <w:softHyphen/>
        <w:t>гия не может уста</w:t>
      </w:r>
      <w:r w:rsidRPr="0074156E">
        <w:rPr>
          <w:color w:val="000000"/>
        </w:rPr>
        <w:softHyphen/>
        <w:t>нав</w:t>
      </w:r>
      <w:r w:rsidRPr="0074156E">
        <w:rPr>
          <w:color w:val="000000"/>
        </w:rPr>
        <w:softHyphen/>
        <w:t>ли</w:t>
      </w:r>
      <w:r w:rsidRPr="0074156E">
        <w:rPr>
          <w:color w:val="000000"/>
        </w:rPr>
        <w:softHyphen/>
        <w:t>вать</w:t>
      </w:r>
      <w:r w:rsidRPr="0074156E">
        <w:rPr>
          <w:color w:val="000000"/>
        </w:rPr>
        <w:softHyphen/>
        <w:t>ся в ка</w:t>
      </w:r>
      <w:r w:rsidRPr="0074156E">
        <w:rPr>
          <w:color w:val="000000"/>
        </w:rPr>
        <w:softHyphen/>
        <w:t>че</w:t>
      </w:r>
      <w:r w:rsidRPr="0074156E">
        <w:rPr>
          <w:color w:val="000000"/>
        </w:rPr>
        <w:softHyphen/>
        <w:t>стве го</w:t>
      </w:r>
      <w:r w:rsidRPr="0074156E">
        <w:rPr>
          <w:color w:val="000000"/>
        </w:rPr>
        <w:softHyphen/>
        <w:t>су</w:t>
      </w:r>
      <w:r w:rsidRPr="0074156E">
        <w:rPr>
          <w:color w:val="000000"/>
        </w:rPr>
        <w:softHyphen/>
        <w:t>дар</w:t>
      </w:r>
      <w:r w:rsidRPr="0074156E">
        <w:rPr>
          <w:color w:val="000000"/>
        </w:rPr>
        <w:softHyphen/>
        <w:t>ствен</w:t>
      </w:r>
      <w:r w:rsidRPr="0074156E">
        <w:rPr>
          <w:color w:val="000000"/>
        </w:rPr>
        <w:softHyphen/>
        <w:t>ной или обязательной.</w:t>
      </w:r>
    </w:p>
    <w:p w:rsidR="007812D1" w:rsidRPr="0074156E" w:rsidRDefault="007812D1" w:rsidP="00F92D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3) Религиозные объ</w:t>
      </w:r>
      <w:r w:rsidRPr="0074156E">
        <w:rPr>
          <w:color w:val="000000"/>
        </w:rPr>
        <w:softHyphen/>
        <w:t>еди</w:t>
      </w:r>
      <w:r w:rsidRPr="0074156E">
        <w:rPr>
          <w:color w:val="000000"/>
        </w:rPr>
        <w:softHyphen/>
        <w:t>не</w:t>
      </w:r>
      <w:r w:rsidRPr="0074156E">
        <w:rPr>
          <w:color w:val="000000"/>
        </w:rPr>
        <w:softHyphen/>
        <w:t>ния от</w:t>
      </w:r>
      <w:r w:rsidRPr="0074156E">
        <w:rPr>
          <w:color w:val="000000"/>
        </w:rPr>
        <w:softHyphen/>
        <w:t>де</w:t>
      </w:r>
      <w:r w:rsidRPr="0074156E">
        <w:rPr>
          <w:color w:val="000000"/>
        </w:rPr>
        <w:softHyphen/>
        <w:t>ле</w:t>
      </w:r>
      <w:r w:rsidRPr="0074156E">
        <w:rPr>
          <w:color w:val="000000"/>
        </w:rPr>
        <w:softHyphen/>
        <w:t>ны от го</w:t>
      </w:r>
      <w:r w:rsidRPr="0074156E">
        <w:rPr>
          <w:color w:val="000000"/>
        </w:rPr>
        <w:softHyphen/>
        <w:t>су</w:t>
      </w:r>
      <w:r w:rsidRPr="0074156E">
        <w:rPr>
          <w:color w:val="000000"/>
        </w:rPr>
        <w:softHyphen/>
        <w:t>дар</w:t>
      </w:r>
      <w:r w:rsidRPr="0074156E">
        <w:rPr>
          <w:color w:val="000000"/>
        </w:rPr>
        <w:softHyphen/>
        <w:t>ства и равны перед законом.</w:t>
      </w:r>
    </w:p>
    <w:p w:rsidR="007812D1" w:rsidRPr="0074156E" w:rsidRDefault="007812D1" w:rsidP="00F92D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4) В Рос</w:t>
      </w:r>
      <w:r w:rsidRPr="0074156E">
        <w:rPr>
          <w:color w:val="000000"/>
        </w:rPr>
        <w:softHyphen/>
        <w:t>сий</w:t>
      </w:r>
      <w:r w:rsidRPr="0074156E">
        <w:rPr>
          <w:color w:val="000000"/>
        </w:rPr>
        <w:softHyphen/>
        <w:t>ской Фе</w:t>
      </w:r>
      <w:r w:rsidRPr="0074156E">
        <w:rPr>
          <w:color w:val="000000"/>
        </w:rPr>
        <w:softHyphen/>
        <w:t>де</w:t>
      </w:r>
      <w:r w:rsidRPr="0074156E">
        <w:rPr>
          <w:color w:val="000000"/>
        </w:rPr>
        <w:softHyphen/>
        <w:t>ра</w:t>
      </w:r>
      <w:r w:rsidRPr="0074156E">
        <w:rPr>
          <w:color w:val="000000"/>
        </w:rPr>
        <w:softHyphen/>
        <w:t>ции при</w:t>
      </w:r>
      <w:r w:rsidRPr="0074156E">
        <w:rPr>
          <w:color w:val="000000"/>
        </w:rPr>
        <w:softHyphen/>
        <w:t>зна</w:t>
      </w:r>
      <w:r w:rsidRPr="0074156E">
        <w:rPr>
          <w:color w:val="000000"/>
        </w:rPr>
        <w:softHyphen/>
        <w:t>ют</w:t>
      </w:r>
      <w:r w:rsidRPr="0074156E">
        <w:rPr>
          <w:color w:val="000000"/>
        </w:rPr>
        <w:softHyphen/>
        <w:t>ся по</w:t>
      </w:r>
      <w:r w:rsidRPr="0074156E">
        <w:rPr>
          <w:color w:val="000000"/>
        </w:rPr>
        <w:softHyphen/>
        <w:t>ли</w:t>
      </w:r>
      <w:r w:rsidRPr="0074156E">
        <w:rPr>
          <w:color w:val="000000"/>
        </w:rPr>
        <w:softHyphen/>
        <w:t>ти</w:t>
      </w:r>
      <w:r w:rsidRPr="0074156E">
        <w:rPr>
          <w:color w:val="000000"/>
        </w:rPr>
        <w:softHyphen/>
        <w:t>че</w:t>
      </w:r>
      <w:r w:rsidRPr="0074156E">
        <w:rPr>
          <w:color w:val="000000"/>
        </w:rPr>
        <w:softHyphen/>
        <w:t>ское многообразие, многопартийность.</w:t>
      </w:r>
    </w:p>
    <w:p w:rsidR="007812D1" w:rsidRPr="0074156E" w:rsidRDefault="007812D1" w:rsidP="00F92D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5) Российская Фе</w:t>
      </w:r>
      <w:r w:rsidRPr="0074156E">
        <w:rPr>
          <w:color w:val="000000"/>
        </w:rPr>
        <w:softHyphen/>
        <w:t>де</w:t>
      </w:r>
      <w:r w:rsidRPr="0074156E">
        <w:rPr>
          <w:color w:val="000000"/>
        </w:rPr>
        <w:softHyphen/>
        <w:t>ра</w:t>
      </w:r>
      <w:r w:rsidRPr="0074156E">
        <w:rPr>
          <w:color w:val="000000"/>
        </w:rPr>
        <w:softHyphen/>
        <w:t>ция обес</w:t>
      </w:r>
      <w:r w:rsidRPr="0074156E">
        <w:rPr>
          <w:color w:val="000000"/>
        </w:rPr>
        <w:softHyphen/>
        <w:t>пе</w:t>
      </w:r>
      <w:r w:rsidRPr="0074156E">
        <w:rPr>
          <w:color w:val="000000"/>
        </w:rPr>
        <w:softHyphen/>
        <w:t>чи</w:t>
      </w:r>
      <w:r w:rsidRPr="0074156E">
        <w:rPr>
          <w:color w:val="000000"/>
        </w:rPr>
        <w:softHyphen/>
        <w:t>ва</w:t>
      </w:r>
      <w:r w:rsidRPr="0074156E">
        <w:rPr>
          <w:color w:val="000000"/>
        </w:rPr>
        <w:softHyphen/>
        <w:t>ет це</w:t>
      </w:r>
      <w:r w:rsidRPr="0074156E">
        <w:rPr>
          <w:color w:val="000000"/>
        </w:rPr>
        <w:softHyphen/>
        <w:t>лост</w:t>
      </w:r>
      <w:r w:rsidRPr="0074156E">
        <w:rPr>
          <w:color w:val="000000"/>
        </w:rPr>
        <w:softHyphen/>
        <w:t>ность и не</w:t>
      </w:r>
      <w:r w:rsidRPr="0074156E">
        <w:rPr>
          <w:color w:val="000000"/>
        </w:rPr>
        <w:softHyphen/>
        <w:t>при</w:t>
      </w:r>
      <w:r w:rsidRPr="0074156E">
        <w:rPr>
          <w:color w:val="000000"/>
        </w:rPr>
        <w:softHyphen/>
        <w:t>кос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вен</w:t>
      </w:r>
      <w:r w:rsidRPr="0074156E">
        <w:rPr>
          <w:color w:val="000000"/>
        </w:rPr>
        <w:softHyphen/>
        <w:t>ность своей территории.</w:t>
      </w:r>
    </w:p>
    <w:p w:rsidR="007812D1" w:rsidRPr="0074156E" w:rsidRDefault="007812D1" w:rsidP="00F92D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6) Во вза</w:t>
      </w:r>
      <w:r w:rsidRPr="0074156E">
        <w:rPr>
          <w:color w:val="000000"/>
        </w:rPr>
        <w:softHyphen/>
        <w:t>и</w:t>
      </w:r>
      <w:r w:rsidRPr="0074156E">
        <w:rPr>
          <w:color w:val="000000"/>
        </w:rPr>
        <w:softHyphen/>
        <w:t>мо</w:t>
      </w:r>
      <w:r w:rsidRPr="0074156E">
        <w:rPr>
          <w:color w:val="000000"/>
        </w:rPr>
        <w:softHyphen/>
        <w:t>от</w:t>
      </w:r>
      <w:r w:rsidRPr="0074156E">
        <w:rPr>
          <w:color w:val="000000"/>
        </w:rPr>
        <w:softHyphen/>
        <w:t>но</w:t>
      </w:r>
      <w:r w:rsidRPr="0074156E">
        <w:rPr>
          <w:color w:val="000000"/>
        </w:rPr>
        <w:softHyphen/>
        <w:t>ше</w:t>
      </w:r>
      <w:r w:rsidRPr="0074156E">
        <w:rPr>
          <w:color w:val="000000"/>
        </w:rPr>
        <w:softHyphen/>
        <w:t>ни</w:t>
      </w:r>
      <w:r w:rsidRPr="0074156E">
        <w:rPr>
          <w:color w:val="000000"/>
        </w:rPr>
        <w:softHyphen/>
        <w:t>ях с фе</w:t>
      </w:r>
      <w:r w:rsidRPr="0074156E">
        <w:rPr>
          <w:color w:val="000000"/>
        </w:rPr>
        <w:softHyphen/>
        <w:t>де</w:t>
      </w:r>
      <w:r w:rsidRPr="0074156E">
        <w:rPr>
          <w:color w:val="000000"/>
        </w:rPr>
        <w:softHyphen/>
        <w:t>раль</w:t>
      </w:r>
      <w:r w:rsidRPr="0074156E">
        <w:rPr>
          <w:color w:val="000000"/>
        </w:rPr>
        <w:softHyphen/>
        <w:t>ны</w:t>
      </w:r>
      <w:r w:rsidRPr="0074156E">
        <w:rPr>
          <w:color w:val="000000"/>
        </w:rPr>
        <w:softHyphen/>
        <w:t>ми ор</w:t>
      </w:r>
      <w:r w:rsidRPr="0074156E">
        <w:rPr>
          <w:color w:val="000000"/>
        </w:rPr>
        <w:softHyphen/>
        <w:t>га</w:t>
      </w:r>
      <w:r w:rsidRPr="0074156E">
        <w:rPr>
          <w:color w:val="000000"/>
        </w:rPr>
        <w:softHyphen/>
        <w:t>на</w:t>
      </w:r>
      <w:r w:rsidRPr="0074156E">
        <w:rPr>
          <w:color w:val="000000"/>
        </w:rPr>
        <w:softHyphen/>
        <w:t>ми го</w:t>
      </w:r>
      <w:r w:rsidRPr="0074156E">
        <w:rPr>
          <w:color w:val="000000"/>
        </w:rPr>
        <w:softHyphen/>
        <w:t>су</w:t>
      </w:r>
      <w:r w:rsidRPr="0074156E">
        <w:rPr>
          <w:color w:val="000000"/>
        </w:rPr>
        <w:softHyphen/>
        <w:t>дар</w:t>
      </w:r>
      <w:r w:rsidRPr="0074156E">
        <w:rPr>
          <w:color w:val="000000"/>
        </w:rPr>
        <w:softHyphen/>
        <w:t>ствен</w:t>
      </w:r>
      <w:r w:rsidRPr="0074156E">
        <w:rPr>
          <w:color w:val="000000"/>
        </w:rPr>
        <w:softHyphen/>
        <w:t>ной вла</w:t>
      </w:r>
      <w:r w:rsidRPr="0074156E">
        <w:rPr>
          <w:color w:val="000000"/>
        </w:rPr>
        <w:softHyphen/>
        <w:t>сти все субъ</w:t>
      </w:r>
      <w:r w:rsidRPr="0074156E">
        <w:rPr>
          <w:color w:val="000000"/>
        </w:rPr>
        <w:softHyphen/>
        <w:t>ек</w:t>
      </w:r>
      <w:r w:rsidRPr="0074156E">
        <w:rPr>
          <w:color w:val="000000"/>
        </w:rPr>
        <w:softHyphen/>
        <w:t>ты Рос</w:t>
      </w:r>
      <w:r w:rsidRPr="0074156E">
        <w:rPr>
          <w:color w:val="000000"/>
        </w:rPr>
        <w:softHyphen/>
        <w:t>сий</w:t>
      </w:r>
      <w:r w:rsidRPr="0074156E">
        <w:rPr>
          <w:color w:val="000000"/>
        </w:rPr>
        <w:softHyphen/>
        <w:t>ской Фе</w:t>
      </w:r>
      <w:r w:rsidRPr="0074156E">
        <w:rPr>
          <w:color w:val="000000"/>
        </w:rPr>
        <w:softHyphen/>
        <w:t>де</w:t>
      </w:r>
      <w:r w:rsidRPr="0074156E">
        <w:rPr>
          <w:color w:val="000000"/>
        </w:rPr>
        <w:softHyphen/>
        <w:t>ра</w:t>
      </w:r>
      <w:r w:rsidRPr="0074156E">
        <w:rPr>
          <w:color w:val="000000"/>
        </w:rPr>
        <w:softHyphen/>
        <w:t>ции между собой равноправны.</w:t>
      </w:r>
    </w:p>
    <w:p w:rsidR="00A72551" w:rsidRPr="0074156E" w:rsidRDefault="00A72551" w:rsidP="007D51E5">
      <w:pPr>
        <w:shd w:val="clear" w:color="auto" w:fill="FFFFFF" w:themeFill="background1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4156E" w:rsidRPr="0074156E" w:rsidRDefault="007812D1" w:rsidP="0074156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11</w:t>
      </w:r>
      <w:r w:rsidRPr="0074156E">
        <w:rPr>
          <w:color w:val="000000"/>
        </w:rPr>
        <w:t xml:space="preserve">. </w:t>
      </w:r>
      <w:r w:rsidR="0074156E" w:rsidRPr="0074156E">
        <w:rPr>
          <w:color w:val="000000"/>
        </w:rPr>
        <w:t>Что из перечисленного ниже относится к социально-экономическим правам человека и гражданина, закрепленным в Конституции РФ? Запишите цифры, под которыми они указаны.</w:t>
      </w:r>
      <w:r w:rsidR="0074156E">
        <w:rPr>
          <w:color w:val="000000"/>
        </w:rPr>
        <w:t xml:space="preserve">  1</w:t>
      </w:r>
      <w:r w:rsidR="0074156E" w:rsidRPr="0074156E">
        <w:rPr>
          <w:color w:val="000000"/>
        </w:rPr>
        <w:t>)  право на охрану здоровья 2)  право избирать и быть избранным 3)  право на социальное обеспечение по возрасту 4)  гарантии судебной защиты 5)  право выбирать язык общения</w:t>
      </w:r>
    </w:p>
    <w:p w:rsidR="00A72551" w:rsidRPr="0074156E" w:rsidRDefault="00A72551" w:rsidP="0074156E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</w:pPr>
    </w:p>
    <w:p w:rsidR="007812D1" w:rsidRPr="0074156E" w:rsidRDefault="007812D1" w:rsidP="007D51E5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b/>
          <w:color w:val="000000"/>
        </w:rPr>
        <w:t>12</w:t>
      </w:r>
      <w:r w:rsidRPr="0074156E">
        <w:rPr>
          <w:color w:val="000000"/>
        </w:rPr>
        <w:t>. Найдите в приведенном ниже списке примеры гражданского правонарушения и обведите цифры, под которыми они указаны.</w:t>
      </w:r>
    </w:p>
    <w:p w:rsidR="007812D1" w:rsidRPr="0074156E" w:rsidRDefault="007812D1" w:rsidP="0074156E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74156E">
        <w:rPr>
          <w:color w:val="000000"/>
        </w:rPr>
        <w:t>1) невыполнение издательством ус</w:t>
      </w:r>
      <w:r w:rsidR="0074156E" w:rsidRPr="0074156E">
        <w:rPr>
          <w:color w:val="000000"/>
        </w:rPr>
        <w:t xml:space="preserve">ловий договора с автором романа </w:t>
      </w:r>
      <w:r w:rsidRPr="0074156E">
        <w:rPr>
          <w:color w:val="000000"/>
        </w:rPr>
        <w:t>2) з</w:t>
      </w:r>
      <w:r w:rsidR="0074156E" w:rsidRPr="0074156E">
        <w:rPr>
          <w:color w:val="000000"/>
        </w:rPr>
        <w:t xml:space="preserve">ахват заложников в здании школы  </w:t>
      </w:r>
      <w:r w:rsidRPr="0074156E">
        <w:rPr>
          <w:color w:val="000000"/>
        </w:rPr>
        <w:t>3) курение с</w:t>
      </w:r>
      <w:r w:rsidR="0074156E" w:rsidRPr="0074156E">
        <w:rPr>
          <w:color w:val="000000"/>
        </w:rPr>
        <w:t xml:space="preserve">тудентами в здании университета </w:t>
      </w:r>
      <w:r w:rsidRPr="0074156E">
        <w:rPr>
          <w:color w:val="000000"/>
        </w:rPr>
        <w:t>4) нарушение правил пожарной безопа</w:t>
      </w:r>
      <w:r w:rsidR="0074156E">
        <w:rPr>
          <w:color w:val="000000"/>
        </w:rPr>
        <w:t xml:space="preserve">сности   </w:t>
      </w:r>
      <w:r w:rsidRPr="0074156E">
        <w:rPr>
          <w:color w:val="000000"/>
        </w:rPr>
        <w:t>5) сб</w:t>
      </w:r>
      <w:r w:rsidR="0074156E" w:rsidRPr="0074156E">
        <w:rPr>
          <w:color w:val="000000"/>
        </w:rPr>
        <w:t xml:space="preserve">рос отходов производства в реку  </w:t>
      </w:r>
      <w:r w:rsidRPr="0074156E">
        <w:rPr>
          <w:color w:val="000000"/>
        </w:rPr>
        <w:t>6) невыплата кредита банку</w:t>
      </w:r>
    </w:p>
    <w:p w:rsidR="00A72551" w:rsidRPr="0074156E" w:rsidRDefault="00A72551" w:rsidP="007D51E5">
      <w:pPr>
        <w:shd w:val="clear" w:color="auto" w:fill="FFFFFF" w:themeFill="background1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41333" w:rsidRPr="0074156E" w:rsidRDefault="007812D1" w:rsidP="0074156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13</w:t>
      </w:r>
      <w:r w:rsidRPr="0074156E">
        <w:rPr>
          <w:color w:val="000000"/>
        </w:rPr>
        <w:t xml:space="preserve">. </w:t>
      </w:r>
      <w:r w:rsidR="00641333" w:rsidRPr="0074156E">
        <w:rPr>
          <w:color w:val="000000"/>
        </w:rPr>
        <w:t>Установите соответствие между примерами проявления и характеристикой глобальных проблем: к каждой позиции, данной в первом столбце, подберите соответствующую позицию из второго столбца.</w:t>
      </w:r>
    </w:p>
    <w:p w:rsidR="00641333" w:rsidRPr="00641333" w:rsidRDefault="00641333" w:rsidP="0074156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ПРОЯВЛЕНИЯ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постепенное истощение запасов нефти и металлов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активизация деятельности экстремистских групп (захват заложников, подготовка и проведение взрывов в местах массового скопления людей)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быстрый рост населения в странах Азии, Африки и Латинской Америки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увеличение разрыва в уровне валового национального дохода на душу населения между группами стран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рост заболеваний, вызванных отходами вредных производств</w:t>
      </w:r>
      <w:proofErr w:type="gramEnd"/>
    </w:p>
    <w:p w:rsidR="00641333" w:rsidRPr="00641333" w:rsidRDefault="00641333" w:rsidP="0064133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ПРОБЛЕМЫ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угроза мирового терроризма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угроза экологического кризиса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проблема «Север — Юг»</w:t>
      </w:r>
    </w:p>
    <w:p w:rsidR="00A72551" w:rsidRPr="0074156E" w:rsidRDefault="00A72551" w:rsidP="0064133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333" w:rsidRPr="0074156E" w:rsidRDefault="000222CF" w:rsidP="0064133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14</w:t>
      </w:r>
      <w:r w:rsidRPr="0074156E">
        <w:rPr>
          <w:color w:val="000000"/>
        </w:rPr>
        <w:t xml:space="preserve">. </w:t>
      </w:r>
      <w:r w:rsidR="00641333" w:rsidRPr="0074156E">
        <w:rPr>
          <w:color w:val="000000"/>
        </w:rPr>
        <w:t>Установите соответствие между участниками уголовного судопроизводства и стороной, которую они представляют: к каждой позиции, данной в первом столбце, подберите соответствующую позицию из второго столбца.</w:t>
      </w:r>
    </w:p>
    <w:p w:rsidR="00641333" w:rsidRPr="00641333" w:rsidRDefault="00641333" w:rsidP="0064133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УГОЛОВНОГО СУДОПРОИЗВОДСТВА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  прокурор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адвокат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  следователь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потерпевший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обвиняемый</w:t>
      </w:r>
    </w:p>
    <w:p w:rsidR="00641333" w:rsidRPr="00641333" w:rsidRDefault="00641333" w:rsidP="0064133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УГОЛОВНОГО СУДОПРОИЗВОДСТВА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обвинение</w:t>
      </w:r>
      <w:r w:rsidRP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4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защита</w:t>
      </w:r>
    </w:p>
    <w:p w:rsidR="00A72551" w:rsidRPr="0074156E" w:rsidRDefault="00A72551" w:rsidP="007D51E5">
      <w:pPr>
        <w:shd w:val="clear" w:color="auto" w:fill="FFFFFF" w:themeFill="background1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61A84" w:rsidRPr="0074156E" w:rsidRDefault="000222CF" w:rsidP="00B61A8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15</w:t>
      </w:r>
      <w:r w:rsidRPr="0074156E">
        <w:rPr>
          <w:color w:val="000000"/>
        </w:rPr>
        <w:t xml:space="preserve">. </w:t>
      </w:r>
      <w:r w:rsidR="00B61A84" w:rsidRPr="0074156E">
        <w:rPr>
          <w:color w:val="000000"/>
        </w:rPr>
        <w:t>С какими тремя изменениями в общественной жизни связывает автор становление современной системы образования?</w:t>
      </w:r>
    </w:p>
    <w:p w:rsidR="00B61A84" w:rsidRPr="00B61A84" w:rsidRDefault="00B61A84" w:rsidP="00741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получило широкое распространение в течение последних двух или трех веков. Почему это происходило так долго?..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из коренных перемен стала демократическая революция. Как видно на примере Французской революции конца XVIII </w:t>
      </w:r>
      <w:proofErr w:type="gramStart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proofErr w:type="gramEnd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вызвана растущим стремлением неаристократических классов... участвовать в политических делах. В ответ на это требование </w:t>
      </w:r>
      <w:proofErr w:type="gramStart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расширены возможности получения образования: ведь новые актеры на политической сцене не должны представлять «невежественные народные массы». Поэтому в 30-е гг. XIX в. реформаторов образования в США волновала проблема повышения грамотности будущих избирателей, их осведомленность в социальных вопросах и способность принимать разумное решение при голосовании... Идеал общества равных возможностей представляет собой другой аспект демократической революции... Равные социальные возможности стали почти синонимом равных возможностей получения образования...</w:t>
      </w:r>
    </w:p>
    <w:p w:rsidR="00B61A84" w:rsidRPr="00B61A84" w:rsidRDefault="00B61A84" w:rsidP="00B61A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событием... стала промышленная революция... Развитие промышленности в широких масштабах потребовало расширения системы образования для подготовки квалифицированных работников, которые могли бы выполнять новые, более сложные виды деятельности... В странах, конкурирующих между собой в борьбе за мировой рынок, быстро осознали, что превосходство в промышленном развитии тесно связано с более высоким уровнем образования...</w:t>
      </w:r>
    </w:p>
    <w:p w:rsidR="00B61A84" w:rsidRPr="00B61A84" w:rsidRDefault="00B61A84" w:rsidP="0074156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перемена... была связана с развитием самого института образования. Когда социальный институт укрепляет свое положение, его члены обычно образуют группу, объединенную общими законными интересами, и предъявляют требования к обществу  — например, относительно поддержания своего престижа или материальной поддержки со стороны государства... [К тому же] американцы всегда были склонны верить: чем выше уровень их образования, тем больше вероятность добиться успеха в жизни.</w:t>
      </w:r>
      <w:r w:rsidR="0074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B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Смелзер</w:t>
      </w:r>
      <w:proofErr w:type="spellEnd"/>
    </w:p>
    <w:p w:rsidR="00A72551" w:rsidRPr="0074156E" w:rsidRDefault="00A72551" w:rsidP="00B61A84">
      <w:pPr>
        <w:pStyle w:val="leftmargin"/>
        <w:shd w:val="clear" w:color="auto" w:fill="FFFFFF"/>
        <w:spacing w:before="0" w:beforeAutospacing="0" w:after="0" w:afterAutospacing="0" w:line="240" w:lineRule="atLeast"/>
        <w:jc w:val="both"/>
      </w:pPr>
    </w:p>
    <w:p w:rsidR="00B61A84" w:rsidRPr="0074156E" w:rsidRDefault="003A1660" w:rsidP="0074156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156E">
        <w:rPr>
          <w:b/>
          <w:color w:val="000000"/>
        </w:rPr>
        <w:t>16</w:t>
      </w:r>
      <w:r w:rsidRPr="0074156E">
        <w:rPr>
          <w:color w:val="000000"/>
        </w:rPr>
        <w:t xml:space="preserve">. </w:t>
      </w:r>
      <w:r w:rsidR="00B61A84" w:rsidRPr="0074156E">
        <w:rPr>
          <w:color w:val="000000"/>
        </w:rPr>
        <w:t>В государстве </w:t>
      </w:r>
      <w:r w:rsidR="00B61A84" w:rsidRPr="0074156E">
        <w:rPr>
          <w:i/>
          <w:iCs/>
          <w:color w:val="000000"/>
        </w:rPr>
        <w:t>Z</w:t>
      </w:r>
      <w:r w:rsidR="00B61A84" w:rsidRPr="0074156E">
        <w:rPr>
          <w:color w:val="000000"/>
        </w:rPr>
        <w:t> происходит широкое внедрение инновационных технологий в различные области жизни, активно развиваются наукоёмкие и ресурсосберегающие производства, постоянно возрастает роль науки и образования в жизни общества.</w:t>
      </w:r>
      <w:r w:rsidR="0074156E">
        <w:rPr>
          <w:color w:val="000000"/>
        </w:rPr>
        <w:t xml:space="preserve"> </w:t>
      </w:r>
      <w:r w:rsidR="00B61A84" w:rsidRPr="0074156E">
        <w:rPr>
          <w:color w:val="000000"/>
        </w:rPr>
        <w:t>В ходе социологических опросов было установлено, что в стране </w:t>
      </w:r>
      <w:r w:rsidR="00B61A84" w:rsidRPr="0074156E">
        <w:rPr>
          <w:i/>
          <w:iCs/>
          <w:color w:val="000000"/>
        </w:rPr>
        <w:t>Z</w:t>
      </w:r>
      <w:r w:rsidR="00B61A84" w:rsidRPr="0074156E">
        <w:rPr>
          <w:color w:val="000000"/>
        </w:rPr>
        <w:t> в период с 2015 по 2019 г. ежегодно на 15% росла доля учащихся школ, воспользовавшихся правом выбора наиболее удобной формы обучения в соответствии со своими целями и интересами. Школьники и их родители отмечают общую ориентированность системы образования на развитие и становление отношений взаимного уважения учащихся и педагогов, сохранение и укрепление здоровья учеников.</w:t>
      </w:r>
      <w:r w:rsidR="0074156E">
        <w:rPr>
          <w:color w:val="000000"/>
        </w:rPr>
        <w:t xml:space="preserve"> </w:t>
      </w:r>
      <w:r w:rsidR="00B61A84" w:rsidRPr="0074156E">
        <w:rPr>
          <w:color w:val="000000"/>
        </w:rPr>
        <w:t>Социологические опросы показали, что в стране </w:t>
      </w:r>
      <w:r w:rsidR="00B61A84" w:rsidRPr="0074156E">
        <w:rPr>
          <w:i/>
          <w:iCs/>
          <w:color w:val="000000"/>
        </w:rPr>
        <w:t>Z</w:t>
      </w:r>
      <w:r w:rsidR="00B61A84" w:rsidRPr="0074156E">
        <w:rPr>
          <w:color w:val="000000"/>
        </w:rPr>
        <w:t> преобладают семьи демократического типа.</w:t>
      </w:r>
      <w:r w:rsidR="0074156E">
        <w:rPr>
          <w:color w:val="000000"/>
        </w:rPr>
        <w:t xml:space="preserve"> </w:t>
      </w:r>
      <w:r w:rsidR="00B61A84" w:rsidRPr="0074156E">
        <w:rPr>
          <w:color w:val="000000"/>
        </w:rPr>
        <w:t>Государство </w:t>
      </w:r>
      <w:r w:rsidR="00B61A84" w:rsidRPr="0074156E">
        <w:rPr>
          <w:i/>
          <w:iCs/>
          <w:color w:val="000000"/>
        </w:rPr>
        <w:t>Z</w:t>
      </w:r>
      <w:r w:rsidR="00B61A84" w:rsidRPr="0074156E">
        <w:rPr>
          <w:color w:val="000000"/>
        </w:rPr>
        <w:t xml:space="preserve"> включает в себя восемь </w:t>
      </w:r>
      <w:r w:rsidR="00B61A84" w:rsidRPr="0074156E">
        <w:rPr>
          <w:color w:val="000000"/>
        </w:rPr>
        <w:lastRenderedPageBreak/>
        <w:t>территориальных единиц, не обладающих политической самостоятельностью.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</w:t>
      </w:r>
    </w:p>
    <w:p w:rsidR="00BA466D" w:rsidRPr="0074156E" w:rsidRDefault="00BA466D" w:rsidP="00B61A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B61A84" w:rsidRPr="0074156E" w:rsidRDefault="00B61A84" w:rsidP="00B61A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4156E">
        <w:rPr>
          <w:color w:val="000000"/>
        </w:rPr>
        <w:t>К какому типу относится общество </w:t>
      </w:r>
      <w:r w:rsidRPr="0074156E">
        <w:rPr>
          <w:i/>
          <w:iCs/>
          <w:color w:val="000000"/>
        </w:rPr>
        <w:t>Z</w:t>
      </w:r>
      <w:r w:rsidRPr="0074156E">
        <w:rPr>
          <w:color w:val="000000"/>
        </w:rPr>
        <w:t>? Какую тенденцию развития образования иллюстрируют приведённые данные?</w:t>
      </w:r>
    </w:p>
    <w:p w:rsidR="00A72551" w:rsidRPr="0074156E" w:rsidRDefault="00A72551" w:rsidP="00B61A84">
      <w:pPr>
        <w:shd w:val="clear" w:color="auto" w:fill="FFFFFF"/>
        <w:spacing w:after="0" w:line="240" w:lineRule="atLeast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E72115" w:rsidRDefault="00E72115" w:rsidP="007D51E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2115" w:rsidSect="00E7211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02" w:rsidRDefault="00AE2602" w:rsidP="00A72551">
      <w:pPr>
        <w:spacing w:after="0" w:line="240" w:lineRule="auto"/>
      </w:pPr>
      <w:r>
        <w:separator/>
      </w:r>
    </w:p>
  </w:endnote>
  <w:endnote w:type="continuationSeparator" w:id="0">
    <w:p w:rsidR="00AE2602" w:rsidRDefault="00AE2602" w:rsidP="00A7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02" w:rsidRDefault="00AE2602" w:rsidP="00A72551">
      <w:pPr>
        <w:spacing w:after="0" w:line="240" w:lineRule="auto"/>
      </w:pPr>
      <w:r>
        <w:separator/>
      </w:r>
    </w:p>
  </w:footnote>
  <w:footnote w:type="continuationSeparator" w:id="0">
    <w:p w:rsidR="00AE2602" w:rsidRDefault="00AE2602" w:rsidP="00A7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0942"/>
    <w:multiLevelType w:val="hybridMultilevel"/>
    <w:tmpl w:val="C60E8D80"/>
    <w:lvl w:ilvl="0" w:tplc="DE3C65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170937"/>
    <w:multiLevelType w:val="hybridMultilevel"/>
    <w:tmpl w:val="4D88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71E39"/>
    <w:multiLevelType w:val="hybridMultilevel"/>
    <w:tmpl w:val="2C287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D8C"/>
    <w:rsid w:val="000222CF"/>
    <w:rsid w:val="000756AF"/>
    <w:rsid w:val="000D2C8C"/>
    <w:rsid w:val="000F64E5"/>
    <w:rsid w:val="00147F22"/>
    <w:rsid w:val="00197D8C"/>
    <w:rsid w:val="00232A48"/>
    <w:rsid w:val="00295CF7"/>
    <w:rsid w:val="00351BF4"/>
    <w:rsid w:val="003949DF"/>
    <w:rsid w:val="003A1660"/>
    <w:rsid w:val="003E0D3F"/>
    <w:rsid w:val="00461D7B"/>
    <w:rsid w:val="00515151"/>
    <w:rsid w:val="0060385E"/>
    <w:rsid w:val="00641333"/>
    <w:rsid w:val="0074156E"/>
    <w:rsid w:val="007812D1"/>
    <w:rsid w:val="007D51E5"/>
    <w:rsid w:val="007E1DEC"/>
    <w:rsid w:val="00996B60"/>
    <w:rsid w:val="009A4C67"/>
    <w:rsid w:val="009F6704"/>
    <w:rsid w:val="00A56E24"/>
    <w:rsid w:val="00A72551"/>
    <w:rsid w:val="00AC0DD1"/>
    <w:rsid w:val="00AE2602"/>
    <w:rsid w:val="00B61A84"/>
    <w:rsid w:val="00BA466D"/>
    <w:rsid w:val="00BC0A33"/>
    <w:rsid w:val="00C22331"/>
    <w:rsid w:val="00D41EFB"/>
    <w:rsid w:val="00E222EA"/>
    <w:rsid w:val="00E72115"/>
    <w:rsid w:val="00F2312D"/>
    <w:rsid w:val="00F4420C"/>
    <w:rsid w:val="00F52FB2"/>
    <w:rsid w:val="00F92D84"/>
    <w:rsid w:val="00FA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551"/>
  </w:style>
  <w:style w:type="paragraph" w:styleId="a6">
    <w:name w:val="footer"/>
    <w:basedOn w:val="a"/>
    <w:link w:val="a7"/>
    <w:uiPriority w:val="99"/>
    <w:unhideWhenUsed/>
    <w:rsid w:val="00A7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551"/>
  </w:style>
  <w:style w:type="paragraph" w:customStyle="1" w:styleId="leftmargin">
    <w:name w:val="left_margin"/>
    <w:basedOn w:val="a"/>
    <w:rsid w:val="00A7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7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6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D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48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4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5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18546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8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301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7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7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41722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0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18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4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69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5148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3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8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979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21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941139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7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7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366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5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3053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4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00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2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59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2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26439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0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Парахина</cp:lastModifiedBy>
  <cp:revision>3</cp:revision>
  <cp:lastPrinted>2019-04-29T23:33:00Z</cp:lastPrinted>
  <dcterms:created xsi:type="dcterms:W3CDTF">2025-02-10T04:19:00Z</dcterms:created>
  <dcterms:modified xsi:type="dcterms:W3CDTF">2025-02-10T04:20:00Z</dcterms:modified>
</cp:coreProperties>
</file>