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89CA" w14:textId="4CAD6FBE" w:rsidR="00945EE4" w:rsidRDefault="00724E19" w:rsidP="00724E19">
      <w:pPr>
        <w:spacing w:after="0"/>
        <w:jc w:val="center"/>
        <w:rPr>
          <w:rFonts w:cstheme="minorHAnsi"/>
          <w:i/>
          <w:iCs/>
          <w:sz w:val="28"/>
          <w:szCs w:val="28"/>
        </w:rPr>
      </w:pPr>
      <w:bookmarkStart w:id="0" w:name="_GoBack"/>
      <w:bookmarkEnd w:id="0"/>
      <w:r>
        <w:rPr>
          <w:rFonts w:cstheme="minorHAnsi"/>
          <w:i/>
          <w:iCs/>
          <w:sz w:val="28"/>
          <w:szCs w:val="28"/>
        </w:rPr>
        <w:t>10</w:t>
      </w:r>
      <w:r w:rsidR="00945EE4" w:rsidRPr="00945EE4">
        <w:rPr>
          <w:rFonts w:cstheme="minorHAnsi"/>
          <w:i/>
          <w:iCs/>
          <w:sz w:val="28"/>
          <w:szCs w:val="28"/>
        </w:rPr>
        <w:t xml:space="preserve"> класс</w:t>
      </w:r>
      <w:r w:rsidR="00945EE4">
        <w:rPr>
          <w:rFonts w:cstheme="minorHAnsi"/>
          <w:i/>
          <w:iCs/>
          <w:sz w:val="28"/>
          <w:szCs w:val="28"/>
        </w:rPr>
        <w:t>, информатика</w:t>
      </w:r>
    </w:p>
    <w:p w14:paraId="297C37FB" w14:textId="35325D22" w:rsidR="00724E19" w:rsidRDefault="00724E19" w:rsidP="00724E19">
      <w:pPr>
        <w:spacing w:after="0"/>
        <w:jc w:val="both"/>
        <w:rPr>
          <w:rFonts w:cstheme="minorHAnsi"/>
          <w:sz w:val="28"/>
          <w:szCs w:val="28"/>
        </w:rPr>
      </w:pPr>
      <w:r w:rsidRPr="00724E19">
        <w:rPr>
          <w:rFonts w:cstheme="minorHAnsi"/>
          <w:sz w:val="28"/>
          <w:szCs w:val="28"/>
        </w:rPr>
        <w:t>Практическая работа</w:t>
      </w:r>
      <w:r>
        <w:rPr>
          <w:rFonts w:cstheme="minorHAnsi"/>
          <w:sz w:val="28"/>
          <w:szCs w:val="28"/>
        </w:rPr>
        <w:t xml:space="preserve"> (реферат по заданной теме).</w:t>
      </w:r>
    </w:p>
    <w:p w14:paraId="4404810D" w14:textId="011B80A3" w:rsidR="00724E19" w:rsidRPr="007A59D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A59D9">
        <w:rPr>
          <w:rFonts w:cstheme="minorHAnsi"/>
          <w:sz w:val="24"/>
          <w:szCs w:val="24"/>
        </w:rPr>
        <w:t>Правильное оформление реферата:</w:t>
      </w:r>
    </w:p>
    <w:p w14:paraId="6E26442B" w14:textId="3F39D2A9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7A59D9">
        <w:rPr>
          <w:rFonts w:cstheme="minorHAnsi"/>
          <w:sz w:val="24"/>
          <w:szCs w:val="24"/>
        </w:rPr>
        <w:t>Ш</w:t>
      </w:r>
      <w:r w:rsidRPr="00724E19">
        <w:rPr>
          <w:rFonts w:cstheme="minorHAnsi"/>
          <w:sz w:val="24"/>
          <w:szCs w:val="24"/>
        </w:rPr>
        <w:t>рифт</w:t>
      </w:r>
      <w:r w:rsidRPr="007A59D9">
        <w:rPr>
          <w:rFonts w:cstheme="minorHAnsi"/>
          <w:sz w:val="24"/>
          <w:szCs w:val="24"/>
        </w:rPr>
        <w:t>ы</w:t>
      </w:r>
      <w:r w:rsidRPr="00724E19">
        <w:rPr>
          <w:rFonts w:cstheme="minorHAnsi"/>
          <w:sz w:val="24"/>
          <w:szCs w:val="24"/>
          <w:lang w:val="en-US"/>
        </w:rPr>
        <w:t xml:space="preserve">: Times New Roman, Arial </w:t>
      </w:r>
      <w:r w:rsidRPr="00724E19">
        <w:rPr>
          <w:rFonts w:cstheme="minorHAnsi"/>
          <w:sz w:val="24"/>
          <w:szCs w:val="24"/>
        </w:rPr>
        <w:t>или</w:t>
      </w:r>
      <w:r w:rsidRPr="00724E19">
        <w:rPr>
          <w:rFonts w:cstheme="minorHAnsi"/>
          <w:sz w:val="24"/>
          <w:szCs w:val="24"/>
          <w:lang w:val="en-US"/>
        </w:rPr>
        <w:t xml:space="preserve"> Calibri.</w:t>
      </w:r>
    </w:p>
    <w:p w14:paraId="4D1222E7" w14:textId="51FA0E68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A59D9">
        <w:rPr>
          <w:rFonts w:cstheme="minorHAnsi"/>
          <w:sz w:val="24"/>
          <w:szCs w:val="24"/>
        </w:rPr>
        <w:t>Р</w:t>
      </w:r>
      <w:r w:rsidRPr="00724E19">
        <w:rPr>
          <w:rFonts w:cstheme="minorHAnsi"/>
          <w:sz w:val="24"/>
          <w:szCs w:val="24"/>
        </w:rPr>
        <w:t>азмер шрифта для реферата — 14 пт</w:t>
      </w:r>
      <w:r w:rsidRPr="007A59D9">
        <w:rPr>
          <w:rFonts w:cstheme="minorHAnsi"/>
          <w:sz w:val="24"/>
          <w:szCs w:val="24"/>
        </w:rPr>
        <w:t>.</w:t>
      </w:r>
    </w:p>
    <w:p w14:paraId="4BD1C65E" w14:textId="77777777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Выравнивание текста по ширине.</w:t>
      </w:r>
    </w:p>
    <w:p w14:paraId="49B3E4CE" w14:textId="77777777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Каждый новый абзац начинается с отступа в 1.25 см.</w:t>
      </w:r>
    </w:p>
    <w:p w14:paraId="155D98D1" w14:textId="43F2A27D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Межстрочный интервал — полуторный</w:t>
      </w:r>
      <w:r w:rsidRPr="007A59D9">
        <w:rPr>
          <w:rFonts w:cstheme="minorHAnsi"/>
          <w:sz w:val="24"/>
          <w:szCs w:val="24"/>
        </w:rPr>
        <w:t>.</w:t>
      </w:r>
    </w:p>
    <w:p w14:paraId="42BC4592" w14:textId="77777777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Поля слева — 3 см, справа — 1 см, сверху и снизу — по 2 см.</w:t>
      </w:r>
    </w:p>
    <w:p w14:paraId="4BC5BBFE" w14:textId="761D5855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Нумерация страниц внизу страницы, посередине.</w:t>
      </w:r>
    </w:p>
    <w:p w14:paraId="7BC9E3D3" w14:textId="1A463BE8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 xml:space="preserve">Названия разделов располагаются посередине страницы </w:t>
      </w:r>
      <w:r w:rsidRPr="007A59D9">
        <w:rPr>
          <w:rFonts w:cstheme="minorHAnsi"/>
          <w:sz w:val="24"/>
          <w:szCs w:val="24"/>
        </w:rPr>
        <w:t>(</w:t>
      </w:r>
      <w:r w:rsidRPr="00724E19">
        <w:rPr>
          <w:rFonts w:cstheme="minorHAnsi"/>
          <w:sz w:val="24"/>
          <w:szCs w:val="24"/>
        </w:rPr>
        <w:t>обычно пишутся прописными буквами, выделяются жирным шрифтом</w:t>
      </w:r>
      <w:r w:rsidRPr="007A59D9">
        <w:rPr>
          <w:rFonts w:cstheme="minorHAnsi"/>
          <w:sz w:val="24"/>
          <w:szCs w:val="24"/>
        </w:rPr>
        <w:t>).</w:t>
      </w:r>
    </w:p>
    <w:p w14:paraId="0B360CB8" w14:textId="6CCAF76D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Названия подразделов выделяются жирным.</w:t>
      </w:r>
    </w:p>
    <w:p w14:paraId="33929416" w14:textId="77777777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Используется автособираемое оглавление.</w:t>
      </w:r>
    </w:p>
    <w:p w14:paraId="1947CE09" w14:textId="77777777" w:rsidR="00724E19" w:rsidRPr="00724E19" w:rsidRDefault="00724E19" w:rsidP="00724E19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Списки делают автоматические (нумерованные или маркированные).</w:t>
      </w:r>
    </w:p>
    <w:p w14:paraId="72B7F207" w14:textId="5C85A49B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Формат реферата — </w:t>
      </w:r>
      <w:r w:rsidRPr="00724E19">
        <w:rPr>
          <w:rFonts w:cstheme="minorHAnsi"/>
          <w:b/>
          <w:bCs/>
          <w:sz w:val="24"/>
          <w:szCs w:val="24"/>
        </w:rPr>
        <w:t>.docx (doc)</w:t>
      </w:r>
      <w:r w:rsidRPr="007A59D9">
        <w:rPr>
          <w:rFonts w:cstheme="minorHAnsi"/>
          <w:b/>
          <w:bCs/>
          <w:sz w:val="24"/>
          <w:szCs w:val="24"/>
        </w:rPr>
        <w:t>.</w:t>
      </w:r>
    </w:p>
    <w:p w14:paraId="08C7B8D7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Титульный лист</w:t>
      </w:r>
    </w:p>
    <w:p w14:paraId="4795FEED" w14:textId="77777777" w:rsidR="00724E19" w:rsidRPr="00724E19" w:rsidRDefault="00724E19" w:rsidP="00724E19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название учебного заведения;</w:t>
      </w:r>
    </w:p>
    <w:p w14:paraId="6061AAAE" w14:textId="77777777" w:rsidR="00724E19" w:rsidRPr="00724E19" w:rsidRDefault="00724E19" w:rsidP="00724E19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предмет;</w:t>
      </w:r>
    </w:p>
    <w:p w14:paraId="1DDDB439" w14:textId="00B9A25B" w:rsidR="00724E19" w:rsidRPr="00724E19" w:rsidRDefault="00724E19" w:rsidP="00724E19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тем</w:t>
      </w:r>
      <w:r w:rsidRPr="007A59D9">
        <w:rPr>
          <w:rFonts w:cstheme="minorHAnsi"/>
          <w:sz w:val="24"/>
          <w:szCs w:val="24"/>
        </w:rPr>
        <w:t>а</w:t>
      </w:r>
      <w:r w:rsidRPr="00724E19">
        <w:rPr>
          <w:rFonts w:cstheme="minorHAnsi"/>
          <w:sz w:val="24"/>
          <w:szCs w:val="24"/>
        </w:rPr>
        <w:t xml:space="preserve"> работы;</w:t>
      </w:r>
    </w:p>
    <w:p w14:paraId="5D57AE78" w14:textId="37FE7B00" w:rsidR="00724E19" w:rsidRPr="00724E19" w:rsidRDefault="00724E19" w:rsidP="00724E19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 xml:space="preserve">ФИО и </w:t>
      </w:r>
      <w:r w:rsidRPr="007A59D9">
        <w:rPr>
          <w:rFonts w:cstheme="minorHAnsi"/>
          <w:sz w:val="24"/>
          <w:szCs w:val="24"/>
        </w:rPr>
        <w:t>класс обучающегося</w:t>
      </w:r>
      <w:r w:rsidRPr="00724E19">
        <w:rPr>
          <w:rFonts w:cstheme="minorHAnsi"/>
          <w:sz w:val="24"/>
          <w:szCs w:val="24"/>
        </w:rPr>
        <w:t>;</w:t>
      </w:r>
    </w:p>
    <w:p w14:paraId="07CD218A" w14:textId="27B6F2E0" w:rsidR="00724E19" w:rsidRPr="00724E19" w:rsidRDefault="00724E19" w:rsidP="00724E19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ФИО</w:t>
      </w:r>
      <w:r w:rsidRPr="007A59D9">
        <w:rPr>
          <w:rFonts w:cstheme="minorHAnsi"/>
          <w:sz w:val="24"/>
          <w:szCs w:val="24"/>
        </w:rPr>
        <w:t xml:space="preserve"> и должность</w:t>
      </w:r>
      <w:r w:rsidRPr="00724E19">
        <w:rPr>
          <w:rFonts w:cstheme="minorHAnsi"/>
          <w:sz w:val="24"/>
          <w:szCs w:val="24"/>
        </w:rPr>
        <w:t xml:space="preserve"> преподавателя, который проверит работу;</w:t>
      </w:r>
    </w:p>
    <w:p w14:paraId="638C6CD8" w14:textId="5891A27B" w:rsidR="00724E19" w:rsidRPr="00724E19" w:rsidRDefault="00724E19" w:rsidP="00724E19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A59D9">
        <w:rPr>
          <w:rFonts w:cstheme="minorHAnsi"/>
          <w:sz w:val="24"/>
          <w:szCs w:val="24"/>
        </w:rPr>
        <w:t>Населенный пункт</w:t>
      </w:r>
      <w:r w:rsidRPr="00724E19">
        <w:rPr>
          <w:rFonts w:cstheme="minorHAnsi"/>
          <w:sz w:val="24"/>
          <w:szCs w:val="24"/>
        </w:rPr>
        <w:t xml:space="preserve"> и год написания реферата.</w:t>
      </w:r>
    </w:p>
    <w:p w14:paraId="1B8A9896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Оглавление</w:t>
      </w:r>
    </w:p>
    <w:p w14:paraId="2F0C7B2D" w14:textId="66131D4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 xml:space="preserve">Содержание можно написать вручную, но лучше использовать функцию автособираемого оглавления. </w:t>
      </w:r>
    </w:p>
    <w:p w14:paraId="41B7C3A7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Введение</w:t>
      </w:r>
    </w:p>
    <w:p w14:paraId="41D9A2D4" w14:textId="3FAFBC85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Название этого раздела пишут жирным шрифтом прописными буквами посередине на странице после содержания. Далее идет текст вступления, где указывается актуальность темы, объект и предмет, цели и задачи.</w:t>
      </w:r>
    </w:p>
    <w:p w14:paraId="55486B97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Основная часть</w:t>
      </w:r>
    </w:p>
    <w:p w14:paraId="5654721F" w14:textId="7777777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Обычно она содержит от двух до четырёх разделов, которые нумеруются арабскими цифрами, точка после которых не ставится. Если какой-то раздел разбит на несколько глав, применяют внутреннюю нумерацию: 1.1, 1.2 и т. д.</w:t>
      </w:r>
    </w:p>
    <w:p w14:paraId="00AAE92E" w14:textId="7777777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Названия разделов также пишутся прописными буквами, выделяются жирным и располагаются посередине.</w:t>
      </w:r>
    </w:p>
    <w:p w14:paraId="37C03BFD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Выводы</w:t>
      </w:r>
    </w:p>
    <w:p w14:paraId="64CA2E2E" w14:textId="7777777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Заключение — важная часть, которая должна быть в каждом реферате. Слово «Выводы» также стоит набрать прописными буквами, выделить жирным и разместить посередине страницы. Оптимальный объём этого раздела — такой же, как у введения или чуть меньше.</w:t>
      </w:r>
    </w:p>
    <w:p w14:paraId="3B5A74C6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Список литературы</w:t>
      </w:r>
    </w:p>
    <w:p w14:paraId="183EB682" w14:textId="7777777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>Заглавие этого раздела тоже пишут жирным шрифтом и прописными буквами, размещают посередине.</w:t>
      </w:r>
    </w:p>
    <w:p w14:paraId="38EC6641" w14:textId="212621D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t xml:space="preserve">Для самого списка литературы обычно используют команду «нумерованный список». </w:t>
      </w:r>
    </w:p>
    <w:p w14:paraId="1E14B6EC" w14:textId="77777777" w:rsidR="00724E19" w:rsidRPr="00724E19" w:rsidRDefault="00724E19" w:rsidP="00724E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24E19">
        <w:rPr>
          <w:rFonts w:cstheme="minorHAnsi"/>
          <w:b/>
          <w:bCs/>
          <w:sz w:val="24"/>
          <w:szCs w:val="24"/>
        </w:rPr>
        <w:t>Приложения</w:t>
      </w:r>
    </w:p>
    <w:p w14:paraId="1BBA3043" w14:textId="77777777" w:rsidR="00724E19" w:rsidRPr="00724E19" w:rsidRDefault="00724E19" w:rsidP="00724E19">
      <w:pPr>
        <w:spacing w:after="0"/>
        <w:jc w:val="both"/>
        <w:rPr>
          <w:rFonts w:cstheme="minorHAnsi"/>
          <w:sz w:val="24"/>
          <w:szCs w:val="24"/>
        </w:rPr>
      </w:pPr>
      <w:r w:rsidRPr="00724E19">
        <w:rPr>
          <w:rFonts w:cstheme="minorHAnsi"/>
          <w:sz w:val="24"/>
          <w:szCs w:val="24"/>
        </w:rPr>
        <w:lastRenderedPageBreak/>
        <w:t>Страницы с приложениями, хоть и нумеруются, в общее количество страниц реферата не входят. Там размещают объёмные графики, большие таблицы и схемы, опросники и другой эмпирический материал.</w:t>
      </w:r>
    </w:p>
    <w:sectPr w:rsidR="00724E19" w:rsidRPr="00724E19" w:rsidSect="00664C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6DF"/>
    <w:multiLevelType w:val="multilevel"/>
    <w:tmpl w:val="666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927AE"/>
    <w:multiLevelType w:val="multilevel"/>
    <w:tmpl w:val="1696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173E8"/>
    <w:multiLevelType w:val="hybridMultilevel"/>
    <w:tmpl w:val="48A6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B5"/>
    <w:rsid w:val="00202743"/>
    <w:rsid w:val="002E12A4"/>
    <w:rsid w:val="003F3156"/>
    <w:rsid w:val="005223B5"/>
    <w:rsid w:val="00613882"/>
    <w:rsid w:val="00664CFE"/>
    <w:rsid w:val="00672524"/>
    <w:rsid w:val="00724E19"/>
    <w:rsid w:val="007A59D9"/>
    <w:rsid w:val="00945EE4"/>
    <w:rsid w:val="009D3F45"/>
    <w:rsid w:val="00A73C73"/>
    <w:rsid w:val="00AE729B"/>
    <w:rsid w:val="00D320FA"/>
    <w:rsid w:val="00D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3B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E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E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3B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E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kvmaltsev@mail.ru</dc:creator>
  <cp:lastModifiedBy>Таня</cp:lastModifiedBy>
  <cp:revision>2</cp:revision>
  <dcterms:created xsi:type="dcterms:W3CDTF">2025-02-16T07:06:00Z</dcterms:created>
  <dcterms:modified xsi:type="dcterms:W3CDTF">2025-02-16T07:06:00Z</dcterms:modified>
</cp:coreProperties>
</file>