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BC" w:rsidRDefault="00CF49BC" w:rsidP="00CF49B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40"/>
          <w:szCs w:val="40"/>
        </w:rPr>
        <w:t xml:space="preserve">Тесты по </w:t>
      </w:r>
      <w:proofErr w:type="gramStart"/>
      <w:r>
        <w:rPr>
          <w:rStyle w:val="c9"/>
          <w:color w:val="000000"/>
          <w:sz w:val="40"/>
          <w:szCs w:val="40"/>
        </w:rPr>
        <w:t>столярном</w:t>
      </w:r>
      <w:proofErr w:type="gramEnd"/>
      <w:r>
        <w:rPr>
          <w:rStyle w:val="c9"/>
          <w:color w:val="000000"/>
          <w:sz w:val="40"/>
          <w:szCs w:val="40"/>
        </w:rPr>
        <w:t xml:space="preserve"> делу 5-9 классы.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40"/>
          <w:szCs w:val="40"/>
        </w:rPr>
        <w:t>9 класс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1.Какими бывают столярные соединения?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 неподвижными и неразъёмными;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подвижными и разъёмными;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разъёмными и неразъёмными.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2.Чтобы выдернуть забитый и подогнутый гвоздь, его вначале: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 выравнивают клещами;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выбивают молотком;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подгибают по оправке.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 Каким инструментом размечают окружности.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 циркулем;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рейсмусом;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угольником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Укажите  виды  пиления  древесины: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продольное, поперечное;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торцовое, прямое;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прямое, криволинейное.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5.Лакирование деревянных изделий выполняют: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для обработки шлифовальной шкуркой;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для покрытия морилкой;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для придания декоративного вида и защиты поверхностей от влаги и гниения.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6.В конце сверления нажим нужно: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увеличить;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уменьшить;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не изменять.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7.Твердость древесины березы по сравнению с твердостью древесины липы: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меньше;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больше;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одинакова.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Как шлифуют древесину шлифовальной шкуркой?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 вдоль волокон;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поперёк волокон;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под разными углами волокон.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9. Из каких частей состоит шлифовальная шкурка?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 из основы, клея и зёрен;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из основы, материала и зёрен;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из основы, клея и бумаги.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10. В процессе, какой операции можно больше сэкономить пиломатериала?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при строгании;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при разметке;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при пилении.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11.Какие инструменты применяются при разметке?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а)  измерительная  линейка, ручка, карандаш;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измерительная  линейка, столярный угольник, шило, карандаш, рейсмус;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ножовка, шило, карандаш.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12.Что  такое  фугование  зубьев  пилы?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заточка  зубьев  пилы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выравнивание  зубьев  по  высоте</w:t>
      </w:r>
    </w:p>
    <w:p w:rsidR="00CF49BC" w:rsidRDefault="00CF49BC" w:rsidP="00CF49B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строгание  зубьев  пилы</w:t>
      </w:r>
    </w:p>
    <w:p w:rsidR="000450AF" w:rsidRDefault="000450AF"/>
    <w:sectPr w:rsidR="000450AF" w:rsidSect="0004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CF49BC"/>
    <w:rsid w:val="000450AF"/>
    <w:rsid w:val="00353FB8"/>
    <w:rsid w:val="0082269A"/>
    <w:rsid w:val="00CF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F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F49BC"/>
  </w:style>
  <w:style w:type="character" w:customStyle="1" w:styleId="c1">
    <w:name w:val="c1"/>
    <w:basedOn w:val="a0"/>
    <w:rsid w:val="00CF49BC"/>
  </w:style>
  <w:style w:type="character" w:customStyle="1" w:styleId="c2">
    <w:name w:val="c2"/>
    <w:basedOn w:val="a0"/>
    <w:rsid w:val="00CF49BC"/>
  </w:style>
  <w:style w:type="paragraph" w:customStyle="1" w:styleId="c0">
    <w:name w:val="c0"/>
    <w:basedOn w:val="a"/>
    <w:rsid w:val="00CF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Смолин В</cp:lastModifiedBy>
  <cp:revision>3</cp:revision>
  <dcterms:created xsi:type="dcterms:W3CDTF">2022-02-15T05:06:00Z</dcterms:created>
  <dcterms:modified xsi:type="dcterms:W3CDTF">2024-03-27T03:06:00Z</dcterms:modified>
</cp:coreProperties>
</file>