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80" w:rsidRPr="00D67080" w:rsidRDefault="00D67080" w:rsidP="00D670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Конспект урока СБО </w:t>
      </w:r>
      <w:r w:rsidR="00C82FB2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9 класс </w:t>
      </w:r>
      <w:r w:rsidRPr="00D67080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по теме: «</w:t>
      </w:r>
      <w:r w:rsidRPr="00D67080">
        <w:rPr>
          <w:rFonts w:ascii="Arial" w:eastAsia="Times New Roman" w:hAnsi="Arial" w:cs="Arial"/>
          <w:color w:val="000000"/>
          <w:sz w:val="28"/>
          <w:lang w:eastAsia="ru-RU"/>
        </w:rPr>
        <w:t>Деловые бумаги: заявление о приеме на работу</w:t>
      </w:r>
      <w:r w:rsidRPr="00D67080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»</w:t>
      </w:r>
    </w:p>
    <w:p w:rsidR="00D67080" w:rsidRPr="00D67080" w:rsidRDefault="00D67080" w:rsidP="00D67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Тип урока:</w:t>
      </w:r>
      <w:r w:rsidRPr="00D67080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комбинированный</w:t>
      </w:r>
    </w:p>
    <w:p w:rsidR="00D67080" w:rsidRPr="00D67080" w:rsidRDefault="00D67080" w:rsidP="00D6708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 урока:</w:t>
      </w: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67080">
        <w:rPr>
          <w:rFonts w:ascii="Arial" w:eastAsia="Times New Roman" w:hAnsi="Arial" w:cs="Arial"/>
          <w:color w:val="000000"/>
          <w:sz w:val="28"/>
          <w:lang w:eastAsia="ru-RU"/>
        </w:rPr>
        <w:t>ознакомление с принципами оформления официально-деловых документов</w:t>
      </w:r>
    </w:p>
    <w:p w:rsidR="00D67080" w:rsidRPr="00D67080" w:rsidRDefault="00D67080" w:rsidP="00D670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Задачи:</w:t>
      </w:r>
    </w:p>
    <w:p w:rsidR="00D67080" w:rsidRPr="00D67080" w:rsidRDefault="00D67080" w:rsidP="00D670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Коррекционная</w:t>
      </w: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D67080" w:rsidRPr="00D67080" w:rsidRDefault="00D67080" w:rsidP="00D670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развивать долговременную память, внимание, логическое мышление, связную речь, воображение, расширять словарь.</w:t>
      </w:r>
    </w:p>
    <w:p w:rsidR="00D67080" w:rsidRPr="00D67080" w:rsidRDefault="00D67080" w:rsidP="00D670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развивать умение выполнять собственную работу по предложенным образцам</w:t>
      </w:r>
    </w:p>
    <w:p w:rsidR="00D67080" w:rsidRPr="00D67080" w:rsidRDefault="00D67080" w:rsidP="00D670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Образовательная</w:t>
      </w: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D67080" w:rsidRPr="00D67080" w:rsidRDefault="00D67080" w:rsidP="00D670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формировать умение оформлять деловые бумаги</w:t>
      </w:r>
    </w:p>
    <w:p w:rsidR="00D67080" w:rsidRPr="00D67080" w:rsidRDefault="00D67080" w:rsidP="00D670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Воспитательная</w:t>
      </w: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D67080" w:rsidRPr="00D67080" w:rsidRDefault="00D67080" w:rsidP="00D67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формировать культуру делового письма.</w:t>
      </w:r>
    </w:p>
    <w:p w:rsidR="00D67080" w:rsidRPr="00D67080" w:rsidRDefault="00D67080" w:rsidP="00D67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формировать умение строить свои высказывания, исправлять чужие высказывания.</w:t>
      </w:r>
    </w:p>
    <w:p w:rsidR="00D67080" w:rsidRPr="00D67080" w:rsidRDefault="00D67080" w:rsidP="00D67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Технологии и методы работы:</w:t>
      </w:r>
      <w:r w:rsidRPr="00D67080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деятельностный</w:t>
      </w:r>
      <w:proofErr w:type="spellEnd"/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gramStart"/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проблемно-поисковый</w:t>
      </w:r>
      <w:proofErr w:type="gramEnd"/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информационно-коммуникативные технологии,  </w:t>
      </w:r>
      <w:proofErr w:type="spellStart"/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технологии, игровые технологии.</w:t>
      </w:r>
    </w:p>
    <w:p w:rsidR="00D67080" w:rsidRPr="00D67080" w:rsidRDefault="00D67080" w:rsidP="00D670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 урока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</w:t>
      </w:r>
      <w:r w:rsidRPr="00D67080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proofErr w:type="spellStart"/>
      <w:r w:rsidRPr="00D670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Оргмомент</w:t>
      </w:r>
      <w:proofErr w:type="spellEnd"/>
    </w:p>
    <w:p w:rsidR="00D67080" w:rsidRPr="00D67080" w:rsidRDefault="00D67080" w:rsidP="00D6708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2.</w:t>
      </w:r>
      <w:r w:rsidRPr="00D67080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r w:rsidRPr="00D670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Повторение </w:t>
      </w:r>
      <w:proofErr w:type="gramStart"/>
      <w:r w:rsidRPr="00D670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пройденного</w:t>
      </w:r>
      <w:proofErr w:type="gramEnd"/>
      <w:r w:rsidRPr="00D670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 Работа в группах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 вами пословицы, которые разрезаны на части. Составьте пословицы, объясните их значение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Где труд – там и счастье.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Доброта и труд рядом живут.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Землю красит солнце, а человека труд.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Кто хорошо трудится, тому есть чем </w:t>
      </w:r>
      <w:proofErr w:type="gramStart"/>
      <w:r w:rsidRPr="00D6708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похвалиться</w:t>
      </w:r>
      <w:proofErr w:type="gramEnd"/>
      <w:r w:rsidRPr="00D6708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СЛАЙД 2</w:t>
      </w: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Какая тема объединяет эти все 3 пословицы.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 вы думаете, о чем мы будем говорить на уроке?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Сегодня на уроке мы продолжим говорить вашей дальнейшей жизни, о вашем трудоустройстве.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67080" w:rsidRPr="00D67080" w:rsidRDefault="00D67080" w:rsidP="00D67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3.</w:t>
      </w:r>
      <w:r w:rsidRPr="00D67080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</w:t>
      </w:r>
      <w:r w:rsidRPr="00D670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Введение в новую тему</w:t>
      </w:r>
    </w:p>
    <w:p w:rsidR="00D67080" w:rsidRPr="00D67080" w:rsidRDefault="00D67080" w:rsidP="00D67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Рассмотрим ситуацию, которая может произойти с вами при устройстве на работу: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СЛАЙД 3</w:t>
      </w:r>
      <w:r w:rsidRPr="00D67080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 Гражданин Иванов пришел к директору предприятия.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-  Здравствуйте, я ищу работу. У вас случайно нет свободной вакансии охранника?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Как вы вовремя пришли. Мне срочно на смену нужен охранник. Сейчас  я вас познакомлю с начальником смены, он </w:t>
      </w:r>
      <w:proofErr w:type="gramStart"/>
      <w:r w:rsidRPr="00D67080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объяснит  ваши обязанности и прямо с этого момента приступайте</w:t>
      </w:r>
      <w:proofErr w:type="gramEnd"/>
      <w:r w:rsidRPr="00D67080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к работе.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  <w:lang w:eastAsia="ru-RU"/>
        </w:rPr>
        <w:t>- </w:t>
      </w:r>
      <w:r w:rsidRPr="00D6708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Правильно ли поступил директор предприятия в данной ситуации?</w:t>
      </w:r>
    </w:p>
    <w:p w:rsidR="00D67080" w:rsidRPr="00D67080" w:rsidRDefault="00D67080" w:rsidP="00D67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Кто из участников данной ситуации является работником?</w:t>
      </w:r>
    </w:p>
    <w:p w:rsidR="00D67080" w:rsidRPr="00D67080" w:rsidRDefault="00D67080" w:rsidP="00D67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Кто является работодателем?</w:t>
      </w:r>
    </w:p>
    <w:p w:rsidR="00D67080" w:rsidRPr="00D67080" w:rsidRDefault="00D67080" w:rsidP="00D67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4. Новая тема</w:t>
      </w:r>
    </w:p>
    <w:p w:rsidR="00D67080" w:rsidRPr="00D67080" w:rsidRDefault="00D67080" w:rsidP="00D67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67080" w:rsidRPr="00D67080" w:rsidRDefault="00D67080" w:rsidP="00D67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СЛАЙД 4</w:t>
      </w: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 </w:t>
      </w:r>
      <w:r w:rsidRPr="00D67080">
        <w:rPr>
          <w:rFonts w:ascii="Arial" w:eastAsia="Times New Roman" w:hAnsi="Arial" w:cs="Arial"/>
          <w:color w:val="1D1D1B"/>
          <w:sz w:val="28"/>
          <w:szCs w:val="28"/>
          <w:shd w:val="clear" w:color="auto" w:fill="FFFFFF"/>
          <w:lang w:eastAsia="ru-RU"/>
        </w:rPr>
        <w:t>В современном обществе трудовые отношения между работником и работодателем регламентируются нормами таких документов как Конституция РФ, Трудовой кодекс РФ, Закон «О занятости населения в Российской Федерации» и рядом других законов.</w:t>
      </w: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Для того чтобы устроиться на работу необходимо предъявить документы.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 вы считаете, какие документы необходимы для устройства на работу?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67080" w:rsidRPr="00D67080" w:rsidRDefault="00D67080" w:rsidP="00D67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СЛАЙД 5</w:t>
      </w:r>
      <w:proofErr w:type="gramStart"/>
      <w:r w:rsidRPr="00D6708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В</w:t>
      </w:r>
      <w:proofErr w:type="gramEnd"/>
      <w:r w:rsidRPr="00D6708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ст. 65 ТК РФ перечислены документы, необходимые для трудоустройства: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proofErr w:type="gramStart"/>
      <w:r w:rsidRPr="00D6708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 трудовая книжка, (</w:t>
      </w:r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Трудовая книжка - это основной документ, подтверждающий трудовую деятельность и рабочий стаж работника.</w:t>
      </w:r>
      <w:proofErr w:type="gramEnd"/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Официальное трудоустройство подразумевает наличие у сотрудника трудовой книжки. </w:t>
      </w:r>
      <w:proofErr w:type="gramStart"/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это ваше первое место работы, специалист по работе с кадрами оформит для вас такой документ)</w:t>
      </w:r>
      <w:r w:rsidRPr="00D6708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;</w:t>
      </w:r>
      <w:proofErr w:type="gramEnd"/>
    </w:p>
    <w:p w:rsidR="00D67080" w:rsidRPr="00D67080" w:rsidRDefault="00D67080" w:rsidP="00D67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СЛАЙД 6</w:t>
      </w:r>
      <w:r w:rsidRPr="00D6708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- паспорт или иной документ, удостоверяющий личность;</w:t>
      </w:r>
    </w:p>
    <w:p w:rsidR="00D67080" w:rsidRPr="00D67080" w:rsidRDefault="00D67080" w:rsidP="00D67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proofErr w:type="gramStart"/>
      <w:r w:rsidRPr="00D6708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СЛАЙД 7</w:t>
      </w:r>
      <w:r w:rsidRPr="00D6708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- страховое свидетельство государственного пенсионного страхования; (</w:t>
      </w:r>
      <w:r w:rsidRPr="00D67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Свидетельство государственного пенсионного страхования (СНИЛС) является уникальным и принадлежит индивидуальному лицевому счету только одному человеку.</w:t>
      </w:r>
      <w:proofErr w:type="gramEnd"/>
      <w:r w:rsidRPr="00D67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D670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этот счет заносятся все данные о начисленных и уплаченных работодателем страховых взносах, а также страховой стаж в течение всей трудовой деятельности гражданина, которые впоследствии учитываются при назначении или перерасчете пенсии)</w:t>
      </w:r>
      <w:proofErr w:type="gramEnd"/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СЛАЙД 8 </w:t>
      </w:r>
      <w:r w:rsidRPr="00D6708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 документ об образовании, о квалификации или наличии специальных знаний или специальной подготовки.</w:t>
      </w:r>
      <w:r w:rsidRPr="00D67080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proofErr w:type="gramStart"/>
      <w:r w:rsidRPr="00D67080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(</w:t>
      </w:r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для подтверждения квалификации соискателя и наличия у него образования соответствующего должности, на которую он претендует.</w:t>
      </w:r>
      <w:proofErr w:type="gramEnd"/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об образовании, о квалификации или наличии специальных знаний нужны при поступлении на работу, требующую специальных знаний или специальной подготовки. </w:t>
      </w:r>
      <w:proofErr w:type="gramStart"/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когда вы устраиваетесь на работу не по специальности, в таких документах нет необходимости)</w:t>
      </w:r>
      <w:proofErr w:type="gramEnd"/>
    </w:p>
    <w:p w:rsidR="00D67080" w:rsidRPr="00D67080" w:rsidRDefault="00D67080" w:rsidP="00D67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</w:p>
    <w:p w:rsidR="00D67080" w:rsidRPr="00D67080" w:rsidRDefault="00D67080" w:rsidP="00D67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 документы воинского учета – для военнообязанных и лиц, подлежащих призыву на военную службу;</w:t>
      </w:r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(Обязательно для военнообязанных и лиц, подлежащих призыву на военную службу)</w:t>
      </w:r>
    </w:p>
    <w:p w:rsidR="00D67080" w:rsidRPr="00D67080" w:rsidRDefault="00D67080" w:rsidP="00D67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- </w:t>
      </w:r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справку о наличии (отсутствии) судимости и (или) факта уголовного преследования либо о прекращении уголовного преследования. (Требуется при поступлении на работу, на которую, в соответствии с законодательством Российской Федерации, не допускаются лица, имеющие судимость или подвергающиеся уголовному преследованию)</w:t>
      </w:r>
    </w:p>
    <w:p w:rsidR="00D67080" w:rsidRPr="00D67080" w:rsidRDefault="00D67080" w:rsidP="00D67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</w:t>
      </w:r>
    </w:p>
    <w:p w:rsidR="00D67080" w:rsidRPr="00D67080" w:rsidRDefault="00D67080" w:rsidP="00D67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Эти документы необходимы для заключения трудового договора между работником и работодателем. Кроме этих документов понадобятся и некоторые другие.</w:t>
      </w:r>
    </w:p>
    <w:p w:rsidR="00D67080" w:rsidRPr="00D67080" w:rsidRDefault="00D67080" w:rsidP="00D67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 вы думаете, какой документ будет самым первым в трудовых отношениях?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lang w:eastAsia="ru-RU"/>
        </w:rPr>
        <w:t>- Заявление о приеме на работу</w:t>
      </w:r>
      <w:r w:rsidRPr="00D67080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Pr="00D6708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– это документ, содержащий просьбу о приеме на работу. 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Сегодня на уроке мы научимся составлять заявление о приеме на работу.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Как вы считаете, что необходимо указать в заявлении о приеме на работу?</w:t>
      </w:r>
    </w:p>
    <w:p w:rsidR="00D67080" w:rsidRPr="00D67080" w:rsidRDefault="00D67080" w:rsidP="00D67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несколько правил написания заявления.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пишется лично заявителем на отдельном листе бумаги А</w:t>
      </w:r>
      <w:proofErr w:type="gramStart"/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СЛАЙД 9</w:t>
      </w:r>
      <w:r w:rsidRPr="00D670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Заявление можно разделить на следующие части: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1.</w:t>
      </w:r>
      <w:r w:rsidRPr="00D67080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</w:t>
      </w:r>
      <w:r w:rsidRPr="00D670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«шапка» - в верхнем правом углу, которой указывается </w:t>
      </w:r>
      <w:r w:rsidRPr="00D67080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адресат - фамилия, имя, отчество и должность руководителя организации;</w:t>
      </w:r>
    </w:p>
    <w:p w:rsidR="00D67080" w:rsidRPr="00D67080" w:rsidRDefault="00D67080" w:rsidP="00D67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название организации;</w:t>
      </w:r>
    </w:p>
    <w:p w:rsidR="00D67080" w:rsidRPr="00D67080" w:rsidRDefault="00D67080" w:rsidP="00D67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ФИО лица, которое подает заявление.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D6708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документа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D6708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текст заявления, в котором указывают:</w:t>
      </w:r>
    </w:p>
    <w:p w:rsidR="00D67080" w:rsidRPr="00D67080" w:rsidRDefault="00D67080" w:rsidP="00D67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должности, на которую претендует</w:t>
      </w:r>
    </w:p>
    <w:p w:rsidR="00D67080" w:rsidRPr="00D67080" w:rsidRDefault="00D67080" w:rsidP="00D67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 трудоустройства (временно, постоянно или по совместительству)</w:t>
      </w:r>
    </w:p>
    <w:p w:rsidR="00D67080" w:rsidRPr="00D67080" w:rsidRDefault="00D67080" w:rsidP="00D67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дату, когда человек планирует приступить к исполнению обязанностей</w:t>
      </w:r>
    </w:p>
    <w:p w:rsidR="00D67080" w:rsidRPr="00D67080" w:rsidRDefault="00D67080" w:rsidP="00D67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Дата, подпись и расшифровка подписи заявителя</w:t>
      </w:r>
    </w:p>
    <w:p w:rsidR="00D67080" w:rsidRPr="00D67080" w:rsidRDefault="00D67080" w:rsidP="00D67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67080" w:rsidRPr="00D67080" w:rsidRDefault="00D67080" w:rsidP="00D67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заявления о приеме на работу формулируется таким образом, чтобы из него ясно следовало:</w:t>
      </w:r>
    </w:p>
    <w:p w:rsidR="00D67080" w:rsidRPr="00D67080" w:rsidRDefault="00D67080" w:rsidP="00D67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</w:t>
      </w:r>
      <w:r w:rsidRPr="00D6708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какую должность просит принять его заявитель;</w:t>
      </w:r>
    </w:p>
    <w:p w:rsidR="00D67080" w:rsidRPr="00D67080" w:rsidRDefault="00D67080" w:rsidP="00D67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</w:t>
      </w:r>
      <w:r w:rsidRPr="00D6708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Временная эта работа или постоянная;</w:t>
      </w:r>
    </w:p>
    <w:p w:rsidR="00D67080" w:rsidRPr="00D67080" w:rsidRDefault="00D67080" w:rsidP="00D670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</w:t>
      </w:r>
      <w:r w:rsidRPr="00D67080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начиная с какого </w:t>
      </w:r>
      <w:proofErr w:type="gramStart"/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proofErr w:type="gramEnd"/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намерен приступить к работе по указанной должности;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5. Работа в парах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 вами текст заявления о приеме на работу. Он разрезан на части. Составьте заявление. (Приложение 1)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Проверьте заявление, сравните его со слайдом </w:t>
      </w:r>
      <w:r w:rsidRPr="00D670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СЛАЙД 9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Найдите и прочитайте «шапку» заявления.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какой буквы написано название документа?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Обратите внимание, что после названия стоит точка. А основная часть заявления начинается с большой буквы.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 какого числа принимается работник на работу?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Какая дата стоит в конце заявления?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Какой вывод из этого можно сделать?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Действительно, дата написания заявления должна совпадать с датой приема на работу или заявление должно быть написано заранее.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СЛАЙД 11</w:t>
      </w:r>
      <w:proofErr w:type="gramStart"/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</w:t>
      </w:r>
      <w:proofErr w:type="gramEnd"/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осмотрите внимательно на даты в этом заявлении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Что вы заметили? (дата написания заявления более поздняя, чем дата приема на работу)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 серьезное нарушение, дата написания заявления должна совпадать с датой приема на работу или заявление должно быть написано заранее.</w:t>
      </w:r>
    </w:p>
    <w:p w:rsidR="00D67080" w:rsidRPr="00D67080" w:rsidRDefault="00D67080" w:rsidP="00D67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6. Практическая работа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Представьте ситуацию, что на одном из  сайтов вы увидели объявление следующего содержания: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СЛАЙД</w:t>
      </w: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670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11</w:t>
      </w:r>
      <w:proofErr w:type="gramStart"/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6708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D6708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магазин «Теремок» требуются продавцы и охранники. Обращаться к директору магазина Тереховой Ирине Петровне.</w:t>
      </w:r>
    </w:p>
    <w:p w:rsidR="00D67080" w:rsidRPr="00D67080" w:rsidRDefault="00D67080" w:rsidP="00D67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из вас может работать грузчиками?</w:t>
      </w:r>
    </w:p>
    <w:p w:rsidR="00D67080" w:rsidRPr="00D67080" w:rsidRDefault="00D67080" w:rsidP="00D67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из вас может работать продавцами?</w:t>
      </w:r>
    </w:p>
    <w:p w:rsidR="00D67080" w:rsidRPr="00D67080" w:rsidRDefault="00D67080" w:rsidP="00D67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7080" w:rsidRPr="00D67080" w:rsidRDefault="00D67080" w:rsidP="00D67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название имеет магазин?</w:t>
      </w:r>
    </w:p>
    <w:p w:rsidR="00D67080" w:rsidRPr="00D67080" w:rsidRDefault="00D67080" w:rsidP="00D67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кому вы будете обращаться в своём заявлении?</w:t>
      </w:r>
    </w:p>
    <w:p w:rsidR="00D67080" w:rsidRPr="00D67080" w:rsidRDefault="00D67080" w:rsidP="00D67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какого слова начнёте текст заявления?</w:t>
      </w:r>
    </w:p>
    <w:p w:rsidR="00D67080" w:rsidRPr="00D67080" w:rsidRDefault="00D67080" w:rsidP="00D67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число вы поставите после текста заявления?</w:t>
      </w:r>
    </w:p>
    <w:p w:rsidR="00D67080" w:rsidRPr="00D67080" w:rsidRDefault="00D67080" w:rsidP="00D67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Чью подпись поставите?</w:t>
      </w:r>
    </w:p>
    <w:p w:rsidR="00D67080" w:rsidRPr="00D67080" w:rsidRDefault="00D67080" w:rsidP="00D67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есть вопросы по составлению заявления о приёме на работу?</w:t>
      </w:r>
    </w:p>
    <w:p w:rsidR="00D67080" w:rsidRPr="00D67080" w:rsidRDefault="00D67080" w:rsidP="00D67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67080" w:rsidRPr="00D67080" w:rsidRDefault="00D67080" w:rsidP="00D67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девочки должны составить заявление о приёме на работу в магазин продавцом, а мальчики в этот же магазин – охранниками.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 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Проверка написания заявлений.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7. Итог урока (рефлексия)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Что нового вы узнали на уроке?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Какие документы необходимо предоставить работодателю для приема на работу?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Кто составляет заявление о приеме на работу?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 чем должно быть написано заявление?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На какие части можно разделить заявление?</w:t>
      </w:r>
    </w:p>
    <w:p w:rsidR="00D67080" w:rsidRPr="00D67080" w:rsidRDefault="00D67080" w:rsidP="0016144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надеюсь, что наш урок поможет вам в дальнейшей жизни и написание настоящего заявления о трудоустройстве не вызовет у вас трудности</w:t>
      </w:r>
      <w:r w:rsidR="001614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D67080" w:rsidRPr="00D67080" w:rsidRDefault="00D67080" w:rsidP="0016144A">
      <w:pPr>
        <w:shd w:val="clear" w:color="auto" w:fill="FFFFFF"/>
        <w:spacing w:after="0" w:line="261" w:lineRule="atLeast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181818"/>
          <w:sz w:val="17"/>
          <w:szCs w:val="17"/>
          <w:lang w:eastAsia="ru-RU"/>
        </w:rPr>
        <w:lastRenderedPageBreak/>
        <w:t> </w:t>
      </w:r>
      <w:r w:rsidRPr="00D67080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ПРИЛОЖЕНИЕ 1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Директор</w:t>
      </w:r>
      <w:proofErr w:type="gramStart"/>
      <w:r w:rsidRPr="00D6708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 ООО</w:t>
      </w:r>
      <w:proofErr w:type="gramEnd"/>
      <w:r w:rsidRPr="00D6708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«</w:t>
      </w:r>
      <w:proofErr w:type="spellStart"/>
      <w:r w:rsidRPr="00D6708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Транслес</w:t>
      </w:r>
      <w:proofErr w:type="spellEnd"/>
      <w:r w:rsidRPr="00D6708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</w:t>
      </w:r>
      <w:r w:rsidRPr="00D6708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Смирнову Василию Семеновичу</w:t>
      </w:r>
      <w:r w:rsidRPr="00D6708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от Иванова Ивана Ивановича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заявление.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    Прошу принять меня на работу охранником постоянно с 25.01.2021 г.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D6708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25.01.2021</w:t>
      </w:r>
    </w:p>
    <w:p w:rsidR="00D67080" w:rsidRPr="00D67080" w:rsidRDefault="00D67080" w:rsidP="00D67080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948940" cy="960120"/>
            <wp:effectExtent l="19050" t="0" r="3810" b="0"/>
            <wp:docPr id="1" name="Рисунок 1" descr="https://documents.infourok.ru/60c42189-6e3f-4064-8ea0-5db5eb8868a2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60c42189-6e3f-4064-8ea0-5db5eb8868a2/0/image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08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Иванов И.И.</w:t>
      </w:r>
    </w:p>
    <w:p w:rsidR="005B6374" w:rsidRDefault="005B6374"/>
    <w:sectPr w:rsidR="005B6374" w:rsidSect="005B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080"/>
    <w:rsid w:val="0016144A"/>
    <w:rsid w:val="005B6374"/>
    <w:rsid w:val="00C82FB2"/>
    <w:rsid w:val="00D6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6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67080"/>
    <w:rPr>
      <w:b/>
      <w:bCs/>
    </w:rPr>
  </w:style>
  <w:style w:type="character" w:customStyle="1" w:styleId="c5">
    <w:name w:val="c5"/>
    <w:basedOn w:val="a0"/>
    <w:rsid w:val="00D67080"/>
  </w:style>
  <w:style w:type="paragraph" w:styleId="a4">
    <w:name w:val="Normal (Web)"/>
    <w:basedOn w:val="a"/>
    <w:uiPriority w:val="99"/>
    <w:semiHidden/>
    <w:unhideWhenUsed/>
    <w:rsid w:val="00D6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7080"/>
  </w:style>
  <w:style w:type="character" w:customStyle="1" w:styleId="c1">
    <w:name w:val="c1"/>
    <w:basedOn w:val="a0"/>
    <w:rsid w:val="00D67080"/>
  </w:style>
  <w:style w:type="character" w:customStyle="1" w:styleId="c0">
    <w:name w:val="c0"/>
    <w:basedOn w:val="a0"/>
    <w:rsid w:val="00D67080"/>
  </w:style>
  <w:style w:type="paragraph" w:styleId="a5">
    <w:name w:val="List Paragraph"/>
    <w:basedOn w:val="a"/>
    <w:uiPriority w:val="34"/>
    <w:qFormat/>
    <w:rsid w:val="00D6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7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7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1169</Words>
  <Characters>6666</Characters>
  <Application>Microsoft Office Word</Application>
  <DocSecurity>0</DocSecurity>
  <Lines>55</Lines>
  <Paragraphs>15</Paragraphs>
  <ScaleCrop>false</ScaleCrop>
  <Company>DG Win&amp;Soft</Company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lastModifiedBy>Евгения Петрова</cp:lastModifiedBy>
  <cp:revision>4</cp:revision>
  <dcterms:created xsi:type="dcterms:W3CDTF">2022-02-14T16:05:00Z</dcterms:created>
  <dcterms:modified xsi:type="dcterms:W3CDTF">2022-02-14T16:08:00Z</dcterms:modified>
</cp:coreProperties>
</file>