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69" w:rsidRPr="00A07669" w:rsidRDefault="00A07669" w:rsidP="00A0766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br/>
        <w:t>КОНТРОЛЬНАЯ РАБОТА</w:t>
      </w:r>
    </w:p>
    <w:p w:rsidR="00A07669" w:rsidRPr="00A07669" w:rsidRDefault="00A07669" w:rsidP="00A0766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ДЛЯ ПРОВЕДЕНИЯ ПРОМЕЖУТОЧНОЙ АТТЕСТАЦИИ</w:t>
      </w:r>
    </w:p>
    <w:p w:rsidR="00A07669" w:rsidRPr="00A07669" w:rsidRDefault="00A07669" w:rsidP="00A0766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ПО ФИЗИЧЕСКОЙ КУЛЬТУРЕ  </w:t>
      </w:r>
      <w:proofErr w:type="gramStart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ОБУЧАЮЩИХСЯ</w:t>
      </w:r>
      <w:proofErr w:type="gramEnd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 8 КЛАССА.</w:t>
      </w:r>
    </w:p>
    <w:p w:rsidR="00A07669" w:rsidRPr="00A07669" w:rsidRDefault="00A07669" w:rsidP="00A0766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Инструкция по выполнению тестового задания.</w:t>
      </w:r>
    </w:p>
    <w:p w:rsidR="00A07669" w:rsidRPr="00A07669" w:rsidRDefault="00A07669" w:rsidP="00A0766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Вам предлагается ответить на вопросы по физической культуре. К каждому вопросу даны четыре варианта ответа, из которых только </w:t>
      </w: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u w:val="single"/>
          <w:lang w:eastAsia="ru-RU"/>
        </w:rPr>
        <w:t>один </w:t>
      </w: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верный, надо указать букву верного ответа.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     Исправления, подчистки оцениваются как неправильный ответ.</w:t>
      </w:r>
    </w:p>
    <w:p w:rsidR="00A07669" w:rsidRP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Вариант 1.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1.Какая страна является родиной Олимпийских игр: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</w:t>
      </w:r>
      <w:proofErr w:type="gramStart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Рим;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</w:t>
      </w:r>
      <w:proofErr w:type="gramStart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Китай;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</w:t>
      </w:r>
      <w:proofErr w:type="gramStart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Греция;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</w:t>
      </w:r>
      <w:proofErr w:type="gramStart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Египет.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2.</w:t>
      </w: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Заключительный этап подготовки атлетов к Играм в Древней Греции проводился в специальном помещении, называемом…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а) амфитеатр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б)  </w:t>
      </w:r>
      <w:proofErr w:type="spellStart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гимнасий</w:t>
      </w:r>
      <w:proofErr w:type="spellEnd"/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в) </w:t>
      </w:r>
      <w:proofErr w:type="spellStart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стадиодром</w:t>
      </w:r>
      <w:proofErr w:type="spellEnd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        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г) ипподром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3.Почему античные Олимпийские игры называли праздниками мира: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а) они имели мировую известность;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б) в них принимали участие атлеты со всего мира;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в)  в период проведения игр прекращались войны;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г)  они отличались миролюбивым характером соревнований.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4.Олимпийские игры (летние или зимние) проводятся через каждые: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</w:t>
      </w:r>
      <w:proofErr w:type="gramStart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5 лет;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</w:t>
      </w:r>
      <w:proofErr w:type="gramStart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4 года;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</w:t>
      </w:r>
      <w:proofErr w:type="gramStart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2 года;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</w:t>
      </w:r>
      <w:proofErr w:type="gramStart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3 года.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5.Под определением осанки понимается…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а) привычное положение тела, когда человек сидит, стоит и передвигается</w:t>
      </w:r>
      <w:proofErr w:type="gramStart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.;</w:t>
      </w: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br/>
      </w:r>
      <w:proofErr w:type="gramEnd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б) силуэт человека.;</w:t>
      </w: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br/>
        <w:t>в) привычка к определённым позам;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г) качество позвоночника, обеспечивающее хорошее самочувствие и настроение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6)Как проверить правильность своей осанки?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а) лечь на ровный пол, вытянуть руки, прижать к туловищу;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б) принять строевую стойку (положение по команде «Смирно!»);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в) встать у стены, касаясь её пятками, икрами, ягодицами, лопатками, затылком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г) наклониться вперед, коснуться ног кончиками пальцев рук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7.Как выглядит человек с правильной осанкой?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а) голова прямо, плечи развёрнуты, живот подтянут, правая и левая стороны тела симметричны;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б) голова опущена вперед, плечи сведены вперед, спина сутулая, грудная клетка запавшая, живот выпячен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в) голова запрокинута назад, выпуклость </w:t>
      </w:r>
      <w:r w:rsidRPr="00A076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изгиба позвоночника обращена кпереди.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</w:t>
      </w:r>
      <w:proofErr w:type="gramStart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)</w:t>
      </w: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</w:t>
      </w:r>
      <w:proofErr w:type="gramEnd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се перечисленное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8.Каким должно быть расстояние от монитора компьютера до глаз обучающегося?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а) 50-70см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б) 20-30см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в) 40-60см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г) 60-80см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lastRenderedPageBreak/>
        <w:t>9. ЗОЖ предполагает: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</w:t>
      </w:r>
      <w:proofErr w:type="gramStart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упорядоченный режим труда и отдыха, отказ от вредных привычек;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</w:t>
      </w:r>
      <w:proofErr w:type="gramStart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регулярное обращение к врачу;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</w:t>
      </w:r>
      <w:proofErr w:type="gramStart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физическую и интеллектуальную активность;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</w:t>
      </w:r>
      <w:proofErr w:type="gramStart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рациональное питание и закаливание.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10.Назовите основные факторы риска в образе жизни людей: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а) малая двигательная активность (гипокинезия), психологические стрессы;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</w:t>
      </w:r>
      <w:proofErr w:type="gramStart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нарушение в питании, переедание, алкоголизм, наркомания, курение;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</w:t>
      </w:r>
      <w:proofErr w:type="gramStart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все перечисленное.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</w:t>
      </w:r>
      <w:proofErr w:type="gramStart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постоянные занятия физической культурой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  <w:lang w:eastAsia="ru-RU"/>
        </w:rPr>
        <w:t>11.</w:t>
      </w:r>
      <w:r w:rsidRPr="00A07669"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  <w:lang w:eastAsia="ru-RU"/>
        </w:rPr>
        <w:t> </w:t>
      </w: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Укажите, в каком из комплексов утренней зарядки последовательность выполнения упражнений представлена наиболее правильно: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  <w:lang w:eastAsia="ru-RU"/>
        </w:rPr>
        <w:t>1. подтягивание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  <w:lang w:eastAsia="ru-RU"/>
        </w:rPr>
        <w:t>2.ходьба с движением рук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  <w:lang w:eastAsia="ru-RU"/>
        </w:rPr>
        <w:t>3. упражнения для туловища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  <w:lang w:eastAsia="ru-RU"/>
        </w:rPr>
        <w:t>4. упражнения для рук и плечевого пояса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  <w:lang w:eastAsia="ru-RU"/>
        </w:rPr>
        <w:t>5. упражнения для ног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  <w:lang w:eastAsia="ru-RU"/>
        </w:rPr>
        <w:t>6.силовые упражнения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  <w:lang w:eastAsia="ru-RU"/>
        </w:rPr>
        <w:t>7. прыжки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  <w:lang w:eastAsia="ru-RU"/>
        </w:rPr>
        <w:t>8. бег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  <w:lang w:eastAsia="ru-RU"/>
        </w:rPr>
        <w:t>9. дыхательные упражнения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  <w:lang w:eastAsia="ru-RU"/>
        </w:rPr>
        <w:t>а) 1,2,5,7,3,4.8,9,6;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  <w:lang w:eastAsia="ru-RU"/>
        </w:rPr>
        <w:t>б) 8,9,1,3,5.4,6,7,2;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  <w:lang w:eastAsia="ru-RU"/>
        </w:rPr>
        <w:t>в) 2,8,9,4,3,6,4,5,7;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г) 1,2,4,3,5,6,7,8,9.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12.К объективным критериям самоконтроля можно отнести: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а) самочувствие, аппетит, работоспособность;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б) ЧСС, ЖЕЛ, масса тела;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в) нарушение режима, наличие болевых ощущений.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13. При выполнении пробы с приседаниями (20 раз за 20 с), нормальное восстановление ЧСС до исходной величины </w:t>
      </w:r>
      <w:proofErr w:type="gramStart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через</w:t>
      </w:r>
      <w:proofErr w:type="gramEnd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: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а) 3 минуты;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б) 5 минут;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в) 10 минут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14. Степень утомления при значительном покраснении кожи лица и туловища: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а) легкая;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б) значительная;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в) очень большая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before="72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  <w:lang w:eastAsia="ru-RU"/>
        </w:rPr>
        <w:t>15. Как правильно дышать при больших физических нагрузках?</w:t>
      </w:r>
    </w:p>
    <w:p w:rsidR="00A07669" w:rsidRPr="00A07669" w:rsidRDefault="00A07669" w:rsidP="00A07669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  <w:lang w:eastAsia="ru-RU"/>
        </w:rPr>
        <w:t>а)</w:t>
      </w:r>
      <w:r w:rsidRPr="00A076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A07669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lang w:eastAsia="ru-RU"/>
        </w:rPr>
        <w:t>через рот и нос попеременно;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000000"/>
          <w:spacing w:val="-13"/>
          <w:sz w:val="21"/>
          <w:szCs w:val="21"/>
          <w:lang w:eastAsia="ru-RU"/>
        </w:rPr>
        <w:t>б)</w:t>
      </w:r>
      <w:r w:rsidRPr="00A076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A07669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только через рот;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  <w:t>в) через рот и нос одновременно;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  <w:t>г) только через нос.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16.Какую первую помощь необходимо оказать при растяжении мышц.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А) наложить холодный компресс и тугую повязку, ограничить движения     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>Б</w:t>
      </w:r>
      <w:proofErr w:type="gramStart"/>
      <w:r w:rsidRPr="00A07669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 xml:space="preserve"> понюхать нашатырный спирт и обездвижить конечность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В) обеспечить покой</w:t>
      </w:r>
      <w:proofErr w:type="gramStart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,</w:t>
      </w:r>
      <w:proofErr w:type="gramEnd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зафиксировать с помощью линейки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</w:t>
      </w:r>
      <w:proofErr w:type="gramStart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обработать перекисью водорода, а затем смазать зелёнкой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17.Вероятность травм при занятиях физическими упражнениями снижается, если </w:t>
      </w:r>
      <w:proofErr w:type="gramStart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обучающиеся</w:t>
      </w:r>
      <w:proofErr w:type="gramEnd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: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а) переоценивают свои возможности;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б) следуют указаниям учителя;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в)  владеют навыками выполнения движений;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г)  не умеют владеть своими эмоциями.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lastRenderedPageBreak/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18. Напишите правила безопасности на занятиях в спортивном зале</w:t>
      </w:r>
    </w:p>
    <w:p w:rsidR="00A07669" w:rsidRPr="00A07669" w:rsidRDefault="00A07669" w:rsidP="00A07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19</w:t>
      </w:r>
      <w:proofErr w:type="gramStart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К</w:t>
      </w:r>
      <w:proofErr w:type="gramEnd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акую первую помощь необходимо оказать пострадавшему от солнечного и теплового удара?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а) обернуть тело мокрым полотенцем;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</w:t>
      </w:r>
      <w:proofErr w:type="gramStart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перенести в тень, расстегнуть одежду, приподнять голову;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в) положить смоченную в воде косынку на голову и область сердца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г) давать много пить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Отметить все правильные ответы.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20. Обведите номера командных видов спорта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1)         Баскетбол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2)         Волейбол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3)         Гимнастика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4)         Футбол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5)         Легкая атлетика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:rsidR="00A07669" w:rsidRP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Вариант 2.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1. Почему античные Олимпийские игры называли праздниками мира: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а) они имели мировую популярность;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б) в них принимали участие атлеты со всего мира;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в)  в период проведения игр прекращались войны;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г)  они отличались миролюбивым характером соревнований.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2. Олимпийские игры (летние или зимние) проводятся через каждые: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а</w:t>
      </w:r>
      <w:proofErr w:type="gramStart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5 лет;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б</w:t>
      </w:r>
      <w:proofErr w:type="gramStart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4 года;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в</w:t>
      </w:r>
      <w:proofErr w:type="gramStart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2 года;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г</w:t>
      </w:r>
      <w:proofErr w:type="gramStart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8 лет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3.Какая страна является родиной Олимпийских игр: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а</w:t>
      </w:r>
      <w:proofErr w:type="gramStart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Рим;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б</w:t>
      </w:r>
      <w:proofErr w:type="gramStart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 </w:t>
      </w:r>
      <w:r w:rsidRPr="00A076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Россия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в</w:t>
      </w:r>
      <w:proofErr w:type="gramStart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Греция;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г</w:t>
      </w:r>
      <w:proofErr w:type="gramStart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Египет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4.  Заключительный этап подготовки атлетов к Играм в Древней Греции проводился в специальном помещении, называемом…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а) амфитеатр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б)  </w:t>
      </w:r>
      <w:proofErr w:type="spellStart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гимнасий</w:t>
      </w:r>
      <w:proofErr w:type="spellEnd"/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в) </w:t>
      </w:r>
      <w:proofErr w:type="spellStart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стадиодром</w:t>
      </w:r>
      <w:proofErr w:type="spellEnd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       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г) ипподром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5.  Как проверить правильность своей осанки?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а) лечь на ровный пол, вытянуть руки, прижать к туловищу;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б) принять основную стойку (положение по команде «Смирно!»);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в) встать у стены, касаясь её пятками, икрами, ягодицами, лопатками, затылком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г) наклониться вперед, коснуться ног кончиками пальцев рук   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6.  Определение  осанки понимается…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а) привычное положение тела, когда человек сидит, стоит и передвигается</w:t>
      </w:r>
      <w:proofErr w:type="gramStart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.;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End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б) силуэт человека</w:t>
      </w:r>
      <w:proofErr w:type="gramStart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.;</w:t>
      </w:r>
      <w:proofErr w:type="gramEnd"/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в) привычка к определённым позам;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г) качество позвоночника, обеспечивающее хорошее самочувствие и настроение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7.</w:t>
      </w:r>
      <w:r w:rsidRPr="00A07669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  </w:t>
      </w: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Выберите  определение правильной осанки?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а) голова прямо, плечи развёрнуты, живот подтянут, правая и левая стороны тела симметричны;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б) голова опущена вперед, плечи сведены вперед, спина сутулая, грудная клетка запавшая, живот выпячен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в) голова запрокинута назад, выпуклость изгиба позвоночника обращена кпереди.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г</w:t>
      </w:r>
      <w:proofErr w:type="gramStart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)в</w:t>
      </w:r>
      <w:proofErr w:type="gramEnd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се перечисленное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8.  Каким должно быть расстояние от монитора компьютера до глаз обучающегося?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а) 50-70см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б) 25-35см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в) 40-60см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г) 60-80см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lastRenderedPageBreak/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9 .Назовите основные факторы риска в образе жизни людей: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а) малая двигательная активность (гипокинезия), психологические стрессы;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б</w:t>
      </w:r>
      <w:proofErr w:type="gramStart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нарушение в питании, переедание, алкоголизм, наркомания, курение;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в</w:t>
      </w:r>
      <w:proofErr w:type="gramStart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все перечисленное.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г</w:t>
      </w:r>
      <w:proofErr w:type="gramStart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постоянные занятия физической культурой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10. Дайте определение (ЗОЖ)  которое предполагает: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а</w:t>
      </w:r>
      <w:proofErr w:type="gramStart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упорядоченный режим труда и отдыха, отказ от вредных привычек;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б</w:t>
      </w:r>
      <w:proofErr w:type="gramStart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регулярное обращение к врачу;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в</w:t>
      </w:r>
      <w:proofErr w:type="gramStart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физическую и интеллектуальную активность;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г</w:t>
      </w:r>
      <w:proofErr w:type="gramStart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рациональное питание и закаливание.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11. Укажите, в каком из комплексов утренней зарядки последовательность выполнения упражнений представлена наиболее правильно: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1. подтягивание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2.ходьба с движением рук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3. упражнения для туловища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4. упражнения для рук и плечевого пояса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5. упражнения для ног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6.силовые упражнения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7. прыжки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8. бег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9. дыхательные упражнения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а) 1,2,5,7,3,4.8,9,6;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б) 8,9,1,3,5.4,6,7,2;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в) 2,8,9,4,3,6,4,5,7;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г) 1,2,4,3,5,6,7,8,9.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12. Степень утомления при значительном покраснении кожи лица и туловища: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а) легкая;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б) значительная;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в) очень большая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13. К объективным критериям самоконтроля можно отнести: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а) самочувствие, аппетит, работоспособность;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б) ЧСС, ЖЕЛ, масса тела;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в) нарушение режима, наличие болевых ощущений.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14. При выполнении пробы с приседаниями (20 раз за 20 с), нормальное восстановление ЧСС до исходной величины </w:t>
      </w:r>
      <w:proofErr w:type="gramStart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через</w:t>
      </w:r>
      <w:proofErr w:type="gramEnd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: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а) 3 минуты;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б) 5 минут;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в) 10 минут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15. Как правильно дышать при больших физических нагрузках?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а) через рот и нос попеременно;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б) только через рот;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в) через рот и нос одновременно;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г) только через нос.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16. Вероятность травм при занятиях физическими упражнениями снижается, если </w:t>
      </w:r>
      <w:proofErr w:type="gramStart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обучающиеся</w:t>
      </w:r>
      <w:proofErr w:type="gramEnd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: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а) переоценивают свои возможности;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б) следуют указаниям учителя;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в)  владеют навыками выполнения движений;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г)  не умеют владеть своими эмоциями.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17 .Какую первую помощь необходимо оказать при растяжении мышц.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а) наложить холодный компресс и тугую повязку, ограничить движения     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б</w:t>
      </w:r>
      <w:proofErr w:type="gramStart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понюхать нашатырный спирт и обездвижить конечность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в) обеспечить покой</w:t>
      </w:r>
      <w:proofErr w:type="gramStart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,</w:t>
      </w:r>
      <w:proofErr w:type="gramEnd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зафиксировать с помощью линейки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г</w:t>
      </w:r>
      <w:proofErr w:type="gramStart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обработать перекисью водорода, а затем смазать зелёнкой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lastRenderedPageBreak/>
        <w:t>19. Какую первую помощь необходимо оказать пострадавшему от солнечного и теплового удара?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а) обернуть тело мокрым полотенцем;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б</w:t>
      </w:r>
      <w:proofErr w:type="gramStart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)</w:t>
      </w:r>
      <w:proofErr w:type="gramEnd"/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перенести в тень, расстегнуть одежду, приподнять голову;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в) положить смоченную в воде косынку на голову и область сердца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г) давать много пить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Отметить все правильные ответы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20. Определите лично-зачетный вид спорта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1)         Баскетбол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2)         Волейбол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3)         Гимнастика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4)         Футбол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5)         Легкая атлетика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Критерии оценки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2436"/>
        <w:gridCol w:w="4894"/>
      </w:tblGrid>
      <w:tr w:rsidR="00A07669" w:rsidRPr="00A07669" w:rsidTr="00A07669"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669" w:rsidRPr="00A07669" w:rsidRDefault="00A07669" w:rsidP="00A07669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6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90%-100%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669" w:rsidRPr="00A07669" w:rsidRDefault="00A07669" w:rsidP="00A07669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6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18-20 б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669" w:rsidRPr="00A07669" w:rsidRDefault="00A07669" w:rsidP="00A07669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6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A07669" w:rsidRPr="00A07669" w:rsidTr="00A07669"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669" w:rsidRPr="00A07669" w:rsidRDefault="00A07669" w:rsidP="00A07669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6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70%-89%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669" w:rsidRPr="00A07669" w:rsidRDefault="00A07669" w:rsidP="00A07669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6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15-17 б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669" w:rsidRPr="00A07669" w:rsidRDefault="00A07669" w:rsidP="00A07669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6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A07669" w:rsidRPr="00A07669" w:rsidTr="00A07669"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669" w:rsidRPr="00A07669" w:rsidRDefault="00A07669" w:rsidP="00A07669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6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40%-69%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669" w:rsidRPr="00A07669" w:rsidRDefault="00A07669" w:rsidP="00A07669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6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12-14 б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669" w:rsidRPr="00A07669" w:rsidRDefault="00A07669" w:rsidP="00A07669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6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</w:tr>
      <w:tr w:rsidR="00A07669" w:rsidRPr="00A07669" w:rsidTr="00A07669"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669" w:rsidRPr="00A07669" w:rsidRDefault="00A07669" w:rsidP="00A07669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6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Менее 40%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669" w:rsidRPr="00A07669" w:rsidRDefault="00A07669" w:rsidP="00A07669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6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0-11 б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669" w:rsidRPr="00A07669" w:rsidRDefault="00A07669" w:rsidP="00A07669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6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</w:tbl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A07669" w:rsidRPr="00A07669" w:rsidRDefault="00A07669" w:rsidP="00A0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669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  <w:bookmarkStart w:id="0" w:name="_GoBack"/>
      <w:bookmarkEnd w:id="0"/>
    </w:p>
    <w:sectPr w:rsidR="00A07669" w:rsidRPr="00A07669" w:rsidSect="00A0766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C4914"/>
    <w:multiLevelType w:val="multilevel"/>
    <w:tmpl w:val="6AB8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B3"/>
    <w:rsid w:val="00561C98"/>
    <w:rsid w:val="008D0FB3"/>
    <w:rsid w:val="00A0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A0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A07669"/>
  </w:style>
  <w:style w:type="paragraph" w:customStyle="1" w:styleId="30">
    <w:name w:val="30"/>
    <w:basedOn w:val="a"/>
    <w:rsid w:val="00A0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A07669"/>
  </w:style>
  <w:style w:type="paragraph" w:customStyle="1" w:styleId="3">
    <w:name w:val="3"/>
    <w:basedOn w:val="a"/>
    <w:rsid w:val="00A0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A0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A07669"/>
  </w:style>
  <w:style w:type="paragraph" w:customStyle="1" w:styleId="30">
    <w:name w:val="30"/>
    <w:basedOn w:val="a"/>
    <w:rsid w:val="00A0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A07669"/>
  </w:style>
  <w:style w:type="paragraph" w:customStyle="1" w:styleId="3">
    <w:name w:val="3"/>
    <w:basedOn w:val="a"/>
    <w:rsid w:val="00A0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1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1343</Words>
  <Characters>7656</Characters>
  <Application>Microsoft Office Word</Application>
  <DocSecurity>0</DocSecurity>
  <Lines>63</Lines>
  <Paragraphs>17</Paragraphs>
  <ScaleCrop>false</ScaleCrop>
  <Company/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2023-02-03T02:58:00Z</dcterms:created>
  <dcterms:modified xsi:type="dcterms:W3CDTF">2023-02-03T02:59:00Z</dcterms:modified>
</cp:coreProperties>
</file>