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D5" w:rsidRDefault="00621FD5" w:rsidP="00621F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Тест  география 7 класс</w:t>
      </w:r>
    </w:p>
    <w:p w:rsidR="00621FD5" w:rsidRDefault="00621FD5" w:rsidP="00621FD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Ф.И.______________________________________________________</w:t>
      </w:r>
    </w:p>
    <w:p w:rsidR="00621FD5" w:rsidRDefault="00621FD5" w:rsidP="00621F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1.Какое самое большое государство в  мире:</w:t>
      </w:r>
    </w:p>
    <w:p w:rsidR="00621FD5" w:rsidRDefault="00621FD5" w:rsidP="00621FD5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Казахстан</w:t>
      </w:r>
    </w:p>
    <w:p w:rsidR="00621FD5" w:rsidRDefault="00621FD5" w:rsidP="00621FD5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Китай </w:t>
      </w:r>
    </w:p>
    <w:p w:rsidR="00621FD5" w:rsidRDefault="00621FD5" w:rsidP="00621FD5">
      <w:pPr>
        <w:numPr>
          <w:ilvl w:val="0"/>
          <w:numId w:val="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Россия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2. На каком материке расположена </w:t>
      </w:r>
      <w:r>
        <w:rPr>
          <w:b/>
          <w:sz w:val="28"/>
          <w:szCs w:val="28"/>
          <w:u w:val="single"/>
        </w:rPr>
        <w:t>Россия:</w:t>
      </w:r>
    </w:p>
    <w:p w:rsidR="00621FD5" w:rsidRDefault="00621FD5" w:rsidP="00621FD5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Африка</w:t>
      </w:r>
    </w:p>
    <w:p w:rsidR="00621FD5" w:rsidRDefault="00621FD5" w:rsidP="00621FD5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Северная Америка</w:t>
      </w:r>
    </w:p>
    <w:p w:rsidR="00621FD5" w:rsidRDefault="00621FD5" w:rsidP="00621FD5">
      <w:pPr>
        <w:numPr>
          <w:ilvl w:val="0"/>
          <w:numId w:val="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Евразия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  Какой океан </w:t>
      </w:r>
      <w:r>
        <w:rPr>
          <w:b/>
          <w:sz w:val="28"/>
          <w:szCs w:val="28"/>
          <w:u w:val="single"/>
        </w:rPr>
        <w:t>не омывает берега России:</w:t>
      </w:r>
    </w:p>
    <w:p w:rsidR="00621FD5" w:rsidRDefault="00621FD5" w:rsidP="00621FD5">
      <w:pPr>
        <w:numPr>
          <w:ilvl w:val="0"/>
          <w:numId w:val="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Индийский</w:t>
      </w:r>
    </w:p>
    <w:p w:rsidR="00621FD5" w:rsidRDefault="00621FD5" w:rsidP="00621FD5">
      <w:pPr>
        <w:numPr>
          <w:ilvl w:val="0"/>
          <w:numId w:val="3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Северный Ледовитый</w:t>
      </w:r>
    </w:p>
    <w:p w:rsidR="00621FD5" w:rsidRDefault="00621FD5" w:rsidP="00621FD5">
      <w:pPr>
        <w:numPr>
          <w:ilvl w:val="0"/>
          <w:numId w:val="3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Атлантический</w:t>
      </w:r>
    </w:p>
    <w:p w:rsidR="00621FD5" w:rsidRDefault="00621FD5" w:rsidP="00621FD5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4. Россия делится на две части света:</w:t>
      </w:r>
    </w:p>
    <w:p w:rsidR="00621FD5" w:rsidRDefault="00621FD5" w:rsidP="00621FD5">
      <w:pPr>
        <w:numPr>
          <w:ilvl w:val="0"/>
          <w:numId w:val="4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Северную и южную</w:t>
      </w:r>
    </w:p>
    <w:p w:rsidR="00621FD5" w:rsidRDefault="00621FD5" w:rsidP="00621FD5">
      <w:pPr>
        <w:numPr>
          <w:ilvl w:val="0"/>
          <w:numId w:val="4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Западную и восточную</w:t>
      </w:r>
    </w:p>
    <w:p w:rsidR="00621FD5" w:rsidRDefault="00621FD5" w:rsidP="00621FD5">
      <w:pPr>
        <w:numPr>
          <w:ilvl w:val="0"/>
          <w:numId w:val="4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Европейскую и азиатскую</w:t>
      </w:r>
    </w:p>
    <w:p w:rsidR="00621FD5" w:rsidRDefault="00621FD5" w:rsidP="00621FD5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5. Граница между Европой и Азией проходит:</w:t>
      </w:r>
    </w:p>
    <w:p w:rsidR="00621FD5" w:rsidRDefault="00621FD5" w:rsidP="00621FD5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По горам Алтая</w:t>
      </w:r>
    </w:p>
    <w:p w:rsidR="00621FD5" w:rsidRDefault="00621FD5" w:rsidP="00621FD5">
      <w:pPr>
        <w:numPr>
          <w:ilvl w:val="0"/>
          <w:numId w:val="5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По Уральским горам</w:t>
      </w:r>
    </w:p>
    <w:p w:rsidR="00621FD5" w:rsidRDefault="00621FD5" w:rsidP="00621FD5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6.Какая природная зона находится на территории России?</w:t>
      </w:r>
    </w:p>
    <w:p w:rsidR="00621FD5" w:rsidRDefault="00621FD5" w:rsidP="00621FD5">
      <w:pPr>
        <w:numPr>
          <w:ilvl w:val="0"/>
          <w:numId w:val="6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Саванн и редколесья</w:t>
      </w:r>
    </w:p>
    <w:p w:rsidR="00621FD5" w:rsidRDefault="00621FD5" w:rsidP="00621FD5">
      <w:pPr>
        <w:numPr>
          <w:ilvl w:val="0"/>
          <w:numId w:val="6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Арктических пустынь</w:t>
      </w:r>
    </w:p>
    <w:p w:rsidR="00621FD5" w:rsidRDefault="00621FD5" w:rsidP="00621FD5">
      <w:pPr>
        <w:numPr>
          <w:ilvl w:val="0"/>
          <w:numId w:val="6"/>
        </w:numPr>
        <w:spacing w:before="100" w:beforeAutospacing="1"/>
        <w:contextualSpacing/>
        <w:rPr>
          <w:sz w:val="28"/>
          <w:szCs w:val="28"/>
        </w:rPr>
      </w:pPr>
      <w:r>
        <w:rPr>
          <w:sz w:val="28"/>
          <w:szCs w:val="28"/>
        </w:rPr>
        <w:t>Влажных тропических лесов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7. Растения </w:t>
      </w:r>
      <w:r>
        <w:rPr>
          <w:b/>
          <w:sz w:val="28"/>
          <w:szCs w:val="28"/>
          <w:u w:val="single"/>
        </w:rPr>
        <w:t>зоны арктических пустынь:</w:t>
      </w:r>
    </w:p>
    <w:p w:rsidR="00621FD5" w:rsidRDefault="00621FD5" w:rsidP="00621FD5">
      <w:pPr>
        <w:numPr>
          <w:ilvl w:val="0"/>
          <w:numId w:val="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Мхи и лишайники</w:t>
      </w:r>
    </w:p>
    <w:p w:rsidR="00621FD5" w:rsidRDefault="00621FD5" w:rsidP="00621FD5">
      <w:pPr>
        <w:numPr>
          <w:ilvl w:val="0"/>
          <w:numId w:val="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Дуб, берёза</w:t>
      </w:r>
    </w:p>
    <w:p w:rsidR="00621FD5" w:rsidRDefault="00621FD5" w:rsidP="00621FD5">
      <w:pPr>
        <w:numPr>
          <w:ilvl w:val="0"/>
          <w:numId w:val="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Сосна, ель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8.Болотистая безлесная местность, которая протянулась от Кольского полуострова на западе до Чукотского  и  Камчатского полуостровов на востоке:</w:t>
      </w:r>
    </w:p>
    <w:p w:rsidR="00621FD5" w:rsidRDefault="00621FD5" w:rsidP="00621FD5">
      <w:pPr>
        <w:numPr>
          <w:ilvl w:val="0"/>
          <w:numId w:val="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Зона тайги</w:t>
      </w:r>
    </w:p>
    <w:p w:rsidR="00621FD5" w:rsidRDefault="00621FD5" w:rsidP="00621FD5">
      <w:pPr>
        <w:numPr>
          <w:ilvl w:val="0"/>
          <w:numId w:val="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Зона пустынь</w:t>
      </w:r>
    </w:p>
    <w:p w:rsidR="00621FD5" w:rsidRDefault="00621FD5" w:rsidP="00621FD5">
      <w:pPr>
        <w:numPr>
          <w:ilvl w:val="0"/>
          <w:numId w:val="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Зона тундры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9. Растительный мир </w:t>
      </w:r>
      <w:r>
        <w:rPr>
          <w:b/>
          <w:sz w:val="28"/>
          <w:szCs w:val="28"/>
          <w:u w:val="single"/>
        </w:rPr>
        <w:t>зоны тундры:</w:t>
      </w:r>
    </w:p>
    <w:p w:rsidR="00621FD5" w:rsidRDefault="00621FD5" w:rsidP="00621FD5">
      <w:pPr>
        <w:numPr>
          <w:ilvl w:val="0"/>
          <w:numId w:val="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Ель, сосна, лиственница, кедр</w:t>
      </w:r>
    </w:p>
    <w:p w:rsidR="00621FD5" w:rsidRDefault="00621FD5" w:rsidP="00621FD5">
      <w:pPr>
        <w:numPr>
          <w:ilvl w:val="0"/>
          <w:numId w:val="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Гусиный лук, ирисы, тюльпаны</w:t>
      </w:r>
    </w:p>
    <w:p w:rsidR="00621FD5" w:rsidRDefault="00621FD5" w:rsidP="00621FD5">
      <w:pPr>
        <w:numPr>
          <w:ilvl w:val="0"/>
          <w:numId w:val="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Карликовая ива и берёза, голубика, морошка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10. Животный мир </w:t>
      </w:r>
      <w:r>
        <w:rPr>
          <w:b/>
          <w:sz w:val="28"/>
          <w:szCs w:val="28"/>
          <w:u w:val="single"/>
        </w:rPr>
        <w:t>зоны тундры:</w:t>
      </w:r>
    </w:p>
    <w:p w:rsidR="00621FD5" w:rsidRDefault="00621FD5" w:rsidP="00621FD5">
      <w:pPr>
        <w:numPr>
          <w:ilvl w:val="0"/>
          <w:numId w:val="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Полярная сова, песец, лемминг, северный олень</w:t>
      </w:r>
    </w:p>
    <w:p w:rsidR="00621FD5" w:rsidRDefault="00621FD5" w:rsidP="00621FD5">
      <w:pPr>
        <w:numPr>
          <w:ilvl w:val="0"/>
          <w:numId w:val="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Рысь, бурый медведь, волки, благородный олень</w:t>
      </w:r>
    </w:p>
    <w:p w:rsidR="00621FD5" w:rsidRDefault="00621FD5" w:rsidP="00621FD5">
      <w:pPr>
        <w:numPr>
          <w:ilvl w:val="0"/>
          <w:numId w:val="1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Сайгак, тушканчик, верблюд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11. Основные занятия населения тундры:</w:t>
      </w:r>
    </w:p>
    <w:p w:rsidR="00621FD5" w:rsidRDefault="00621FD5" w:rsidP="00621FD5">
      <w:pPr>
        <w:numPr>
          <w:ilvl w:val="0"/>
          <w:numId w:val="1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Земледелие</w:t>
      </w:r>
    </w:p>
    <w:p w:rsidR="00621FD5" w:rsidRDefault="00621FD5" w:rsidP="00621FD5">
      <w:pPr>
        <w:numPr>
          <w:ilvl w:val="0"/>
          <w:numId w:val="1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Охота, рыболовство</w:t>
      </w:r>
    </w:p>
    <w:p w:rsidR="00621FD5" w:rsidRDefault="00621FD5" w:rsidP="00621FD5">
      <w:pPr>
        <w:numPr>
          <w:ilvl w:val="0"/>
          <w:numId w:val="1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Животноводство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12.Эта зона расположена к югу от тундры:</w:t>
      </w:r>
    </w:p>
    <w:p w:rsidR="00621FD5" w:rsidRDefault="00621FD5" w:rsidP="00621FD5">
      <w:pPr>
        <w:numPr>
          <w:ilvl w:val="0"/>
          <w:numId w:val="1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Зона пустынь и полупустынь</w:t>
      </w:r>
    </w:p>
    <w:p w:rsidR="00621FD5" w:rsidRDefault="00621FD5" w:rsidP="00621FD5">
      <w:pPr>
        <w:numPr>
          <w:ilvl w:val="0"/>
          <w:numId w:val="1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Лесная зона</w:t>
      </w:r>
    </w:p>
    <w:p w:rsidR="00621FD5" w:rsidRDefault="00621FD5" w:rsidP="00621FD5">
      <w:pPr>
        <w:numPr>
          <w:ilvl w:val="0"/>
          <w:numId w:val="1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Степная зона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13. Каким цветом лесная зона обозначена на карте природных зон:</w:t>
      </w:r>
    </w:p>
    <w:p w:rsidR="00621FD5" w:rsidRDefault="00621FD5" w:rsidP="00621FD5">
      <w:pPr>
        <w:numPr>
          <w:ilvl w:val="0"/>
          <w:numId w:val="1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Сиреневым</w:t>
      </w:r>
    </w:p>
    <w:p w:rsidR="00621FD5" w:rsidRDefault="00621FD5" w:rsidP="00621FD5">
      <w:pPr>
        <w:numPr>
          <w:ilvl w:val="0"/>
          <w:numId w:val="1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Желтым</w:t>
      </w:r>
    </w:p>
    <w:p w:rsidR="00621FD5" w:rsidRDefault="00621FD5" w:rsidP="00621FD5">
      <w:pPr>
        <w:numPr>
          <w:ilvl w:val="0"/>
          <w:numId w:val="1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Зелёным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14. Растительный мир </w:t>
      </w:r>
      <w:r>
        <w:rPr>
          <w:b/>
          <w:sz w:val="28"/>
          <w:szCs w:val="28"/>
          <w:u w:val="single"/>
        </w:rPr>
        <w:t>тайги:</w:t>
      </w:r>
    </w:p>
    <w:p w:rsidR="00621FD5" w:rsidRDefault="00621FD5" w:rsidP="00621FD5">
      <w:pPr>
        <w:numPr>
          <w:ilvl w:val="0"/>
          <w:numId w:val="1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Ель, сосна, лиственница, кедр</w:t>
      </w:r>
    </w:p>
    <w:p w:rsidR="00621FD5" w:rsidRDefault="00621FD5" w:rsidP="00621FD5">
      <w:pPr>
        <w:numPr>
          <w:ilvl w:val="0"/>
          <w:numId w:val="1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Гусиный лук, ирисы, тюльпаны</w:t>
      </w:r>
    </w:p>
    <w:p w:rsidR="00621FD5" w:rsidRDefault="00621FD5" w:rsidP="00621FD5">
      <w:pPr>
        <w:numPr>
          <w:ilvl w:val="0"/>
          <w:numId w:val="1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Карликовая ива и берёза, голубика, морошка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15. Какие деревья произрастают </w:t>
      </w:r>
      <w:r>
        <w:rPr>
          <w:b/>
          <w:sz w:val="28"/>
          <w:szCs w:val="28"/>
          <w:u w:val="single"/>
        </w:rPr>
        <w:t>в смешанном лесу?</w:t>
      </w:r>
    </w:p>
    <w:p w:rsidR="00621FD5" w:rsidRDefault="00621FD5" w:rsidP="00621FD5">
      <w:pPr>
        <w:numPr>
          <w:ilvl w:val="0"/>
          <w:numId w:val="1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Ель, сосна, лиственница, кедр</w:t>
      </w:r>
    </w:p>
    <w:p w:rsidR="00621FD5" w:rsidRDefault="00621FD5" w:rsidP="00621FD5">
      <w:pPr>
        <w:numPr>
          <w:ilvl w:val="0"/>
          <w:numId w:val="1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Берёза, осина, ель, сосна, дуб</w:t>
      </w:r>
    </w:p>
    <w:p w:rsidR="00621FD5" w:rsidRDefault="00621FD5" w:rsidP="00621FD5">
      <w:pPr>
        <w:numPr>
          <w:ilvl w:val="0"/>
          <w:numId w:val="1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Дуб, берёза, осина, клён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16. Какие деревья произрастают </w:t>
      </w:r>
      <w:r>
        <w:rPr>
          <w:b/>
          <w:sz w:val="28"/>
          <w:szCs w:val="28"/>
          <w:u w:val="single"/>
        </w:rPr>
        <w:t>в лиственном лесу?</w:t>
      </w:r>
    </w:p>
    <w:p w:rsidR="00621FD5" w:rsidRDefault="00621FD5" w:rsidP="00621FD5">
      <w:pPr>
        <w:numPr>
          <w:ilvl w:val="0"/>
          <w:numId w:val="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Ель, сосна, лиственница, кедр</w:t>
      </w:r>
    </w:p>
    <w:p w:rsidR="00621FD5" w:rsidRDefault="00621FD5" w:rsidP="00621FD5">
      <w:pPr>
        <w:numPr>
          <w:ilvl w:val="0"/>
          <w:numId w:val="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Берёза, осина, ель, сосна, дуб</w:t>
      </w:r>
    </w:p>
    <w:p w:rsidR="00621FD5" w:rsidRDefault="00621FD5" w:rsidP="00621FD5">
      <w:pPr>
        <w:numPr>
          <w:ilvl w:val="0"/>
          <w:numId w:val="16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Дуб, берёза, осина, клён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17. Животный мир </w:t>
      </w:r>
      <w:r>
        <w:rPr>
          <w:b/>
          <w:sz w:val="28"/>
          <w:szCs w:val="28"/>
          <w:u w:val="single"/>
        </w:rPr>
        <w:t>лесной зоны:</w:t>
      </w:r>
    </w:p>
    <w:p w:rsidR="00621FD5" w:rsidRDefault="00621FD5" w:rsidP="00621FD5">
      <w:pPr>
        <w:numPr>
          <w:ilvl w:val="0"/>
          <w:numId w:val="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Полярная сова, песец, лемминг, северный олень</w:t>
      </w:r>
    </w:p>
    <w:p w:rsidR="00621FD5" w:rsidRDefault="00621FD5" w:rsidP="00621FD5">
      <w:pPr>
        <w:numPr>
          <w:ilvl w:val="0"/>
          <w:numId w:val="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Рысь, бурый медведь, волк, благородный олень</w:t>
      </w:r>
    </w:p>
    <w:p w:rsidR="00621FD5" w:rsidRDefault="00621FD5" w:rsidP="00621FD5">
      <w:pPr>
        <w:numPr>
          <w:ilvl w:val="0"/>
          <w:numId w:val="17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Сайгак, тушканчик, верблюд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18. Каких зверей относят </w:t>
      </w:r>
      <w:r>
        <w:rPr>
          <w:b/>
          <w:sz w:val="28"/>
          <w:szCs w:val="28"/>
          <w:u w:val="single"/>
        </w:rPr>
        <w:t>к пушным:</w:t>
      </w:r>
    </w:p>
    <w:p w:rsidR="00621FD5" w:rsidRDefault="00621FD5" w:rsidP="00621FD5">
      <w:pPr>
        <w:numPr>
          <w:ilvl w:val="0"/>
          <w:numId w:val="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Волк, зубр, косуля</w:t>
      </w:r>
    </w:p>
    <w:p w:rsidR="00621FD5" w:rsidRDefault="00621FD5" w:rsidP="00621FD5">
      <w:pPr>
        <w:numPr>
          <w:ilvl w:val="0"/>
          <w:numId w:val="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Белый медведь, лемминг</w:t>
      </w:r>
    </w:p>
    <w:p w:rsidR="00621FD5" w:rsidRDefault="00621FD5" w:rsidP="00621FD5">
      <w:pPr>
        <w:numPr>
          <w:ilvl w:val="0"/>
          <w:numId w:val="18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Нутрия, ондатра, норка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19.Основные занятия населения лесной зоны:</w:t>
      </w:r>
    </w:p>
    <w:p w:rsidR="00621FD5" w:rsidRDefault="00621FD5" w:rsidP="00621FD5">
      <w:pPr>
        <w:numPr>
          <w:ilvl w:val="0"/>
          <w:numId w:val="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Земледелие, животноводство</w:t>
      </w:r>
    </w:p>
    <w:p w:rsidR="00621FD5" w:rsidRDefault="00621FD5" w:rsidP="00621FD5">
      <w:pPr>
        <w:numPr>
          <w:ilvl w:val="0"/>
          <w:numId w:val="19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Охота, рыболовство, сбор ягод и грибов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20. </w:t>
      </w:r>
      <w:r>
        <w:rPr>
          <w:b/>
          <w:sz w:val="28"/>
          <w:szCs w:val="28"/>
          <w:u w:val="single"/>
        </w:rPr>
        <w:t>Безлесные равнинные пространства, покрытые травянистой растительностью,</w:t>
      </w:r>
      <w:r>
        <w:rPr>
          <w:b/>
          <w:sz w:val="28"/>
          <w:szCs w:val="28"/>
        </w:rPr>
        <w:t xml:space="preserve"> приспособленные к засушливому климату:</w:t>
      </w:r>
    </w:p>
    <w:p w:rsidR="00621FD5" w:rsidRDefault="00621FD5" w:rsidP="00621FD5">
      <w:pPr>
        <w:numPr>
          <w:ilvl w:val="0"/>
          <w:numId w:val="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Тундра</w:t>
      </w:r>
    </w:p>
    <w:p w:rsidR="00621FD5" w:rsidRDefault="00621FD5" w:rsidP="00621FD5">
      <w:pPr>
        <w:numPr>
          <w:ilvl w:val="0"/>
          <w:numId w:val="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Пустыня</w:t>
      </w:r>
    </w:p>
    <w:p w:rsidR="00621FD5" w:rsidRDefault="00621FD5" w:rsidP="00621FD5">
      <w:pPr>
        <w:numPr>
          <w:ilvl w:val="0"/>
          <w:numId w:val="20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Степь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21.Каким цветом зона степей обозначена на карте природных зон:</w:t>
      </w:r>
    </w:p>
    <w:p w:rsidR="00621FD5" w:rsidRDefault="00621FD5" w:rsidP="00621FD5">
      <w:pPr>
        <w:numPr>
          <w:ilvl w:val="0"/>
          <w:numId w:val="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Сиреневым</w:t>
      </w:r>
    </w:p>
    <w:p w:rsidR="00621FD5" w:rsidRDefault="00621FD5" w:rsidP="00621FD5">
      <w:pPr>
        <w:numPr>
          <w:ilvl w:val="0"/>
          <w:numId w:val="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Желтым</w:t>
      </w:r>
    </w:p>
    <w:p w:rsidR="00621FD5" w:rsidRDefault="00621FD5" w:rsidP="00621FD5">
      <w:pPr>
        <w:numPr>
          <w:ilvl w:val="0"/>
          <w:numId w:val="21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Зелёным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22. Растительный мир </w:t>
      </w:r>
      <w:r>
        <w:rPr>
          <w:b/>
          <w:sz w:val="28"/>
          <w:szCs w:val="28"/>
          <w:u w:val="single"/>
        </w:rPr>
        <w:t>степной зоны:</w:t>
      </w:r>
    </w:p>
    <w:p w:rsidR="00621FD5" w:rsidRDefault="00621FD5" w:rsidP="00621FD5">
      <w:pPr>
        <w:numPr>
          <w:ilvl w:val="0"/>
          <w:numId w:val="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Ель, сосна, берёза, кедр</w:t>
      </w:r>
    </w:p>
    <w:p w:rsidR="00621FD5" w:rsidRDefault="00621FD5" w:rsidP="00621FD5">
      <w:pPr>
        <w:numPr>
          <w:ilvl w:val="0"/>
          <w:numId w:val="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Степная осока, гусиный лук, ирисы, тюльпаны</w:t>
      </w:r>
    </w:p>
    <w:p w:rsidR="00621FD5" w:rsidRDefault="00621FD5" w:rsidP="00621FD5">
      <w:pPr>
        <w:numPr>
          <w:ilvl w:val="0"/>
          <w:numId w:val="22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Карликовая ива и берёза, голубика, морошка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23. Животный мир </w:t>
      </w:r>
      <w:r>
        <w:rPr>
          <w:b/>
          <w:sz w:val="28"/>
          <w:szCs w:val="28"/>
          <w:u w:val="single"/>
        </w:rPr>
        <w:t>степной зоны:</w:t>
      </w:r>
    </w:p>
    <w:p w:rsidR="00621FD5" w:rsidRDefault="00621FD5" w:rsidP="00621FD5">
      <w:pPr>
        <w:numPr>
          <w:ilvl w:val="0"/>
          <w:numId w:val="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Полярная сова, песец, лемминг, северный олень</w:t>
      </w:r>
    </w:p>
    <w:p w:rsidR="00621FD5" w:rsidRDefault="00621FD5" w:rsidP="00621FD5">
      <w:pPr>
        <w:numPr>
          <w:ilvl w:val="0"/>
          <w:numId w:val="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Рысь, бурый медведь, волк, благородный олень</w:t>
      </w:r>
    </w:p>
    <w:p w:rsidR="00621FD5" w:rsidRDefault="00621FD5" w:rsidP="00621FD5">
      <w:pPr>
        <w:numPr>
          <w:ilvl w:val="0"/>
          <w:numId w:val="23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Хомяк, тушканчик, степной жаворонок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24.Основные занятия населения степной  зоны:</w:t>
      </w:r>
    </w:p>
    <w:p w:rsidR="00621FD5" w:rsidRDefault="00621FD5" w:rsidP="00621FD5">
      <w:pPr>
        <w:numPr>
          <w:ilvl w:val="0"/>
          <w:numId w:val="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Земледелие, животноводство</w:t>
      </w:r>
    </w:p>
    <w:p w:rsidR="00621FD5" w:rsidRDefault="00621FD5" w:rsidP="00621FD5">
      <w:pPr>
        <w:numPr>
          <w:ilvl w:val="0"/>
          <w:numId w:val="24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Охота, рыболовство, сбор ягод и грибов</w:t>
      </w:r>
    </w:p>
    <w:p w:rsidR="00621FD5" w:rsidRDefault="00621FD5" w:rsidP="00621FD5">
      <w:pPr>
        <w:jc w:val="both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25. Обширные пространства земли с бедной растительностью, </w:t>
      </w:r>
      <w:r>
        <w:rPr>
          <w:b/>
          <w:sz w:val="28"/>
          <w:szCs w:val="28"/>
          <w:u w:val="single"/>
        </w:rPr>
        <w:t xml:space="preserve">они бывают каменистыми, песчаными, глинистыми, солончаковыми, </w:t>
      </w:r>
      <w:r>
        <w:rPr>
          <w:b/>
          <w:sz w:val="28"/>
          <w:szCs w:val="28"/>
        </w:rPr>
        <w:t>это:</w:t>
      </w:r>
    </w:p>
    <w:p w:rsidR="00621FD5" w:rsidRDefault="00621FD5" w:rsidP="00621FD5">
      <w:pPr>
        <w:numPr>
          <w:ilvl w:val="0"/>
          <w:numId w:val="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Степи</w:t>
      </w:r>
    </w:p>
    <w:p w:rsidR="00621FD5" w:rsidRDefault="00621FD5" w:rsidP="00621FD5">
      <w:pPr>
        <w:numPr>
          <w:ilvl w:val="0"/>
          <w:numId w:val="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Леса</w:t>
      </w:r>
    </w:p>
    <w:p w:rsidR="00621FD5" w:rsidRDefault="00621FD5" w:rsidP="00621FD5">
      <w:pPr>
        <w:numPr>
          <w:ilvl w:val="0"/>
          <w:numId w:val="25"/>
        </w:numPr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Пустыни</w:t>
      </w:r>
    </w:p>
    <w:p w:rsidR="00621FD5" w:rsidRDefault="00621FD5" w:rsidP="00621FD5">
      <w:pPr>
        <w:jc w:val="both"/>
        <w:rPr>
          <w:rFonts w:eastAsiaTheme="minorEastAsia"/>
          <w:sz w:val="28"/>
          <w:szCs w:val="28"/>
        </w:rPr>
      </w:pPr>
    </w:p>
    <w:p w:rsidR="00AD4478" w:rsidRPr="00621FD5" w:rsidRDefault="00621FD5" w:rsidP="00621FD5"/>
    <w:sectPr w:rsidR="00AD4478" w:rsidRPr="00621FD5" w:rsidSect="00E1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105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00F97"/>
    <w:multiLevelType w:val="hybridMultilevel"/>
    <w:tmpl w:val="9F5885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E74CE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D2868"/>
    <w:multiLevelType w:val="hybridMultilevel"/>
    <w:tmpl w:val="B84CE1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7109D"/>
    <w:multiLevelType w:val="hybridMultilevel"/>
    <w:tmpl w:val="F2C2B2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71470"/>
    <w:multiLevelType w:val="hybridMultilevel"/>
    <w:tmpl w:val="A846F5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02099"/>
    <w:multiLevelType w:val="hybridMultilevel"/>
    <w:tmpl w:val="A4B078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E739F"/>
    <w:multiLevelType w:val="hybridMultilevel"/>
    <w:tmpl w:val="B2784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7606F"/>
    <w:multiLevelType w:val="hybridMultilevel"/>
    <w:tmpl w:val="8AA0A2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F247A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882383"/>
    <w:multiLevelType w:val="hybridMultilevel"/>
    <w:tmpl w:val="307C65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54D5F"/>
    <w:multiLevelType w:val="hybridMultilevel"/>
    <w:tmpl w:val="D7488CF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923CF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E85046"/>
    <w:multiLevelType w:val="hybridMultilevel"/>
    <w:tmpl w:val="C6B81E9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F213B7"/>
    <w:multiLevelType w:val="hybridMultilevel"/>
    <w:tmpl w:val="226ABF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961448"/>
    <w:multiLevelType w:val="hybridMultilevel"/>
    <w:tmpl w:val="8A7429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B3DE2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8485F"/>
    <w:multiLevelType w:val="hybridMultilevel"/>
    <w:tmpl w:val="4532DD5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B334D"/>
    <w:multiLevelType w:val="hybridMultilevel"/>
    <w:tmpl w:val="A04037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7C25DE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74F09"/>
    <w:multiLevelType w:val="hybridMultilevel"/>
    <w:tmpl w:val="A2EE339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4C11B9"/>
    <w:multiLevelType w:val="hybridMultilevel"/>
    <w:tmpl w:val="F85CA35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444D6A"/>
    <w:multiLevelType w:val="hybridMultilevel"/>
    <w:tmpl w:val="53A424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4B2269"/>
    <w:rsid w:val="004B2269"/>
    <w:rsid w:val="00621FD5"/>
    <w:rsid w:val="00A161D6"/>
    <w:rsid w:val="00A854B8"/>
    <w:rsid w:val="00AF0478"/>
    <w:rsid w:val="00E1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2024-03-19T14:37:00Z</dcterms:created>
  <dcterms:modified xsi:type="dcterms:W3CDTF">2024-03-19T14:59:00Z</dcterms:modified>
</cp:coreProperties>
</file>