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AC" w:rsidRDefault="00E95EAC" w:rsidP="00E95E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55">
        <w:rPr>
          <w:rFonts w:ascii="Times New Roman" w:hAnsi="Times New Roman" w:cs="Times New Roman"/>
          <w:b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5D55">
        <w:rPr>
          <w:rFonts w:ascii="Times New Roman" w:hAnsi="Times New Roman" w:cs="Times New Roman"/>
          <w:b/>
          <w:sz w:val="32"/>
          <w:szCs w:val="32"/>
        </w:rPr>
        <w:t xml:space="preserve"> географи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345D55">
        <w:rPr>
          <w:rFonts w:ascii="Times New Roman" w:hAnsi="Times New Roman" w:cs="Times New Roman"/>
          <w:b/>
          <w:sz w:val="32"/>
          <w:szCs w:val="32"/>
        </w:rPr>
        <w:t xml:space="preserve"> 6 класс</w:t>
      </w:r>
    </w:p>
    <w:p w:rsidR="00E95EAC" w:rsidRDefault="00E95EAC" w:rsidP="00E95E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E95EAC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1.Наука о земной поверхности, о природе, о населении и его хозяйственной деятельности называется:</w:t>
      </w:r>
    </w:p>
    <w:p w:rsidR="00E95EAC" w:rsidRPr="004C17AD" w:rsidRDefault="00E95EAC" w:rsidP="00E95EA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История</w:t>
      </w:r>
    </w:p>
    <w:p w:rsidR="00E95EAC" w:rsidRPr="004C17AD" w:rsidRDefault="00E95EAC" w:rsidP="00E95EA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Биология</w:t>
      </w:r>
    </w:p>
    <w:p w:rsidR="00E95EAC" w:rsidRPr="004C17AD" w:rsidRDefault="00E95EAC" w:rsidP="00E95EA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География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2.Ветер это:</w:t>
      </w:r>
    </w:p>
    <w:p w:rsidR="00E95EAC" w:rsidRPr="004C17AD" w:rsidRDefault="00E95EAC" w:rsidP="00E95E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Движение воздуха в горизонтальном направлении</w:t>
      </w:r>
    </w:p>
    <w:p w:rsidR="00E95EAC" w:rsidRPr="004C17AD" w:rsidRDefault="00E95EAC" w:rsidP="00E95E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Движение воздуха в вертикальном направлении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3. Во время сильного дождя  темное небо освещается яркой вспышкой, это:</w:t>
      </w:r>
    </w:p>
    <w:p w:rsidR="00E95EAC" w:rsidRPr="004C17AD" w:rsidRDefault="00E95EAC" w:rsidP="00E95E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Радуга</w:t>
      </w:r>
    </w:p>
    <w:p w:rsidR="00E95EAC" w:rsidRPr="004C17AD" w:rsidRDefault="00E95EAC" w:rsidP="00E95E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Гром</w:t>
      </w:r>
    </w:p>
    <w:p w:rsidR="00E95EAC" w:rsidRPr="004C17AD" w:rsidRDefault="00E95EAC" w:rsidP="00E95E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Молния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4. Обширные пространства ровной местности, это:</w:t>
      </w:r>
    </w:p>
    <w:p w:rsidR="00E95EAC" w:rsidRPr="004C17AD" w:rsidRDefault="00E95EAC" w:rsidP="00E95E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E95EAC" w:rsidRPr="004C17AD" w:rsidRDefault="00E95EAC" w:rsidP="00E95E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Плоскогорья </w:t>
      </w:r>
    </w:p>
    <w:p w:rsidR="00E95EAC" w:rsidRPr="004C17AD" w:rsidRDefault="00E95EAC" w:rsidP="00E95E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5. Назовите части оврага, это:</w:t>
      </w:r>
    </w:p>
    <w:p w:rsidR="00E95EAC" w:rsidRPr="004C17AD" w:rsidRDefault="00E95EAC" w:rsidP="00E95E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Дно, склон, вершина</w:t>
      </w:r>
    </w:p>
    <w:p w:rsidR="00E95EAC" w:rsidRPr="004C17AD" w:rsidRDefault="00E95EAC" w:rsidP="00E95E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Исток, приток, русло, устье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6.Обширные возвышения над окружающей местностью, это:</w:t>
      </w:r>
    </w:p>
    <w:p w:rsidR="00E95EAC" w:rsidRPr="004C17AD" w:rsidRDefault="00E95EAC" w:rsidP="00E95E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E95EAC" w:rsidRPr="004C17AD" w:rsidRDefault="00E95EAC" w:rsidP="00E95E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Низменности</w:t>
      </w:r>
    </w:p>
    <w:p w:rsidR="00E95EAC" w:rsidRPr="004C17AD" w:rsidRDefault="00E95EAC" w:rsidP="00E95E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7. Равнинные реки, это реки которые протекают:</w:t>
      </w:r>
    </w:p>
    <w:p w:rsidR="00E95EAC" w:rsidRPr="004C17AD" w:rsidRDefault="00E95EAC" w:rsidP="00E95E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На равнинах</w:t>
      </w:r>
    </w:p>
    <w:p w:rsidR="00E95EAC" w:rsidRPr="004C17AD" w:rsidRDefault="00E95EAC" w:rsidP="00E95E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В горах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8.Какое полезное ископаемое добывают на болотах:</w:t>
      </w:r>
    </w:p>
    <w:p w:rsidR="00E95EAC" w:rsidRPr="004C17AD" w:rsidRDefault="00E95EAC" w:rsidP="00E95E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Известняк</w:t>
      </w:r>
    </w:p>
    <w:p w:rsidR="00E95EAC" w:rsidRPr="004C17AD" w:rsidRDefault="00E95EAC" w:rsidP="00E95E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Природный газ</w:t>
      </w:r>
    </w:p>
    <w:p w:rsidR="00E95EAC" w:rsidRPr="004C17AD" w:rsidRDefault="00E95EAC" w:rsidP="00E95E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Торф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9.Огромное пространство воды ограниченное материками:</w:t>
      </w:r>
    </w:p>
    <w:p w:rsidR="00E95EAC" w:rsidRPr="004C17AD" w:rsidRDefault="00E95EAC" w:rsidP="00E95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Озеро</w:t>
      </w:r>
    </w:p>
    <w:p w:rsidR="00E95EAC" w:rsidRPr="004C17AD" w:rsidRDefault="00E95EAC" w:rsidP="00E95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Река </w:t>
      </w:r>
    </w:p>
    <w:p w:rsidR="00E95EAC" w:rsidRPr="004C17AD" w:rsidRDefault="00E95EAC" w:rsidP="00E95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Океан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10.Часть суши, с трёх сторон ограниченная водой:</w:t>
      </w:r>
    </w:p>
    <w:p w:rsidR="00E95EAC" w:rsidRPr="004C17AD" w:rsidRDefault="00E95EAC" w:rsidP="00E95E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Полуостров</w:t>
      </w:r>
    </w:p>
    <w:p w:rsidR="00E95EAC" w:rsidRPr="004C17AD" w:rsidRDefault="00E95EAC" w:rsidP="00E95E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Остров</w:t>
      </w:r>
    </w:p>
    <w:p w:rsidR="00E95EAC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4C17AD">
        <w:rPr>
          <w:rFonts w:ascii="Times New Roman" w:hAnsi="Times New Roman" w:cs="Times New Roman"/>
          <w:b/>
          <w:sz w:val="28"/>
          <w:szCs w:val="28"/>
        </w:rPr>
        <w:t>1.На ней изображают большие территории: океаны, моря, равнины, горы, это</w:t>
      </w:r>
      <w:r w:rsidRPr="004C17AD">
        <w:rPr>
          <w:rFonts w:ascii="Times New Roman" w:hAnsi="Times New Roman" w:cs="Times New Roman"/>
          <w:sz w:val="28"/>
          <w:szCs w:val="28"/>
        </w:rPr>
        <w:t>:</w:t>
      </w:r>
    </w:p>
    <w:p w:rsidR="00E95EAC" w:rsidRPr="004C17AD" w:rsidRDefault="00E95EAC" w:rsidP="00E95E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План местности</w:t>
      </w:r>
    </w:p>
    <w:p w:rsidR="00E95EAC" w:rsidRPr="004C17AD" w:rsidRDefault="00E95EAC" w:rsidP="00E95E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Географическая карта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12.Коричневым цветом на карте изображены:</w:t>
      </w:r>
    </w:p>
    <w:p w:rsidR="00E95EAC" w:rsidRPr="004C17AD" w:rsidRDefault="00E95EAC" w:rsidP="00E95EA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Моря</w:t>
      </w:r>
    </w:p>
    <w:p w:rsidR="00E95EAC" w:rsidRPr="004C17AD" w:rsidRDefault="00E95EAC" w:rsidP="00E95EA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E95EAC" w:rsidRPr="004C17AD" w:rsidRDefault="00E95EAC" w:rsidP="00E95EA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13.Синим цветом на карте изображены:</w:t>
      </w:r>
    </w:p>
    <w:p w:rsidR="00E95EAC" w:rsidRPr="004C17AD" w:rsidRDefault="00E95EAC" w:rsidP="00E95EA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Моря</w:t>
      </w:r>
    </w:p>
    <w:p w:rsidR="00E95EAC" w:rsidRPr="004C17AD" w:rsidRDefault="00E95EAC" w:rsidP="00E95EA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E95EAC" w:rsidRPr="004C17AD" w:rsidRDefault="00E95EAC" w:rsidP="00E95EA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 xml:space="preserve">В каком году </w:t>
      </w:r>
      <w:r w:rsidRPr="004C17AD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впервые</w:t>
      </w:r>
      <w:r w:rsidRPr="004C17AD">
        <w:rPr>
          <w:rFonts w:ascii="Times New Roman" w:hAnsi="Times New Roman" w:cs="Times New Roman"/>
          <w:b/>
          <w:sz w:val="28"/>
          <w:szCs w:val="28"/>
        </w:rPr>
        <w:t xml:space="preserve"> полетел в космос?</w:t>
      </w:r>
    </w:p>
    <w:p w:rsidR="00E95EAC" w:rsidRPr="004C17AD" w:rsidRDefault="00E95EAC" w:rsidP="00E95E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12 апреля 1961 года</w:t>
      </w:r>
    </w:p>
    <w:p w:rsidR="00E95EAC" w:rsidRPr="004C17AD" w:rsidRDefault="00E95EAC" w:rsidP="00E95E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30 мая 1963 года</w:t>
      </w:r>
    </w:p>
    <w:p w:rsidR="00E95EAC" w:rsidRPr="004C17AD" w:rsidRDefault="00E95EAC" w:rsidP="00E95E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25 сентября 1995 года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15.Первый космонавт:</w:t>
      </w:r>
    </w:p>
    <w:p w:rsidR="00E95EAC" w:rsidRPr="004C17AD" w:rsidRDefault="00E95EAC" w:rsidP="00E95E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Алан Шепард (США)</w:t>
      </w:r>
    </w:p>
    <w:p w:rsidR="00E95EAC" w:rsidRPr="004C17AD" w:rsidRDefault="00E95EAC" w:rsidP="00E95E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Юрий Алексеевич Гагарин (СССР)</w:t>
      </w:r>
    </w:p>
    <w:p w:rsidR="00E95EAC" w:rsidRPr="004C17AD" w:rsidRDefault="00E95EAC" w:rsidP="00E95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С. Алексей Леонов (СССР)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16.Самый большой по площади океан:</w:t>
      </w:r>
    </w:p>
    <w:p w:rsidR="00E95EAC" w:rsidRPr="004C17AD" w:rsidRDefault="00E95EAC" w:rsidP="00E95E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E95EAC" w:rsidRPr="004C17AD" w:rsidRDefault="00E95EAC" w:rsidP="00E95E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Индийский океан</w:t>
      </w:r>
    </w:p>
    <w:p w:rsidR="00E95EAC" w:rsidRPr="004C17AD" w:rsidRDefault="00E95EAC" w:rsidP="00E95E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Тихий океан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17. Самый маленький и холодный океан:</w:t>
      </w:r>
    </w:p>
    <w:p w:rsidR="00E95EAC" w:rsidRPr="004C17AD" w:rsidRDefault="00E95EAC" w:rsidP="00E95E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Тихий океан</w:t>
      </w:r>
    </w:p>
    <w:p w:rsidR="00E95EAC" w:rsidRPr="004C17AD" w:rsidRDefault="00E95EAC" w:rsidP="00E95E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E95EAC" w:rsidRPr="004C17AD" w:rsidRDefault="00E95EAC" w:rsidP="00E95E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Северный Ледовитый океан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18. Самый большой по площади материк:</w:t>
      </w:r>
    </w:p>
    <w:p w:rsidR="00E95EAC" w:rsidRPr="004C17AD" w:rsidRDefault="00E95EAC" w:rsidP="00E95E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Евразия</w:t>
      </w:r>
    </w:p>
    <w:p w:rsidR="00E95EAC" w:rsidRPr="004C17AD" w:rsidRDefault="00E95EAC" w:rsidP="00E95E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Австралия</w:t>
      </w:r>
    </w:p>
    <w:p w:rsidR="00E95EAC" w:rsidRPr="004C17AD" w:rsidRDefault="00E95EAC" w:rsidP="00E95E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Африка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19. Самый жаркий материк:</w:t>
      </w:r>
    </w:p>
    <w:p w:rsidR="00E95EAC" w:rsidRPr="004C17AD" w:rsidRDefault="00E95EAC" w:rsidP="00E95EA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Евразия</w:t>
      </w:r>
    </w:p>
    <w:p w:rsidR="00E95EAC" w:rsidRPr="004C17AD" w:rsidRDefault="00E95EAC" w:rsidP="00E95EA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Австралия</w:t>
      </w:r>
    </w:p>
    <w:p w:rsidR="00E95EAC" w:rsidRPr="004C17AD" w:rsidRDefault="00E95EAC" w:rsidP="00E95EA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Африка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20.Самое большое государство  на земном шаре:</w:t>
      </w:r>
    </w:p>
    <w:p w:rsidR="00E95EAC" w:rsidRPr="004C17AD" w:rsidRDefault="00E95EAC" w:rsidP="00E95EA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Россия</w:t>
      </w:r>
    </w:p>
    <w:p w:rsidR="00E95EAC" w:rsidRPr="004C17AD" w:rsidRDefault="00E95EAC" w:rsidP="00E95EA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Украина</w:t>
      </w:r>
    </w:p>
    <w:p w:rsidR="00E95EAC" w:rsidRPr="004C17AD" w:rsidRDefault="00E95EAC" w:rsidP="00E95EA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Белоруссия</w:t>
      </w:r>
    </w:p>
    <w:p w:rsidR="00E95EAC" w:rsidRPr="004C17AD" w:rsidRDefault="00E95EAC" w:rsidP="00E9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AC" w:rsidRDefault="00E95EAC" w:rsidP="00E95EAC">
      <w:pPr>
        <w:rPr>
          <w:rFonts w:ascii="Times New Roman" w:hAnsi="Times New Roman" w:cs="Times New Roman"/>
          <w:b/>
          <w:sz w:val="36"/>
          <w:szCs w:val="36"/>
        </w:rPr>
      </w:pPr>
    </w:p>
    <w:p w:rsidR="00E95EAC" w:rsidRDefault="00E95EAC" w:rsidP="00E95EAC">
      <w:pPr>
        <w:rPr>
          <w:rFonts w:ascii="Times New Roman" w:hAnsi="Times New Roman" w:cs="Times New Roman"/>
          <w:b/>
          <w:sz w:val="36"/>
          <w:szCs w:val="36"/>
        </w:rPr>
      </w:pPr>
    </w:p>
    <w:p w:rsidR="00E95EAC" w:rsidRPr="00AA155C" w:rsidRDefault="00E95EAC" w:rsidP="00E95EA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A155C">
        <w:rPr>
          <w:rFonts w:ascii="Times New Roman" w:hAnsi="Times New Roman" w:cs="Times New Roman"/>
          <w:b/>
          <w:sz w:val="36"/>
          <w:szCs w:val="36"/>
        </w:rPr>
        <w:lastRenderedPageBreak/>
        <w:t>6 класс география</w:t>
      </w:r>
    </w:p>
    <w:tbl>
      <w:tblPr>
        <w:tblStyle w:val="a4"/>
        <w:tblW w:w="0" w:type="auto"/>
        <w:tblLook w:val="04A0"/>
      </w:tblPr>
      <w:tblGrid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95EAC" w:rsidRPr="00AA155C" w:rsidTr="003E581F">
        <w:tc>
          <w:tcPr>
            <w:tcW w:w="392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26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26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440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E95EAC" w:rsidRPr="00AA155C" w:rsidTr="003E581F">
        <w:tc>
          <w:tcPr>
            <w:tcW w:w="392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26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6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25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AC" w:rsidRPr="00AA155C" w:rsidRDefault="00E95EAC" w:rsidP="003E58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E95EAC" w:rsidRPr="00AA155C" w:rsidRDefault="00E95EAC" w:rsidP="00E95EAC">
      <w:pPr>
        <w:rPr>
          <w:rFonts w:ascii="Times New Roman" w:hAnsi="Times New Roman" w:cs="Times New Roman"/>
          <w:b/>
          <w:sz w:val="36"/>
          <w:szCs w:val="36"/>
        </w:rPr>
      </w:pPr>
    </w:p>
    <w:p w:rsidR="00AD4478" w:rsidRDefault="00E95EAC"/>
    <w:sectPr w:rsidR="00AD4478" w:rsidSect="00F1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5"/>
  </w:num>
  <w:num w:numId="5">
    <w:abstractNumId w:val="8"/>
  </w:num>
  <w:num w:numId="6">
    <w:abstractNumId w:val="18"/>
  </w:num>
  <w:num w:numId="7">
    <w:abstractNumId w:val="19"/>
  </w:num>
  <w:num w:numId="8">
    <w:abstractNumId w:val="17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3"/>
  </w:num>
  <w:num w:numId="16">
    <w:abstractNumId w:val="15"/>
  </w:num>
  <w:num w:numId="17">
    <w:abstractNumId w:val="2"/>
  </w:num>
  <w:num w:numId="18">
    <w:abstractNumId w:val="14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E95EAC"/>
    <w:rsid w:val="00A854B8"/>
    <w:rsid w:val="00AF0478"/>
    <w:rsid w:val="00E95EAC"/>
    <w:rsid w:val="00F1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AC"/>
    <w:pPr>
      <w:ind w:left="720"/>
      <w:contextualSpacing/>
    </w:pPr>
  </w:style>
  <w:style w:type="table" w:styleId="a4">
    <w:name w:val="Table Grid"/>
    <w:basedOn w:val="a1"/>
    <w:uiPriority w:val="59"/>
    <w:rsid w:val="00E95E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2024-03-19T14:55:00Z</dcterms:created>
  <dcterms:modified xsi:type="dcterms:W3CDTF">2024-03-19T14:55:00Z</dcterms:modified>
</cp:coreProperties>
</file>