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72" w:rsidRDefault="002B7633">
      <w:r w:rsidRPr="0035186A">
        <w:rPr>
          <w:rFonts w:eastAsia="Calibri"/>
          <w:sz w:val="40"/>
          <w:szCs w:val="40"/>
        </w:rPr>
        <w:t>Творческий рисунок на заданную тему:</w:t>
      </w:r>
      <w:r w:rsidR="00DD2542" w:rsidRPr="00DD2542">
        <w:rPr>
          <w:sz w:val="28"/>
          <w:szCs w:val="28"/>
        </w:rPr>
        <w:t xml:space="preserve"> </w:t>
      </w:r>
      <w:r w:rsidR="00DD2542" w:rsidRPr="00CF249D">
        <w:rPr>
          <w:sz w:val="28"/>
          <w:szCs w:val="28"/>
        </w:rPr>
        <w:t>Иллюстрирование отрывка из литературного произведения А.С. Пушкина  «Сказка о мертвой царевне и семи богатырях».</w:t>
      </w:r>
    </w:p>
    <w:sectPr w:rsidR="003C6B72" w:rsidSect="003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33"/>
    <w:rsid w:val="002B7633"/>
    <w:rsid w:val="003C6B72"/>
    <w:rsid w:val="00DD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Евгения Петрова</cp:lastModifiedBy>
  <cp:revision>2</cp:revision>
  <dcterms:created xsi:type="dcterms:W3CDTF">2024-03-19T12:15:00Z</dcterms:created>
  <dcterms:modified xsi:type="dcterms:W3CDTF">2024-03-19T12:26:00Z</dcterms:modified>
</cp:coreProperties>
</file>