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E3" w:rsidRDefault="00655AE3" w:rsidP="00655AE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 xml:space="preserve">История 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в.в.                   Итоговый тест</w:t>
      </w:r>
      <w:r w:rsidR="00823AF9">
        <w:rPr>
          <w:sz w:val="28"/>
          <w:szCs w:val="28"/>
        </w:rPr>
        <w:t xml:space="preserve">            10кл.</w:t>
      </w:r>
      <w:proofErr w:type="gramEnd"/>
    </w:p>
    <w:p w:rsidR="00655AE3" w:rsidRDefault="00655AE3" w:rsidP="00655AE3">
      <w:pPr>
        <w:spacing w:after="0" w:line="270" w:lineRule="atLeast"/>
        <w:ind w:left="180" w:right="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ИСТОРИЯ РОССИИ    </w:t>
      </w:r>
    </w:p>
    <w:p w:rsidR="00655AE3" w:rsidRPr="004E05D0" w:rsidRDefault="008A5934" w:rsidP="00655AE3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</w:t>
      </w:r>
      <w:r w:rsidR="00952BD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DD467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</w:t>
      </w:r>
      <w:r w:rsidR="00952BD8" w:rsidRPr="004E0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Первая часть</w:t>
      </w:r>
      <w:r w:rsidR="00655AE3" w:rsidRPr="004E0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ED6698" w:rsidRPr="009B6598" w:rsidRDefault="004F7455" w:rsidP="00ED6698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ED6698" w:rsidRPr="004C0317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       В августе 1941 г. Верховным Главнокомандующим стал:</w:t>
      </w:r>
    </w:p>
    <w:p w:rsidR="00ED6698" w:rsidRPr="004C0317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И.В. Сталин                                       б)  Г. К. Жуков</w:t>
      </w:r>
    </w:p>
    <w:p w:rsidR="00ED6698" w:rsidRPr="004C0317" w:rsidRDefault="00ED6698" w:rsidP="00ED6698">
      <w:pPr>
        <w:tabs>
          <w:tab w:val="left" w:pos="5220"/>
        </w:tabs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 С.К. Тимошенко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г)   С.М. Буденный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Кто впервые произвел таран в воздушном бою  и сбил вражеский бомбардировщик на подступах к Москве?</w:t>
      </w:r>
    </w:p>
    <w:p w:rsidR="00ED6698" w:rsidRPr="004C0317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Н.Ф. Гастелло                                               б) В. В. Талалихин</w:t>
      </w:r>
    </w:p>
    <w:p w:rsidR="00ED6698" w:rsidRPr="004C0317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И.Н. </w:t>
      </w:r>
      <w:proofErr w:type="spell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Кожедуб</w:t>
      </w:r>
      <w:proofErr w:type="spell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г) А.П. </w:t>
      </w:r>
      <w:proofErr w:type="spell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Маресьев</w:t>
      </w:r>
      <w:proofErr w:type="spell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ED6698" w:rsidRPr="004C0317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6698" w:rsidRPr="004C0317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Какие битвы Красной Армии в период Великой Отечественной войны  обозначили Коренной перелом в ходе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торой мировой войны?   </w:t>
      </w:r>
    </w:p>
    <w:p w:rsidR="00ED6698" w:rsidRPr="004C0317" w:rsidRDefault="00ED6698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Сталинградская, б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)Л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енинградская, в) « Багратион», г) Курская.</w:t>
      </w:r>
    </w:p>
    <w:p w:rsidR="002A702F" w:rsidRPr="004C0317" w:rsidRDefault="002A702F" w:rsidP="00ED6698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455" w:rsidRPr="004C0317" w:rsidRDefault="00ED6698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7455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  Самое крупное танковое сражение</w:t>
      </w:r>
      <w:proofErr w:type="gramStart"/>
      <w:r w:rsidR="004F7455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</w:t>
      </w:r>
      <w:proofErr w:type="gramEnd"/>
      <w:r w:rsidR="004F7455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торой мировой войны произошло: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при Арденнах                              б)    под  Прохоровкой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        у города Калач                            г)    в ходе  Берлинской   операции      </w:t>
      </w:r>
    </w:p>
    <w:p w:rsidR="004F7455" w:rsidRPr="004C0317" w:rsidRDefault="004F7455" w:rsidP="004F7455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C0317">
        <w:rPr>
          <w:rFonts w:ascii="Times New Roman" w:hAnsi="Times New Roman" w:cs="Times New Roman"/>
          <w:sz w:val="28"/>
          <w:szCs w:val="28"/>
        </w:rPr>
        <w:t>5.  Кто сказал в сентябре   1942 года: «Для нас, бойцов и командиров 62-й армии, за Волгой земли нет. Мы стояли, и будем стоять насмерть!»</w:t>
      </w:r>
      <w:r w:rsidRPr="004C03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C031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4F7455" w:rsidRPr="004C0317" w:rsidRDefault="004F7455" w:rsidP="004F7455">
      <w:pPr>
        <w:pStyle w:val="3"/>
        <w:spacing w:before="0" w:line="315" w:lineRule="atLeast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4C0317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    а) снайпер   Зайцев                          б) политрук  Клочков</w:t>
      </w:r>
    </w:p>
    <w:p w:rsidR="004F7455" w:rsidRPr="004C0317" w:rsidRDefault="004F7455" w:rsidP="004F7455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4C0317">
        <w:rPr>
          <w:rFonts w:ascii="Times New Roman" w:hAnsi="Times New Roman" w:cs="Times New Roman"/>
          <w:sz w:val="28"/>
          <w:szCs w:val="28"/>
        </w:rPr>
        <w:t xml:space="preserve">      в) маршал Конев </w:t>
      </w:r>
      <w:r w:rsidRPr="004C0317">
        <w:rPr>
          <w:rFonts w:ascii="Times New Roman" w:hAnsi="Times New Roman" w:cs="Times New Roman"/>
          <w:sz w:val="28"/>
          <w:szCs w:val="28"/>
        </w:rPr>
        <w:tab/>
        <w:t xml:space="preserve">                       г) разведчик  Кузнецов</w:t>
      </w:r>
    </w:p>
    <w:p w:rsidR="002A702F" w:rsidRPr="004C0317" w:rsidRDefault="002A702F" w:rsidP="004F7455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</w:p>
    <w:p w:rsidR="004F7455" w:rsidRPr="004C0317" w:rsidRDefault="004F7455" w:rsidP="004F7455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4C0317">
        <w:rPr>
          <w:rFonts w:ascii="Times New Roman" w:hAnsi="Times New Roman" w:cs="Times New Roman"/>
          <w:sz w:val="28"/>
          <w:szCs w:val="28"/>
        </w:rPr>
        <w:t>6. В годы ВОВ в Красноярском   крае действовало более 60 эвакогоспиталей.</w:t>
      </w:r>
    </w:p>
    <w:p w:rsidR="004F7455" w:rsidRPr="004C0317" w:rsidRDefault="004F7455" w:rsidP="004F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0317">
        <w:rPr>
          <w:rFonts w:ascii="Times New Roman" w:hAnsi="Times New Roman" w:cs="Times New Roman"/>
          <w:sz w:val="28"/>
          <w:szCs w:val="28"/>
        </w:rPr>
        <w:t xml:space="preserve"> Кто  был  хирург-профессор, получивший благодарность от  Сталина?                              а) </w:t>
      </w:r>
      <w:proofErr w:type="spellStart"/>
      <w:r w:rsidRPr="004C0317">
        <w:rPr>
          <w:rFonts w:ascii="Times New Roman" w:hAnsi="Times New Roman" w:cs="Times New Roman"/>
          <w:sz w:val="28"/>
          <w:szCs w:val="28"/>
        </w:rPr>
        <w:t>Войно-Ясенецкий</w:t>
      </w:r>
      <w:proofErr w:type="spellEnd"/>
      <w:r w:rsidRPr="004C0317">
        <w:rPr>
          <w:rFonts w:ascii="Times New Roman" w:hAnsi="Times New Roman" w:cs="Times New Roman"/>
          <w:sz w:val="28"/>
          <w:szCs w:val="28"/>
        </w:rPr>
        <w:t xml:space="preserve">                                   б)  </w:t>
      </w:r>
      <w:proofErr w:type="spellStart"/>
      <w:r w:rsidRPr="004C0317">
        <w:rPr>
          <w:rFonts w:ascii="Times New Roman" w:hAnsi="Times New Roman" w:cs="Times New Roman"/>
          <w:sz w:val="28"/>
          <w:szCs w:val="28"/>
        </w:rPr>
        <w:t>Качановский</w:t>
      </w:r>
      <w:proofErr w:type="spellEnd"/>
      <w:r w:rsidR="00CB7DB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4C0317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C0317">
        <w:rPr>
          <w:rFonts w:ascii="Times New Roman" w:hAnsi="Times New Roman" w:cs="Times New Roman"/>
          <w:sz w:val="28"/>
          <w:szCs w:val="28"/>
        </w:rPr>
        <w:t>)Ш</w:t>
      </w:r>
      <w:proofErr w:type="gramEnd"/>
      <w:r w:rsidRPr="004C0317">
        <w:rPr>
          <w:rFonts w:ascii="Times New Roman" w:hAnsi="Times New Roman" w:cs="Times New Roman"/>
          <w:sz w:val="28"/>
          <w:szCs w:val="28"/>
        </w:rPr>
        <w:t xml:space="preserve">евченко                                                    г) Юшков          </w:t>
      </w:r>
    </w:p>
    <w:p w:rsidR="004F7455" w:rsidRPr="004C0317" w:rsidRDefault="004F7455" w:rsidP="004F745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C0317">
        <w:rPr>
          <w:rFonts w:ascii="Times New Roman" w:hAnsi="Times New Roman" w:cs="Times New Roman"/>
          <w:sz w:val="28"/>
          <w:szCs w:val="28"/>
        </w:rPr>
        <w:t xml:space="preserve"> 7.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Второй фронт в годы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торой мировой войны был открыт в: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июле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1943 г.                   б)        июне 1944 г.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феврале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1945 г.              г)     в мае 1945 г.</w:t>
      </w:r>
    </w:p>
    <w:p w:rsidR="004F7455" w:rsidRPr="004C0317" w:rsidRDefault="004F7455" w:rsidP="004F745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   Соглашение о вступлении СССР в войну с Японией было заключено 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Крымской (Ялтинской) конференции в 1945 г.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Тегеранской конференции в 1943 г.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конференции в Сан-Франциско в 1945 г.</w:t>
      </w:r>
    </w:p>
    <w:p w:rsidR="004F7455" w:rsidRPr="004C0317" w:rsidRDefault="004F7455" w:rsidP="004F7455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      Потсдамской конференции в 1945 г.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455" w:rsidRPr="004C0317" w:rsidRDefault="004F7455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9.Где было первое  контрнаступление  Советских войск? </w:t>
      </w:r>
    </w:p>
    <w:p w:rsidR="004F7455" w:rsidRPr="004C0317" w:rsidRDefault="004F7455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а) под Сталинградом</w:t>
      </w:r>
    </w:p>
    <w:p w:rsidR="004F7455" w:rsidRPr="004C0317" w:rsidRDefault="004F7455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б) под Москвой</w:t>
      </w:r>
    </w:p>
    <w:p w:rsidR="004F7455" w:rsidRPr="004C0317" w:rsidRDefault="004F7455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в) под Курском</w:t>
      </w:r>
    </w:p>
    <w:p w:rsidR="004F7455" w:rsidRPr="004C0317" w:rsidRDefault="004F7455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г) под Ленинградом</w:t>
      </w:r>
    </w:p>
    <w:p w:rsidR="00AA34CF" w:rsidRPr="004C0317" w:rsidRDefault="005A6486" w:rsidP="00F045EB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F045EB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какой битве совершила  подвиг  дивизия генерал- майора</w:t>
      </w:r>
      <w:r w:rsidR="00A762B5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45EB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045EB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</w:t>
      </w:r>
      <w:r w:rsidR="00A762B5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045EB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филоаа</w:t>
      </w:r>
      <w:proofErr w:type="spellEnd"/>
      <w:r w:rsidR="00F045EB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  а) Сталинградская</w:t>
      </w:r>
    </w:p>
    <w:p w:rsidR="00A762B5" w:rsidRPr="004C0317" w:rsidRDefault="00A762B5" w:rsidP="00F045EB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F045EB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Курская </w:t>
      </w:r>
    </w:p>
    <w:p w:rsidR="00A762B5" w:rsidRPr="004C0317" w:rsidRDefault="00A762B5" w:rsidP="00F045EB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)М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осковская</w:t>
      </w:r>
    </w:p>
    <w:p w:rsidR="00F045EB" w:rsidRPr="004C0317" w:rsidRDefault="00A762B5" w:rsidP="00F045EB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оборона Ленинграда</w:t>
      </w:r>
      <w:r w:rsidR="00F045EB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45EB" w:rsidRPr="004C0317" w:rsidRDefault="00F045EB" w:rsidP="00F045EB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45EB" w:rsidRPr="004C0317" w:rsidRDefault="00F045EB" w:rsidP="00F045EB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34CF" w:rsidRPr="004C0317" w:rsidRDefault="00926638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</w:t>
      </w:r>
      <w:r w:rsidR="00AA34CF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</w:t>
      </w: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="00AA34CF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город был полностью блокирован  8 сентября 1941 г.?</w:t>
      </w:r>
    </w:p>
    <w:p w:rsidR="00AA34CF" w:rsidRPr="004C0317" w:rsidRDefault="00AA34CF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6638" w:rsidRPr="004C0317" w:rsidRDefault="0092663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:rsidR="00AA34CF" w:rsidRPr="004C0317" w:rsidRDefault="00AA34CF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34CF" w:rsidRPr="004C0317" w:rsidRDefault="00AA34C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926638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26638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какой борьбе </w:t>
      </w: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прославились легендарные командиры С.А. Ковпак, А.Ф.Федоров?</w:t>
      </w:r>
    </w:p>
    <w:p w:rsidR="00AA34CF" w:rsidRPr="004C0317" w:rsidRDefault="00AA34CF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34CF" w:rsidRPr="004C0317" w:rsidRDefault="0092663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:rsidR="00AA34CF" w:rsidRPr="004C0317" w:rsidRDefault="00AA34CF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34CF" w:rsidRPr="004C0317" w:rsidRDefault="00AA34CF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455" w:rsidRPr="004C0317" w:rsidRDefault="00AA34C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926638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 чем был приказ Сталина № 227</w:t>
      </w:r>
      <w:proofErr w:type="gramStart"/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?</w:t>
      </w:r>
      <w:proofErr w:type="gramEnd"/>
    </w:p>
    <w:p w:rsidR="004F7455" w:rsidRPr="004C0317" w:rsidRDefault="004F7455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455" w:rsidRPr="004C0317" w:rsidRDefault="0092663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:rsidR="004F7455" w:rsidRPr="004C0317" w:rsidRDefault="004F7455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455" w:rsidRPr="004C0317" w:rsidRDefault="002A702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14.Кто был руководителем Советской   внешней разведки в годы Великой Отечественной войны</w:t>
      </w:r>
      <w:proofErr w:type="gramStart"/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?</w:t>
      </w:r>
      <w:proofErr w:type="gramEnd"/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A702F" w:rsidRPr="004C0317" w:rsidRDefault="002A702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702F" w:rsidRPr="004C0317" w:rsidRDefault="002A702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</w:t>
      </w:r>
    </w:p>
    <w:p w:rsidR="004F7455" w:rsidRPr="004C0317" w:rsidRDefault="00926638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2A702F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Кто водрузил знамя </w:t>
      </w:r>
      <w:r w:rsidR="002A702F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Победы  </w:t>
      </w: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над Рейх</w:t>
      </w:r>
      <w:r w:rsidR="002A702F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тагом?</w:t>
      </w:r>
    </w:p>
    <w:p w:rsidR="002A702F" w:rsidRPr="004C0317" w:rsidRDefault="002A702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702F" w:rsidRPr="004C0317" w:rsidRDefault="002A702F" w:rsidP="00ED6698">
      <w:pPr>
        <w:pBdr>
          <w:bottom w:val="single" w:sz="12" w:space="1" w:color="auto"/>
        </w:pBd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702F" w:rsidRPr="004C0317" w:rsidRDefault="002A702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702F" w:rsidRPr="004C0317" w:rsidRDefault="002A702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702F" w:rsidRPr="004C0317" w:rsidRDefault="002A702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6698" w:rsidRPr="004C0317" w:rsidRDefault="002A702F" w:rsidP="00ED669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</w:t>
      </w:r>
      <w:r w:rsidR="00ED6698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 Маршалы.  Соотнесите  дела, награды 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  Василевский А.М.                    2. Жуков Г.К. 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3. Конев И.С.                                 4. Рокоссовский К.К.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«…</w:t>
      </w:r>
      <w:r w:rsidRPr="004C0317">
        <w:rPr>
          <w:rFonts w:ascii="Times New Roman" w:eastAsia="Times New Roman" w:hAnsi="Times New Roman" w:cs="Times New Roman"/>
          <w:sz w:val="28"/>
          <w:szCs w:val="28"/>
        </w:rPr>
        <w:t>операция «Уран» — 1942 г.,  операция «Искра» при прорыве Ленинградской блокады,        операция «Багратион»</w:t>
      </w:r>
      <w:proofErr w:type="gramStart"/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  ,</w:t>
      </w:r>
      <w:proofErr w:type="gramEnd"/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   прорыв «Линия </w:t>
      </w:r>
      <w:proofErr w:type="spellStart"/>
      <w:r w:rsidRPr="004C0317">
        <w:rPr>
          <w:rFonts w:ascii="Times New Roman" w:eastAsia="Times New Roman" w:hAnsi="Times New Roman" w:cs="Times New Roman"/>
          <w:sz w:val="28"/>
          <w:szCs w:val="28"/>
        </w:rPr>
        <w:t>Фатерланд</w:t>
      </w:r>
      <w:proofErr w:type="spellEnd"/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» и разгром группы  армий «Центр».  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sz w:val="28"/>
          <w:szCs w:val="28"/>
        </w:rPr>
        <w:t>…принимал триумфальный Парад Победы в Москве. 4 Звезды Героя…  »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698" w:rsidRPr="004C0317" w:rsidRDefault="00ED6698" w:rsidP="00ED6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317">
        <w:rPr>
          <w:rFonts w:ascii="Times New Roman" w:eastAsia="Times New Roman" w:hAnsi="Times New Roman" w:cs="Times New Roman"/>
          <w:sz w:val="28"/>
          <w:szCs w:val="28"/>
          <w:lang w:eastAsia="ru-RU"/>
        </w:rPr>
        <w:t>Б)  «</w:t>
      </w:r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 координировал действия фронтов: в Сталинградской битве, под Курском (операция «Полководец Румянцев»), при освобождении Донбасса (операция «Дон»)… За быстрый разгром </w:t>
      </w:r>
      <w:proofErr w:type="spellStart"/>
      <w:r w:rsidRPr="004C0317">
        <w:rPr>
          <w:rFonts w:ascii="Times New Roman" w:eastAsia="Times New Roman" w:hAnsi="Times New Roman" w:cs="Times New Roman"/>
          <w:sz w:val="28"/>
          <w:szCs w:val="28"/>
        </w:rPr>
        <w:t>Квантунской</w:t>
      </w:r>
      <w:proofErr w:type="spellEnd"/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 армии японцев </w:t>
      </w:r>
      <w:r w:rsidRPr="004C03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генерала О. </w:t>
      </w:r>
      <w:proofErr w:type="spellStart"/>
      <w:r w:rsidRPr="004C0317">
        <w:rPr>
          <w:rFonts w:ascii="Times New Roman" w:eastAsia="Times New Roman" w:hAnsi="Times New Roman" w:cs="Times New Roman"/>
          <w:sz w:val="28"/>
          <w:szCs w:val="28"/>
        </w:rPr>
        <w:t>Ямады</w:t>
      </w:r>
      <w:proofErr w:type="spellEnd"/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 в Маньчжурии полководец получил вторую Золотую Звезду.    2 Звезды Героя»  </w:t>
      </w:r>
    </w:p>
    <w:p w:rsidR="00ED6698" w:rsidRPr="004C0317" w:rsidRDefault="00ED6698" w:rsidP="00ED6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 « </w:t>
      </w:r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Был тяжело ранен под Сухиничами.   В Курской битве (1943 г.) Центральный фронт  под руководством  этого военачальника нанес поражение немецким войскам генерала </w:t>
      </w:r>
      <w:proofErr w:type="spellStart"/>
      <w:r w:rsidRPr="004C0317">
        <w:rPr>
          <w:rFonts w:ascii="Times New Roman" w:eastAsia="Times New Roman" w:hAnsi="Times New Roman" w:cs="Times New Roman"/>
          <w:sz w:val="28"/>
          <w:szCs w:val="28"/>
        </w:rPr>
        <w:t>Моделя</w:t>
      </w:r>
      <w:proofErr w:type="spellEnd"/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 (операция «Кутузов») под Орлом, в честь чего Москва дала свой первый салют (5.08.1943 г.) 2 Звезды Героя</w:t>
      </w:r>
      <w:proofErr w:type="gramStart"/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.» </w:t>
      </w:r>
      <w:proofErr w:type="gramEnd"/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    «В ходе Берлинской операции его войска вышли к р. Эльбе у </w:t>
      </w:r>
      <w:proofErr w:type="spellStart"/>
      <w:r w:rsidRPr="004C0317">
        <w:rPr>
          <w:rFonts w:ascii="Times New Roman" w:eastAsia="Times New Roman" w:hAnsi="Times New Roman" w:cs="Times New Roman"/>
          <w:sz w:val="28"/>
          <w:szCs w:val="28"/>
        </w:rPr>
        <w:t>Торгау</w:t>
      </w:r>
      <w:proofErr w:type="spellEnd"/>
      <w:r w:rsidRPr="004C0317">
        <w:rPr>
          <w:rFonts w:ascii="Times New Roman" w:eastAsia="Times New Roman" w:hAnsi="Times New Roman" w:cs="Times New Roman"/>
          <w:sz w:val="28"/>
          <w:szCs w:val="28"/>
        </w:rPr>
        <w:t xml:space="preserve"> и встретились с американскими войсками генерала О. Брэдли (25.04.1945 г ).                     «   2 Звезды Героя</w:t>
      </w:r>
      <w:proofErr w:type="gramStart"/>
      <w:r w:rsidRPr="004C0317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ED6698" w:rsidRPr="004C0317" w:rsidRDefault="00ED6698" w:rsidP="00ED669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0"/>
        <w:gridCol w:w="2550"/>
        <w:gridCol w:w="2400"/>
        <w:gridCol w:w="2595"/>
      </w:tblGrid>
      <w:tr w:rsidR="00ED6698" w:rsidRPr="004C0317" w:rsidTr="00BE3BD2">
        <w:trPr>
          <w:trHeight w:val="74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Pr="004C0317" w:rsidRDefault="00ED6698" w:rsidP="00BE3BD2">
            <w:pPr>
              <w:spacing w:after="0" w:line="270" w:lineRule="atLeast"/>
              <w:ind w:left="8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D6698" w:rsidRPr="004C0317" w:rsidRDefault="00ED6698" w:rsidP="00BE3BD2">
            <w:pPr>
              <w:spacing w:after="0" w:line="270" w:lineRule="atLeast"/>
              <w:ind w:left="8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</w:p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2</w:t>
            </w:r>
          </w:p>
          <w:p w:rsidR="00ED6698" w:rsidRPr="004C0317" w:rsidRDefault="00ED6698" w:rsidP="00BE3BD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6698" w:rsidRPr="004C0317" w:rsidRDefault="00ED6698" w:rsidP="00BE3BD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6698" w:rsidRPr="004C0317" w:rsidRDefault="00ED6698" w:rsidP="00BE3BD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4</w:t>
            </w:r>
          </w:p>
        </w:tc>
      </w:tr>
      <w:tr w:rsidR="00ED6698" w:rsidRPr="004C0317" w:rsidTr="00BE3BD2">
        <w:trPr>
          <w:trHeight w:val="34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98" w:rsidRPr="004C0317" w:rsidRDefault="00ED6698" w:rsidP="00BE3BD2">
            <w:pPr>
              <w:spacing w:after="0" w:line="270" w:lineRule="atLeast"/>
              <w:ind w:left="8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6698" w:rsidRPr="004C0317" w:rsidRDefault="00ED6698" w:rsidP="00BE3BD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6698" w:rsidRPr="004C0317" w:rsidRDefault="00ED6698" w:rsidP="00BE3BD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D6698" w:rsidRPr="004C0317" w:rsidRDefault="00ED6698" w:rsidP="00BE3BD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6698" w:rsidRPr="004C0317" w:rsidRDefault="00ED6698" w:rsidP="00BE3BD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6698" w:rsidRPr="004C0317" w:rsidRDefault="00ED6698" w:rsidP="00ED66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78BD" w:rsidRPr="004C0317" w:rsidRDefault="00DC78BD" w:rsidP="00DC78BD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C78BD" w:rsidRPr="004C0317" w:rsidRDefault="00DC78BD" w:rsidP="004C0317">
      <w:pPr>
        <w:spacing w:after="0" w:line="270" w:lineRule="atLeast"/>
        <w:ind w:left="180" w:right="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</w:t>
      </w:r>
      <w:r w:rsidR="004E692F"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Вторая часть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        Закон о выборах в I Государственную думу был принят: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11 декабря 1905 г.               б)        12 февраля 1906 г.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  15 марта 1907 г.                        г)      6 ноября 1906 г.</w:t>
      </w:r>
    </w:p>
    <w:p w:rsidR="00655AE3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        Манифест 17 октября 1905 г. декларировал: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   передачу крестьянам помещичьих земель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      созыв </w:t>
      </w:r>
      <w:r w:rsidR="00F7002C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думы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   принятие в России конституции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г)       отменил демократические свободы</w:t>
      </w:r>
    </w:p>
    <w:p w:rsidR="00655AE3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3. Россия вступила в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ервую мировую войну: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1 августа 1914 г.               б)  15 июля 1914 г.</w:t>
      </w:r>
    </w:p>
    <w:p w:rsidR="00655AE3" w:rsidRPr="004C0317" w:rsidRDefault="00655AE3" w:rsidP="00655AE3">
      <w:pPr>
        <w:tabs>
          <w:tab w:val="left" w:pos="4290"/>
        </w:tabs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1 сентября 1914 г.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г)  15 октября 1914 г.</w:t>
      </w:r>
    </w:p>
    <w:p w:rsidR="00655AE3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Социалистическая революция в России была: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 в 1905                                      б) в 1917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в 1991                                       г) в 1937</w:t>
      </w:r>
    </w:p>
    <w:p w:rsidR="00655AE3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A0CA9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4C03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  Председателем РВС в годы Гражданской войны был: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Л.Д. Троцкий                б)        С.С. Каменев</w:t>
      </w:r>
    </w:p>
    <w:p w:rsidR="00655AE3" w:rsidRPr="004C0317" w:rsidRDefault="00655AE3" w:rsidP="00655AE3">
      <w:pPr>
        <w:tabs>
          <w:tab w:val="left" w:pos="3900"/>
        </w:tabs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В.И. Ленин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г)   Я.М. Свердлов</w:t>
      </w:r>
    </w:p>
    <w:p w:rsidR="00655AE3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6.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По Конституции РСФСР 1918 г. высшим органом власти являлся:</w:t>
      </w:r>
    </w:p>
    <w:p w:rsidR="00655AE3" w:rsidRPr="004C0317" w:rsidRDefault="00655AE3" w:rsidP="00655AE3">
      <w:pPr>
        <w:tabs>
          <w:tab w:val="left" w:pos="5475"/>
        </w:tabs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Всероссийский съезд Советов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б) Политбюро ЦК РК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П(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:rsidR="00655AE3" w:rsidRPr="004C0317" w:rsidRDefault="00655AE3" w:rsidP="00655AE3">
      <w:pPr>
        <w:tabs>
          <w:tab w:val="left" w:pos="5475"/>
        </w:tabs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Совнарком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г) Секретариат УК</w:t>
      </w:r>
    </w:p>
    <w:p w:rsidR="00655AE3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Говоря, что «НЭП вводится всерьез и надолго», Ленин предполагал срок: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до 100 лет                        б)        от 25 до 40 лет</w:t>
      </w:r>
    </w:p>
    <w:p w:rsidR="00655AE3" w:rsidRPr="004C0317" w:rsidRDefault="00655AE3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от 5 до 10 лет                   г)   на все время без ограничения срока</w:t>
      </w:r>
    </w:p>
    <w:p w:rsidR="00655AE3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8.  Союз Советских Социалистических Республик (СССР)</w:t>
      </w:r>
      <w:r w:rsidR="00CD50A8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создан  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а) 1918                               б) 1922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в) 1924                              г) 1930</w:t>
      </w:r>
    </w:p>
    <w:p w:rsidR="00655AE3" w:rsidRPr="004C0317" w:rsidRDefault="008A5934" w:rsidP="00655AE3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9. Советскую делегацию на конференции в Генуе в 1922 г. возглавлял:</w:t>
      </w:r>
    </w:p>
    <w:p w:rsidR="00655AE3" w:rsidRPr="004C0317" w:rsidRDefault="00655AE3" w:rsidP="00655AE3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Г.В. Чичерин                            б)        В.И. Ленин</w:t>
      </w:r>
    </w:p>
    <w:p w:rsidR="00655AE3" w:rsidRPr="004C0317" w:rsidRDefault="00655AE3" w:rsidP="00655AE3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М.М. Литвинов                        г)   М.И. Калинин</w:t>
      </w:r>
    </w:p>
    <w:p w:rsidR="00655AE3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655AE3" w:rsidP="00655AE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10.   Третья советская Конституция была принята 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55AE3" w:rsidRPr="004C0317" w:rsidRDefault="00655AE3" w:rsidP="00655AE3">
      <w:pPr>
        <w:tabs>
          <w:tab w:val="left" w:pos="4155"/>
        </w:tabs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1924 г.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б)  1934 г.</w:t>
      </w:r>
    </w:p>
    <w:p w:rsidR="00655AE3" w:rsidRPr="004C0317" w:rsidRDefault="00655AE3" w:rsidP="00655AE3">
      <w:pPr>
        <w:tabs>
          <w:tab w:val="left" w:pos="4155"/>
        </w:tabs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1936 г.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г)    1937 г.</w:t>
      </w:r>
    </w:p>
    <w:p w:rsidR="00655AE3" w:rsidRPr="004C0317" w:rsidRDefault="008A5934" w:rsidP="004C0317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55AE3"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94C11" w:rsidRPr="004C0317" w:rsidRDefault="00714FE9" w:rsidP="00655AE3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4C11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Какой важный  вопрос жизни страны был решен распоряжением </w:t>
      </w:r>
    </w:p>
    <w:p w:rsidR="00655AE3" w:rsidRPr="004C0317" w:rsidRDefault="00394C11" w:rsidP="00655AE3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 Ленина  в 1920 г</w:t>
      </w:r>
      <w:proofErr w:type="gramStart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проведении  в жизнь плана ГОЭЛРО ?</w:t>
      </w:r>
    </w:p>
    <w:p w:rsidR="00394C11" w:rsidRPr="004C0317" w:rsidRDefault="00394C11" w:rsidP="00655AE3">
      <w:pPr>
        <w:pBdr>
          <w:bottom w:val="single" w:sz="12" w:space="1" w:color="auto"/>
        </w:pBd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</w:p>
    <w:p w:rsidR="00655AE3" w:rsidRPr="004C0317" w:rsidRDefault="00394C11" w:rsidP="004C0317">
      <w:pPr>
        <w:spacing w:after="0" w:line="27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12. Какой талантливый  русский  генерал  </w:t>
      </w:r>
      <w:r w:rsidR="009B15D0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обратился к </w:t>
      </w:r>
      <w:r w:rsidR="009B15D0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бывшим  офицерам царской армии </w:t>
      </w:r>
      <w:r w:rsidR="009B15D0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настоятельной просьбой </w:t>
      </w:r>
      <w:r w:rsidR="009B15D0"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…добровольно идти …в  Красную  Армию…дабы отстоять  не жалея жизни  …дорогую нам Россию»?</w:t>
      </w:r>
      <w:r w:rsidR="008A5934"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55AE3" w:rsidRPr="004C0317" w:rsidRDefault="009B15D0" w:rsidP="00655AE3">
      <w:pPr>
        <w:spacing w:after="0" w:line="270" w:lineRule="atLeast"/>
        <w:ind w:left="1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</w:t>
      </w:r>
    </w:p>
    <w:p w:rsidR="009B6598" w:rsidRPr="004C0317" w:rsidRDefault="00FD30E7" w:rsidP="008F5C5C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5D0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!3. Почему годы 1924-1925  вошли в историю  как « Полоса признания»</w:t>
      </w:r>
      <w:r w:rsidR="00DD467A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F5C5C"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СССР?</w:t>
      </w:r>
    </w:p>
    <w:p w:rsidR="00952BD8" w:rsidRPr="004C0317" w:rsidRDefault="006619E2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какими странами установлены дипломатические отношения?</w:t>
      </w:r>
    </w:p>
    <w:p w:rsidR="008F5C5C" w:rsidRPr="004C0317" w:rsidRDefault="008F5C5C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</w:p>
    <w:p w:rsidR="00952BD8" w:rsidRPr="004C0317" w:rsidRDefault="008F5C5C" w:rsidP="00655AE3">
      <w:pPr>
        <w:spacing w:after="0" w:line="270" w:lineRule="atLeast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 Сталин назвал 1929 г. годом « великого перелома» Какова была цель?</w:t>
      </w:r>
    </w:p>
    <w:p w:rsidR="008F5C5C" w:rsidRPr="004C0317" w:rsidRDefault="008A5934" w:rsidP="00655AE3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F5C5C" w:rsidRPr="004C0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8F5C5C" w:rsidRPr="004C0317" w:rsidRDefault="008F5C5C" w:rsidP="008F5C5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 Культурная революция  в СССР подразумевала </w:t>
      </w:r>
      <w:r w:rsidR="004A0CA9" w:rsidRPr="004C0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значительного  повышения уровня образования населения. Зачем?</w:t>
      </w:r>
    </w:p>
    <w:p w:rsidR="004A0CA9" w:rsidRPr="004C0317" w:rsidRDefault="004A0CA9" w:rsidP="008F5C5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</w:t>
      </w:r>
      <w:r w:rsidR="004C0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sectPr w:rsidR="004A0CA9" w:rsidRPr="004C0317" w:rsidSect="00B12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BAC" w:rsidRDefault="00683BAC" w:rsidP="008A5934">
      <w:pPr>
        <w:spacing w:after="0" w:line="240" w:lineRule="auto"/>
      </w:pPr>
      <w:r>
        <w:separator/>
      </w:r>
    </w:p>
  </w:endnote>
  <w:endnote w:type="continuationSeparator" w:id="0">
    <w:p w:rsidR="00683BAC" w:rsidRDefault="00683BAC" w:rsidP="008A5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BAC" w:rsidRDefault="00683BAC" w:rsidP="008A5934">
      <w:pPr>
        <w:spacing w:after="0" w:line="240" w:lineRule="auto"/>
      </w:pPr>
      <w:r>
        <w:separator/>
      </w:r>
    </w:p>
  </w:footnote>
  <w:footnote w:type="continuationSeparator" w:id="0">
    <w:p w:rsidR="00683BAC" w:rsidRDefault="00683BAC" w:rsidP="008A5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14FD9"/>
    <w:multiLevelType w:val="hybridMultilevel"/>
    <w:tmpl w:val="25AEF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AE3"/>
    <w:rsid w:val="00066C07"/>
    <w:rsid w:val="000872F0"/>
    <w:rsid w:val="000A0247"/>
    <w:rsid w:val="000E4A08"/>
    <w:rsid w:val="0010764E"/>
    <w:rsid w:val="0017437D"/>
    <w:rsid w:val="001E569D"/>
    <w:rsid w:val="001E6122"/>
    <w:rsid w:val="00282F36"/>
    <w:rsid w:val="002A702F"/>
    <w:rsid w:val="002B7568"/>
    <w:rsid w:val="003905BF"/>
    <w:rsid w:val="00394C11"/>
    <w:rsid w:val="003C0F1B"/>
    <w:rsid w:val="003F375B"/>
    <w:rsid w:val="0043377F"/>
    <w:rsid w:val="004532BA"/>
    <w:rsid w:val="004634B7"/>
    <w:rsid w:val="004A0CA9"/>
    <w:rsid w:val="004C0317"/>
    <w:rsid w:val="004C135C"/>
    <w:rsid w:val="004C2B34"/>
    <w:rsid w:val="004E05D0"/>
    <w:rsid w:val="004E692F"/>
    <w:rsid w:val="004F7455"/>
    <w:rsid w:val="004F7D0E"/>
    <w:rsid w:val="00524DC9"/>
    <w:rsid w:val="0054227F"/>
    <w:rsid w:val="00546860"/>
    <w:rsid w:val="005A6486"/>
    <w:rsid w:val="005E3590"/>
    <w:rsid w:val="005F4B30"/>
    <w:rsid w:val="00655AE3"/>
    <w:rsid w:val="006619E2"/>
    <w:rsid w:val="00683BAC"/>
    <w:rsid w:val="00703C3A"/>
    <w:rsid w:val="00712DAC"/>
    <w:rsid w:val="00714FE9"/>
    <w:rsid w:val="00766586"/>
    <w:rsid w:val="007A33BF"/>
    <w:rsid w:val="007F7F9C"/>
    <w:rsid w:val="00802616"/>
    <w:rsid w:val="00822706"/>
    <w:rsid w:val="00823976"/>
    <w:rsid w:val="00823AF9"/>
    <w:rsid w:val="00825031"/>
    <w:rsid w:val="008A5934"/>
    <w:rsid w:val="008B316A"/>
    <w:rsid w:val="008F5C5C"/>
    <w:rsid w:val="00926638"/>
    <w:rsid w:val="009431FE"/>
    <w:rsid w:val="00952BD8"/>
    <w:rsid w:val="00963F07"/>
    <w:rsid w:val="00994501"/>
    <w:rsid w:val="009B15D0"/>
    <w:rsid w:val="009B6598"/>
    <w:rsid w:val="00A038FB"/>
    <w:rsid w:val="00A762B5"/>
    <w:rsid w:val="00A94F1F"/>
    <w:rsid w:val="00AA34CF"/>
    <w:rsid w:val="00B123D9"/>
    <w:rsid w:val="00B21ECF"/>
    <w:rsid w:val="00B64350"/>
    <w:rsid w:val="00B91356"/>
    <w:rsid w:val="00BB68D5"/>
    <w:rsid w:val="00BD31FB"/>
    <w:rsid w:val="00C34B81"/>
    <w:rsid w:val="00CB7DBA"/>
    <w:rsid w:val="00CC49B9"/>
    <w:rsid w:val="00CD50A8"/>
    <w:rsid w:val="00D03310"/>
    <w:rsid w:val="00DB5FB8"/>
    <w:rsid w:val="00DC78BD"/>
    <w:rsid w:val="00DD467A"/>
    <w:rsid w:val="00E0057E"/>
    <w:rsid w:val="00E04D6D"/>
    <w:rsid w:val="00E055BE"/>
    <w:rsid w:val="00E41584"/>
    <w:rsid w:val="00EB0BDD"/>
    <w:rsid w:val="00ED6698"/>
    <w:rsid w:val="00ED7C48"/>
    <w:rsid w:val="00F045EB"/>
    <w:rsid w:val="00F2126E"/>
    <w:rsid w:val="00F51AAA"/>
    <w:rsid w:val="00F7002C"/>
    <w:rsid w:val="00F7374A"/>
    <w:rsid w:val="00FD30E7"/>
    <w:rsid w:val="00FF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E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A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55A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65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">
    <w:name w:val="descr"/>
    <w:basedOn w:val="a"/>
    <w:uiPriority w:val="99"/>
    <w:semiHidden/>
    <w:rsid w:val="0065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A5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5934"/>
  </w:style>
  <w:style w:type="paragraph" w:styleId="a6">
    <w:name w:val="footer"/>
    <w:basedOn w:val="a"/>
    <w:link w:val="a7"/>
    <w:uiPriority w:val="99"/>
    <w:semiHidden/>
    <w:unhideWhenUsed/>
    <w:rsid w:val="008A5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5934"/>
  </w:style>
  <w:style w:type="paragraph" w:styleId="a8">
    <w:name w:val="List Paragraph"/>
    <w:basedOn w:val="a"/>
    <w:uiPriority w:val="34"/>
    <w:qFormat/>
    <w:rsid w:val="003C0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 Малеева</dc:creator>
  <cp:keywords/>
  <dc:description/>
  <cp:lastModifiedBy>История Малеева</cp:lastModifiedBy>
  <cp:revision>60</cp:revision>
  <dcterms:created xsi:type="dcterms:W3CDTF">2015-05-17T08:22:00Z</dcterms:created>
  <dcterms:modified xsi:type="dcterms:W3CDTF">2023-04-26T12:22:00Z</dcterms:modified>
</cp:coreProperties>
</file>