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4" w:rsidRPr="00016A44" w:rsidRDefault="00016A44" w:rsidP="00016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6A44">
        <w:rPr>
          <w:rFonts w:ascii="Times New Roman" w:hAnsi="Times New Roman" w:cs="Times New Roman"/>
          <w:sz w:val="20"/>
          <w:szCs w:val="20"/>
        </w:rPr>
        <w:t xml:space="preserve">Приложение к приказу №146 </w:t>
      </w:r>
    </w:p>
    <w:p w:rsidR="00016A44" w:rsidRDefault="00016A44" w:rsidP="00016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6A44">
        <w:rPr>
          <w:rFonts w:ascii="Times New Roman" w:hAnsi="Times New Roman" w:cs="Times New Roman"/>
          <w:sz w:val="20"/>
          <w:szCs w:val="20"/>
        </w:rPr>
        <w:t>от 31 августа 2024 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6A44" w:rsidRPr="00016A44" w:rsidRDefault="00016A44" w:rsidP="00016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Емельяновской СОШ №3</w:t>
      </w:r>
    </w:p>
    <w:p w:rsidR="00A30592" w:rsidRDefault="00B27729" w:rsidP="00B2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27729" w:rsidRPr="00B27729" w:rsidRDefault="00B27729" w:rsidP="00B2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психологической службе сопровождения участников образовательного процесса Муниципального бюджетного образовательного учреждения Емельяновской средней общеобразовательной школы №3</w:t>
      </w:r>
    </w:p>
    <w:p w:rsidR="00B27729" w:rsidRDefault="00B27729" w:rsidP="00B2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29" w:rsidRPr="00DC22C2" w:rsidRDefault="00B27729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2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22C2">
        <w:rPr>
          <w:rFonts w:ascii="Times New Roman" w:hAnsi="Times New Roman" w:cs="Times New Roman"/>
          <w:b/>
          <w:sz w:val="24"/>
          <w:szCs w:val="24"/>
        </w:rPr>
        <w:t>. Целевой компонент.</w:t>
      </w:r>
      <w:proofErr w:type="gramEnd"/>
    </w:p>
    <w:p w:rsidR="00B27729" w:rsidRDefault="00B27729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27729" w:rsidRDefault="00B27729" w:rsidP="006774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организационно-функциональную модель деятельности психологической службы Муниципального бюджетного образовательного учреждения Емельяновской средней общеобразовательной школы №3. </w:t>
      </w:r>
    </w:p>
    <w:p w:rsidR="00DC22C2" w:rsidRDefault="00DC22C2" w:rsidP="00456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2C2" w:rsidRDefault="001D579E" w:rsidP="004568F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27729">
        <w:rPr>
          <w:rFonts w:ascii="Times New Roman" w:hAnsi="Times New Roman" w:cs="Times New Roman"/>
          <w:sz w:val="24"/>
          <w:szCs w:val="24"/>
        </w:rPr>
        <w:t>. Психологическая службы школы (далее - Служба) – это  организационная структура, созданная для</w:t>
      </w:r>
      <w:r w:rsidR="00A17AC7">
        <w:rPr>
          <w:rFonts w:ascii="Times New Roman" w:hAnsi="Times New Roman" w:cs="Times New Roman"/>
          <w:sz w:val="24"/>
          <w:szCs w:val="24"/>
        </w:rPr>
        <w:t xml:space="preserve"> </w:t>
      </w:r>
      <w:r w:rsidR="00B27729">
        <w:rPr>
          <w:rFonts w:ascii="Times New Roman" w:hAnsi="Times New Roman" w:cs="Times New Roman"/>
          <w:sz w:val="24"/>
          <w:szCs w:val="24"/>
        </w:rPr>
        <w:t>осуществления комплексного межпрофессионального подхода к созданию</w:t>
      </w:r>
      <w:r w:rsidR="00A17AC7">
        <w:rPr>
          <w:rFonts w:ascii="Times New Roman" w:hAnsi="Times New Roman" w:cs="Times New Roman"/>
          <w:sz w:val="24"/>
          <w:szCs w:val="24"/>
        </w:rPr>
        <w:t xml:space="preserve"> благоприятных условий для обучения, личностного развития, успешной социализации обучающихся в соответствии с их индивидуальными возможностями и особенностями. </w:t>
      </w:r>
    </w:p>
    <w:p w:rsidR="00DC22C2" w:rsidRPr="008C12B0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C12B0">
        <w:rPr>
          <w:rFonts w:ascii="Times New Roman" w:hAnsi="Times New Roman" w:cs="Times New Roman"/>
          <w:sz w:val="24"/>
          <w:szCs w:val="24"/>
        </w:rPr>
        <w:t xml:space="preserve">Основными задачами психологической службы являются: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 реализация программ преодоления трудностей в обучении;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участие в проектировании и создании развивающей безопасной образовательной среды;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>проведение психологической экспертизы внедряемых программ обучения в части определения их соответствия возрастным, психофизическим особенностям, склонностям, способностям, интересам и потребностям обучающихся;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1BF7">
        <w:rPr>
          <w:rFonts w:ascii="Times New Roman" w:hAnsi="Times New Roman" w:cs="Times New Roman"/>
          <w:sz w:val="24"/>
          <w:szCs w:val="24"/>
        </w:rPr>
        <w:t xml:space="preserve"> участие в мониторинге эффективности внедряемых программ и технологий обучения; диагностика и контроль динамики личностного и интеллектуального развития обучающихся, их индивидуального прогресса и достижений;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сотрудничество специалистов Службы с педагогами по вопросам обеспечения достижения личностных и метапредметных образовательных результатов;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содействие в построении индивидуальной образовательной траектории обучающихся; содействие созданию условий для самостоятельного осознанного выбора </w:t>
      </w:r>
      <w:proofErr w:type="gramStart"/>
      <w:r w:rsidRPr="00641B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41BF7">
        <w:rPr>
          <w:rFonts w:ascii="Times New Roman" w:hAnsi="Times New Roman" w:cs="Times New Roman"/>
          <w:sz w:val="24"/>
          <w:szCs w:val="24"/>
        </w:rPr>
        <w:t xml:space="preserve"> профессии (или профессиональной области) и построения личных профессиональных планов; содействие в позитивной социализации;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организация и участие в мероприятиях по профилактике и коррекции отклоняющегося (агрессивного,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виктимного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, суицидального и т.п.) и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 (противоправного) поведения детей, молодежи с учетом возрастных и индивидуальных особенностей; профилактика социального сиротства;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 содействие реализации программ духовно-нравственного воспитания обучающихся; участие в развит</w:t>
      </w:r>
      <w:proofErr w:type="gramStart"/>
      <w:r w:rsidRPr="00641BF7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641BF7">
        <w:rPr>
          <w:rFonts w:ascii="Times New Roman" w:hAnsi="Times New Roman" w:cs="Times New Roman"/>
          <w:sz w:val="24"/>
          <w:szCs w:val="24"/>
        </w:rPr>
        <w:t xml:space="preserve">бучающихся межкультурной компетентности и толерантности, профилактика ксенофобии, экстремизма, межэтнических конфликтов;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обучающихся, включая применение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</w:t>
      </w:r>
      <w:r w:rsidRPr="00641BF7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осознанного устойчивого отрицательного отношения к употреблению алкоголя,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 веществ, наркотиков,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 и другим вредным привычкам;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одаренных детей 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процессов коррекционно-развивающего обучения, воспитания, социальной адаптации и </w:t>
      </w:r>
      <w:proofErr w:type="gramStart"/>
      <w:r w:rsidRPr="00641BF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641BF7">
        <w:rPr>
          <w:rFonts w:ascii="Times New Roman" w:hAnsi="Times New Roman" w:cs="Times New Roman"/>
          <w:sz w:val="24"/>
          <w:szCs w:val="24"/>
        </w:rPr>
        <w:t xml:space="preserve">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 xml:space="preserve">профессиональная помощь в преодолении школьной тревожности, страхов,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фобических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, аффективных и личностных расстройств; </w:t>
      </w:r>
    </w:p>
    <w:p w:rsidR="00DC22C2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BF7">
        <w:rPr>
          <w:rFonts w:ascii="Times New Roman" w:hAnsi="Times New Roman" w:cs="Times New Roman"/>
          <w:sz w:val="24"/>
          <w:szCs w:val="24"/>
        </w:rPr>
        <w:t>профилактика эмоционального выгорания, личностных и профессиональных деформаций педагогических работников; психологическое просвещение и консультирование родителей (законных представителей) ребенка по проблемам обучения, воспитания, развити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8C12B0">
        <w:rPr>
          <w:rFonts w:ascii="Times New Roman" w:hAnsi="Times New Roman" w:cs="Times New Roman"/>
          <w:sz w:val="24"/>
          <w:szCs w:val="24"/>
        </w:rPr>
        <w:t>К целевым группам</w:t>
      </w:r>
      <w:r w:rsidRPr="00641BF7">
        <w:rPr>
          <w:rFonts w:ascii="Times New Roman" w:hAnsi="Times New Roman" w:cs="Times New Roman"/>
          <w:sz w:val="24"/>
          <w:szCs w:val="24"/>
        </w:rPr>
        <w:t xml:space="preserve">, в отношении которых обеспечивается адресная психологическая помощь, относятся: </w:t>
      </w:r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641B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 дети и подростки с </w:t>
      </w:r>
      <w:proofErr w:type="spellStart"/>
      <w:r w:rsidRPr="00641BF7">
        <w:rPr>
          <w:rFonts w:ascii="Times New Roman" w:hAnsi="Times New Roman" w:cs="Times New Roman"/>
          <w:sz w:val="24"/>
          <w:szCs w:val="24"/>
        </w:rPr>
        <w:t>нормотипичным</w:t>
      </w:r>
      <w:proofErr w:type="spellEnd"/>
      <w:r w:rsidRPr="00641BF7">
        <w:rPr>
          <w:rFonts w:ascii="Times New Roman" w:hAnsi="Times New Roman" w:cs="Times New Roman"/>
          <w:sz w:val="24"/>
          <w:szCs w:val="24"/>
        </w:rPr>
        <w:t xml:space="preserve"> кризисом;</w:t>
      </w:r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641BF7">
        <w:rPr>
          <w:rFonts w:ascii="Times New Roman" w:hAnsi="Times New Roman" w:cs="Times New Roman"/>
          <w:sz w:val="24"/>
          <w:szCs w:val="24"/>
        </w:rPr>
        <w:t>- дети, испытывающие трудности в обучении;</w:t>
      </w:r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641BF7">
        <w:rPr>
          <w:rFonts w:ascii="Times New Roman" w:hAnsi="Times New Roman" w:cs="Times New Roman"/>
          <w:sz w:val="24"/>
          <w:szCs w:val="24"/>
        </w:rPr>
        <w:t>- дети, с высоким риском уязвимости, испытывающие трудности в освоении основных образовательных программ, развитии и социальной адаптации;</w:t>
      </w:r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641BF7">
        <w:rPr>
          <w:rFonts w:ascii="Times New Roman" w:hAnsi="Times New Roman" w:cs="Times New Roman"/>
          <w:sz w:val="24"/>
          <w:szCs w:val="24"/>
        </w:rPr>
        <w:t xml:space="preserve">- дети-сироты и дети, оставшиеся без попечения родителей; </w:t>
      </w:r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641BF7">
        <w:rPr>
          <w:rFonts w:ascii="Times New Roman" w:hAnsi="Times New Roman" w:cs="Times New Roman"/>
          <w:sz w:val="24"/>
          <w:szCs w:val="24"/>
        </w:rPr>
        <w:t>- обучающиеся с ОВЗ, дети-инвалиды;</w:t>
      </w:r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641BF7">
        <w:rPr>
          <w:rFonts w:ascii="Times New Roman" w:hAnsi="Times New Roman" w:cs="Times New Roman"/>
          <w:sz w:val="24"/>
          <w:szCs w:val="24"/>
        </w:rPr>
        <w:t>- дети с отклоняющимся поведением;</w:t>
      </w:r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BF7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обучающихся с целью повышения психолого-педагогической компетентности в вопросах воспитания и развития; </w:t>
      </w:r>
      <w:proofErr w:type="gramEnd"/>
    </w:p>
    <w:p w:rsidR="00DC22C2" w:rsidRPr="00641BF7" w:rsidRDefault="00DC22C2" w:rsidP="006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641BF7">
        <w:rPr>
          <w:rFonts w:ascii="Times New Roman" w:hAnsi="Times New Roman" w:cs="Times New Roman"/>
          <w:sz w:val="24"/>
          <w:szCs w:val="24"/>
        </w:rPr>
        <w:t>- администрация, педагоги, специалисты  образовательных организаций.</w:t>
      </w:r>
    </w:p>
    <w:p w:rsidR="00A17AC7" w:rsidRPr="00823372" w:rsidRDefault="00A17AC7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C22C2" w:rsidRPr="00DC22C2" w:rsidRDefault="00DC22C2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22C2">
        <w:rPr>
          <w:rFonts w:ascii="Times New Roman" w:hAnsi="Times New Roman" w:cs="Times New Roman"/>
          <w:b/>
          <w:sz w:val="24"/>
          <w:szCs w:val="24"/>
        </w:rPr>
        <w:t>. Структурно-функциональный компонент.</w:t>
      </w:r>
    </w:p>
    <w:p w:rsidR="00DC22C2" w:rsidRPr="00DC22C2" w:rsidRDefault="00DC22C2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27729" w:rsidRDefault="00CB41A5" w:rsidP="006774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2.1.Служба образовательной организации  объединяет деятельность следующих специалистов: Зам по УВР, Зам по ВР, педагог-психолог, учитель-логопед, учитель-дефектолог, социальный педагог, классный руководитель, тьютор. </w:t>
      </w:r>
      <w:r w:rsidR="00B4470E">
        <w:rPr>
          <w:rFonts w:ascii="Times New Roman" w:hAnsi="Times New Roman" w:cs="Times New Roman"/>
          <w:sz w:val="24"/>
          <w:szCs w:val="24"/>
        </w:rPr>
        <w:t xml:space="preserve">Численность специалистов службы определяется штатным расписанием и утверждается приказом директора не позднее 1 сентября каждого учебного года. </w:t>
      </w:r>
    </w:p>
    <w:p w:rsidR="00CB41A5" w:rsidRDefault="00327C79" w:rsidP="006774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Деятельность психологической службы в образовательной организации осуществляется в динамичном взаимодействии с</w:t>
      </w:r>
      <w:r w:rsidR="003F4470">
        <w:rPr>
          <w:rFonts w:ascii="Times New Roman" w:hAnsi="Times New Roman" w:cs="Times New Roman"/>
          <w:sz w:val="24"/>
          <w:szCs w:val="24"/>
        </w:rPr>
        <w:t>о школьными педагогическими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 ОО, а так же с организациями и учреждениями Емельяновского района</w:t>
      </w:r>
      <w:r w:rsidR="001D3A05">
        <w:rPr>
          <w:rFonts w:ascii="Times New Roman" w:hAnsi="Times New Roman" w:cs="Times New Roman"/>
          <w:sz w:val="24"/>
          <w:szCs w:val="24"/>
        </w:rPr>
        <w:t xml:space="preserve"> и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415" w:rsidRDefault="00677415" w:rsidP="006774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93B36" w:rsidRDefault="00A93B36" w:rsidP="006774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93B36" w:rsidRDefault="00A93B36" w:rsidP="006774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93B36" w:rsidRDefault="00A93B36" w:rsidP="006774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D3A05" w:rsidRDefault="001D3A05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03"/>
        <w:gridCol w:w="5140"/>
      </w:tblGrid>
      <w:tr w:rsidR="00327C79" w:rsidTr="001D3A05">
        <w:tc>
          <w:tcPr>
            <w:tcW w:w="4503" w:type="dxa"/>
          </w:tcPr>
          <w:p w:rsidR="00327C79" w:rsidRDefault="003F4470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педагогические объединения</w:t>
            </w:r>
            <w:r w:rsidR="00327C79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5140" w:type="dxa"/>
          </w:tcPr>
          <w:p w:rsidR="00327C79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  <w:r w:rsidR="003F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C79" w:rsidTr="001D3A05">
        <w:tc>
          <w:tcPr>
            <w:tcW w:w="4503" w:type="dxa"/>
          </w:tcPr>
          <w:p w:rsidR="00327C79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психолого-педагогический консилиум</w:t>
            </w:r>
          </w:p>
        </w:tc>
        <w:tc>
          <w:tcPr>
            <w:tcW w:w="5140" w:type="dxa"/>
          </w:tcPr>
          <w:p w:rsidR="00327C79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МКУ  «</w:t>
            </w:r>
            <w:r w:rsidRPr="001D3A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Управление образованием администрации Емельяновского района»;</w:t>
            </w:r>
          </w:p>
        </w:tc>
      </w:tr>
      <w:tr w:rsidR="003F4470" w:rsidTr="001D3A05">
        <w:tc>
          <w:tcPr>
            <w:tcW w:w="4503" w:type="dxa"/>
          </w:tcPr>
          <w:p w:rsidR="003F4470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</w:t>
            </w:r>
          </w:p>
        </w:tc>
        <w:tc>
          <w:tcPr>
            <w:tcW w:w="5140" w:type="dxa"/>
          </w:tcPr>
          <w:p w:rsidR="003F4470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-МБУ «Центр молодежной политики"</w:t>
            </w:r>
          </w:p>
        </w:tc>
      </w:tr>
      <w:tr w:rsidR="001D3A05" w:rsidTr="001D3A05">
        <w:tc>
          <w:tcPr>
            <w:tcW w:w="4503" w:type="dxa"/>
          </w:tcPr>
          <w:p w:rsidR="001D3A0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методические объединения</w:t>
            </w:r>
            <w:r w:rsidR="001D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1D3A05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«Емельяновский», ПДН</w:t>
            </w:r>
          </w:p>
        </w:tc>
      </w:tr>
      <w:tr w:rsidR="001D3A05" w:rsidTr="001D3A05">
        <w:tc>
          <w:tcPr>
            <w:tcW w:w="4503" w:type="dxa"/>
          </w:tcPr>
          <w:p w:rsid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5140" w:type="dxa"/>
          </w:tcPr>
          <w:p w:rsidR="001D3A05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-Комиссия по делам несовершеннолетних и защите их прав</w:t>
            </w:r>
          </w:p>
        </w:tc>
      </w:tr>
      <w:tr w:rsidR="001D3A05" w:rsidTr="001D3A05">
        <w:tc>
          <w:tcPr>
            <w:tcW w:w="4503" w:type="dxa"/>
          </w:tcPr>
          <w:p w:rsidR="001D3A05" w:rsidRDefault="0067741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школьной</w:t>
            </w:r>
            <w:r w:rsidR="001D3A05">
              <w:rPr>
                <w:rFonts w:ascii="Times New Roman" w:hAnsi="Times New Roman" w:cs="Times New Roman"/>
                <w:sz w:val="24"/>
                <w:szCs w:val="24"/>
              </w:rPr>
              <w:t xml:space="preserve"> медиаци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40" w:type="dxa"/>
          </w:tcPr>
          <w:p w:rsidR="001D3A05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</w:tr>
      <w:tr w:rsidR="001D3A05" w:rsidTr="001D3A05">
        <w:tc>
          <w:tcPr>
            <w:tcW w:w="4503" w:type="dxa"/>
          </w:tcPr>
          <w:p w:rsid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1D3A05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ДЮСШ/Муниципальное автономное учреждение «Спортивно-оздоровительный комплекс "Заря";</w:t>
            </w:r>
          </w:p>
        </w:tc>
      </w:tr>
      <w:tr w:rsidR="001D3A05" w:rsidTr="001D3A05">
        <w:tc>
          <w:tcPr>
            <w:tcW w:w="4503" w:type="dxa"/>
          </w:tcPr>
          <w:p w:rsid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1D3A05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культуры "Емельяновский районный Дом культуры"</w:t>
            </w:r>
          </w:p>
        </w:tc>
      </w:tr>
      <w:tr w:rsidR="001D3A05" w:rsidTr="001D3A05">
        <w:tc>
          <w:tcPr>
            <w:tcW w:w="4503" w:type="dxa"/>
          </w:tcPr>
          <w:p w:rsid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1D3A05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МКОУ «Центр диагностики и консультирования» / РМО специалистов / ТПМПК</w:t>
            </w:r>
          </w:p>
        </w:tc>
      </w:tr>
      <w:tr w:rsidR="001D3A05" w:rsidTr="001D3A05">
        <w:tc>
          <w:tcPr>
            <w:tcW w:w="4503" w:type="dxa"/>
          </w:tcPr>
          <w:p w:rsid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1D3A05" w:rsidRP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Емельяновский дорожно-строительный техникум;</w:t>
            </w:r>
          </w:p>
        </w:tc>
      </w:tr>
      <w:tr w:rsidR="001D3A05" w:rsidTr="001D3A05">
        <w:tc>
          <w:tcPr>
            <w:tcW w:w="4503" w:type="dxa"/>
          </w:tcPr>
          <w:p w:rsidR="001D3A05" w:rsidRDefault="001D3A0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1D3A05" w:rsidRPr="001D3A05" w:rsidRDefault="001D3A05" w:rsidP="00B4470E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05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дворец пионеров и школьников.</w:t>
            </w:r>
          </w:p>
        </w:tc>
      </w:tr>
    </w:tbl>
    <w:p w:rsidR="00327C79" w:rsidRDefault="00327C79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27C79" w:rsidRDefault="001D3A05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A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3A05">
        <w:rPr>
          <w:rFonts w:ascii="Times New Roman" w:hAnsi="Times New Roman" w:cs="Times New Roman"/>
          <w:b/>
          <w:sz w:val="24"/>
          <w:szCs w:val="24"/>
        </w:rPr>
        <w:t xml:space="preserve">. Содержательно-технологический компонент. </w:t>
      </w:r>
    </w:p>
    <w:p w:rsidR="001D3A05" w:rsidRDefault="00B4470E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4A1BD7">
        <w:rPr>
          <w:rFonts w:ascii="Times New Roman" w:hAnsi="Times New Roman" w:cs="Times New Roman"/>
          <w:sz w:val="24"/>
          <w:szCs w:val="24"/>
        </w:rPr>
        <w:t>содержательные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4A1BD7">
        <w:rPr>
          <w:rFonts w:ascii="Times New Roman" w:hAnsi="Times New Roman" w:cs="Times New Roman"/>
          <w:sz w:val="24"/>
          <w:szCs w:val="24"/>
        </w:rPr>
        <w:t xml:space="preserve"> Службы:</w:t>
      </w:r>
    </w:p>
    <w:p w:rsidR="004A1BD7" w:rsidRDefault="004A1BD7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1618"/>
        <w:gridCol w:w="7279"/>
        <w:gridCol w:w="1701"/>
      </w:tblGrid>
      <w:tr w:rsidR="00B32B06" w:rsidRPr="007A4C85" w:rsidTr="00B32B06">
        <w:tc>
          <w:tcPr>
            <w:tcW w:w="1618" w:type="dxa"/>
          </w:tcPr>
          <w:p w:rsidR="004A1BD7" w:rsidRPr="007A4C85" w:rsidRDefault="004A1BD7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279" w:type="dxa"/>
          </w:tcPr>
          <w:p w:rsidR="004A1BD7" w:rsidRPr="007A4C85" w:rsidRDefault="004A1BD7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4A1BD7" w:rsidRPr="007A4C85" w:rsidRDefault="004A1BD7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A1BD7" w:rsidRPr="007A4C85" w:rsidTr="00B32B06">
        <w:tc>
          <w:tcPr>
            <w:tcW w:w="10598" w:type="dxa"/>
            <w:gridSpan w:val="3"/>
          </w:tcPr>
          <w:p w:rsidR="004A1BD7" w:rsidRPr="007A4C85" w:rsidRDefault="004A1BD7" w:rsidP="002E5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1F56CF" w:rsidRPr="007A4C85" w:rsidRDefault="001F56CF" w:rsidP="002E5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9" w:type="dxa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-Диагностические минимумы в течение школьного обучения (готовность к обучению 1 класс, переход в среднее звено, и др.).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-Исследование уровня школьной тревожности,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-Профориентация (самопознание подростков).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-Изучение познавательной сферы.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-Эмоционально-личностной сферы.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 Мотивационной сферы.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-«Склонность к </w:t>
            </w:r>
            <w:proofErr w:type="spellStart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девиантому</w:t>
            </w:r>
            <w:proofErr w:type="spellEnd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поведению» </w:t>
            </w:r>
            <w:proofErr w:type="spellStart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Э.В.Леус</w:t>
            </w:r>
            <w:proofErr w:type="spellEnd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-Скрининг «Выявление суицидального поведения несовершеннолетних».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-Изучение детско-родительских отношений.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межличностных отношений. </w:t>
            </w:r>
          </w:p>
        </w:tc>
        <w:tc>
          <w:tcPr>
            <w:tcW w:w="1701" w:type="dxa"/>
            <w:vMerge w:val="restart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плановая,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скрининг,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углубленная,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запросу.</w:t>
            </w: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79" w:type="dxa"/>
          </w:tcPr>
          <w:p w:rsidR="00DB2699" w:rsidRPr="007A4C85" w:rsidRDefault="00DB2699" w:rsidP="002E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-Диагностика состояния речи первоклассников.</w:t>
            </w:r>
          </w:p>
          <w:p w:rsidR="00DB2699" w:rsidRPr="007A4C85" w:rsidRDefault="00DB2699" w:rsidP="002E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-Отслеживание динамики развития устной и письменной речи учащихся начальных классов.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-Отслеживание динамики развития устной и письменной речи учащихся 5-7 классов.</w:t>
            </w:r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279" w:type="dxa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-Дефектологическое обследование детей для комплектации коррекционно-развивающих групп.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-Диагностика вновь </w:t>
            </w:r>
            <w:proofErr w:type="gramStart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течение учебного года.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-Диагностика по запросам. </w:t>
            </w:r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7279" w:type="dxa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-Проведение социальной паспортизации ОО: дети-инвалиды и </w:t>
            </w:r>
            <w:proofErr w:type="gramStart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 статус ОВЗ, опекаемые обучающиеся, неполные семьи, обучающиеся «группы риска», СОП.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 Акт ЖБУ.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-Группа СОП.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-Выявление обучающихся с факторами риска зависимости от ПАВ.</w:t>
            </w:r>
            <w:proofErr w:type="gramEnd"/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4A1BD7" w:rsidRPr="007A4C85" w:rsidRDefault="00E76D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E76D89" w:rsidRPr="007A4C85" w:rsidRDefault="00E76D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7279" w:type="dxa"/>
          </w:tcPr>
          <w:p w:rsidR="00823372" w:rsidRPr="007A4C85" w:rsidRDefault="00823372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Скрининг по выявлению детей с нарушениями адаптации в общеобразовательных школах для 1-х классов (1 четверть)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D89" w:rsidRPr="007A4C85" w:rsidRDefault="00823372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формирования УУД учащихся (в течение каждой четверти) 1-4 класс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D89" w:rsidRPr="007A4C85" w:rsidRDefault="00823372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внеурочной деятельности (начало год</w:t>
            </w:r>
            <w:proofErr w:type="gramStart"/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предварительный, конец года- итоговый) 1-4 класс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D89" w:rsidRPr="007A4C85" w:rsidRDefault="00823372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образовательных достижений 1-3 класс (стартовая </w:t>
            </w:r>
            <w:proofErr w:type="gramStart"/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ачало </w:t>
            </w:r>
            <w:proofErr w:type="spellStart"/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. года , итоговая – конец </w:t>
            </w:r>
            <w:proofErr w:type="spellStart"/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D89" w:rsidRPr="007A4C85" w:rsidRDefault="00823372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(математика), входной диктант с грамматическим заданием 2-4 класс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D89" w:rsidRPr="007A4C85" w:rsidRDefault="00823372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 1-4 класс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D89" w:rsidRPr="007A4C85" w:rsidRDefault="00823372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ВПР (Всероссийская проверочная работа) 4 класс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BD7" w:rsidRPr="007A4C85" w:rsidRDefault="00823372" w:rsidP="00E7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89" w:rsidRPr="007A4C85">
              <w:rPr>
                <w:rFonts w:ascii="Times New Roman" w:hAnsi="Times New Roman" w:cs="Times New Roman"/>
                <w:sz w:val="24"/>
                <w:szCs w:val="24"/>
              </w:rPr>
              <w:t>КДР ГП (Краевая диагностическая работа – групповой проект), КДР ЧГ (Краевая диагностическая работа – читательская грамотность).</w:t>
            </w:r>
          </w:p>
        </w:tc>
        <w:tc>
          <w:tcPr>
            <w:tcW w:w="1701" w:type="dxa"/>
          </w:tcPr>
          <w:p w:rsidR="004A1BD7" w:rsidRPr="007A4C85" w:rsidRDefault="004A1BD7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E76D89" w:rsidRPr="007A4C85" w:rsidRDefault="00E76D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76D89" w:rsidRPr="007A4C85" w:rsidRDefault="00E76D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(среднее и старшее звено)</w:t>
            </w:r>
          </w:p>
        </w:tc>
        <w:tc>
          <w:tcPr>
            <w:tcW w:w="7279" w:type="dxa"/>
          </w:tcPr>
          <w:p w:rsidR="00E76D89" w:rsidRPr="007A4C85" w:rsidRDefault="00F143ED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-Диагностика особенностей классного коллектива;</w:t>
            </w:r>
          </w:p>
          <w:p w:rsidR="00F143ED" w:rsidRPr="007A4C85" w:rsidRDefault="00F143ED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-Изучение личност</w:t>
            </w:r>
            <w:r w:rsidR="00BA6413" w:rsidRPr="007A4C85">
              <w:rPr>
                <w:rFonts w:ascii="Times New Roman" w:hAnsi="Times New Roman" w:cs="Times New Roman"/>
                <w:sz w:val="24"/>
                <w:szCs w:val="24"/>
              </w:rPr>
              <w:t>ных особенностей, уровня воспитанности и нравственных приоритетов учащихся;</w:t>
            </w:r>
          </w:p>
          <w:p w:rsidR="00BA6413" w:rsidRPr="007A4C85" w:rsidRDefault="00BA6413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-Изучение профессиональных предпочтений обучающихся;</w:t>
            </w:r>
          </w:p>
          <w:p w:rsidR="00BA6413" w:rsidRPr="007A4C85" w:rsidRDefault="00BA6413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 Социометрия класса;</w:t>
            </w:r>
          </w:p>
          <w:p w:rsidR="00BA6413" w:rsidRPr="007A4C85" w:rsidRDefault="00BA6413" w:rsidP="00E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-Изучение детско-родительских отношений</w:t>
            </w:r>
          </w:p>
        </w:tc>
        <w:tc>
          <w:tcPr>
            <w:tcW w:w="1701" w:type="dxa"/>
          </w:tcPr>
          <w:p w:rsidR="00E76D89" w:rsidRPr="007A4C85" w:rsidRDefault="00E76D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CF" w:rsidRPr="007A4C85" w:rsidTr="00B32B06">
        <w:tc>
          <w:tcPr>
            <w:tcW w:w="10598" w:type="dxa"/>
            <w:gridSpan w:val="3"/>
          </w:tcPr>
          <w:p w:rsidR="001F56CF" w:rsidRPr="007A4C85" w:rsidRDefault="001F56CF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t>Психокоррекционная</w:t>
            </w:r>
            <w:proofErr w:type="spellEnd"/>
            <w:r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развивающая работа.</w:t>
            </w:r>
          </w:p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C83C89" w:rsidRPr="007A4C85" w:rsidRDefault="00C83C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9" w:type="dxa"/>
          </w:tcPr>
          <w:p w:rsidR="000264E2" w:rsidRPr="007A4C85" w:rsidRDefault="000264E2" w:rsidP="000264E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мышления и интеллектуальных способностей.</w:t>
            </w:r>
          </w:p>
          <w:p w:rsidR="000264E2" w:rsidRPr="007A4C85" w:rsidRDefault="000264E2" w:rsidP="000264E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коррекция эмоциональной сферы</w:t>
            </w:r>
          </w:p>
          <w:p w:rsidR="000264E2" w:rsidRPr="007A4C85" w:rsidRDefault="000264E2" w:rsidP="000264E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мотивации обучения.</w:t>
            </w:r>
          </w:p>
          <w:p w:rsidR="000264E2" w:rsidRPr="007A4C85" w:rsidRDefault="000264E2" w:rsidP="000264E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эффективного общения и взаимодействия.</w:t>
            </w:r>
          </w:p>
          <w:p w:rsidR="000264E2" w:rsidRPr="007A4C85" w:rsidRDefault="000264E2" w:rsidP="000264E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-Снижение </w:t>
            </w:r>
            <w:proofErr w:type="spellStart"/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внутриличностных</w:t>
            </w:r>
            <w:proofErr w:type="spellEnd"/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противоречий.</w:t>
            </w:r>
          </w:p>
          <w:p w:rsidR="00C83C89" w:rsidRPr="007A4C85" w:rsidRDefault="000264E2" w:rsidP="000264E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помощи в профессиональном самоопределении.</w:t>
            </w:r>
          </w:p>
        </w:tc>
        <w:tc>
          <w:tcPr>
            <w:tcW w:w="1701" w:type="dxa"/>
            <w:vMerge w:val="restart"/>
          </w:tcPr>
          <w:p w:rsidR="00C83C89" w:rsidRPr="007A4C85" w:rsidRDefault="000264E2" w:rsidP="00C83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3C89" w:rsidRPr="007A4C85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4E2" w:rsidRPr="007A4C85" w:rsidRDefault="000264E2" w:rsidP="00C83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подгрупповая,</w:t>
            </w:r>
          </w:p>
          <w:p w:rsidR="00C83C89" w:rsidRPr="007A4C85" w:rsidRDefault="00C83C89" w:rsidP="00C83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0264E2" w:rsidRPr="007A4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3C89" w:rsidRPr="007A4C85" w:rsidRDefault="00C83C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0264E2" w:rsidRPr="007A4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4E2" w:rsidRPr="007A4C85" w:rsidRDefault="00C83C89" w:rsidP="0002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264E2" w:rsidRPr="007A4C85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C83C89" w:rsidRPr="007A4C85" w:rsidRDefault="00C83C89" w:rsidP="0002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/долгосрочная, краткосрочная/</w:t>
            </w:r>
            <w:r w:rsidR="000264E2" w:rsidRPr="007A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B06" w:rsidRPr="007A4C85" w:rsidTr="00B32B06">
        <w:tc>
          <w:tcPr>
            <w:tcW w:w="1618" w:type="dxa"/>
          </w:tcPr>
          <w:p w:rsidR="00C83C89" w:rsidRPr="007A4C85" w:rsidRDefault="00C83C89" w:rsidP="0054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79" w:type="dxa"/>
          </w:tcPr>
          <w:p w:rsidR="003963C4" w:rsidRPr="007A4C85" w:rsidRDefault="003963C4" w:rsidP="0039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- Преодоление нарушений чтения и письма.</w:t>
            </w:r>
          </w:p>
          <w:p w:rsidR="00C83C89" w:rsidRPr="007A4C85" w:rsidRDefault="003963C4" w:rsidP="001F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- Устранения недостатков звуковой стороны речи.  </w:t>
            </w:r>
          </w:p>
        </w:tc>
        <w:tc>
          <w:tcPr>
            <w:tcW w:w="1701" w:type="dxa"/>
            <w:vMerge/>
          </w:tcPr>
          <w:p w:rsidR="00C83C89" w:rsidRPr="007A4C85" w:rsidRDefault="00C83C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C83C89" w:rsidRPr="007A4C85" w:rsidRDefault="00C83C89" w:rsidP="0054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7279" w:type="dxa"/>
          </w:tcPr>
          <w:p w:rsidR="000B0E1B" w:rsidRPr="007A4C85" w:rsidRDefault="000B0E1B" w:rsidP="000B0E1B">
            <w:pPr>
              <w:pStyle w:val="a6"/>
              <w:shd w:val="clear" w:color="auto" w:fill="FFFFFF"/>
              <w:spacing w:before="0" w:beforeAutospacing="0" w:after="0" w:afterAutospacing="0"/>
            </w:pPr>
            <w:r w:rsidRPr="007A4C85">
              <w:t>-сенсорное и сенсомоторное развитие;</w:t>
            </w:r>
          </w:p>
          <w:p w:rsidR="000B0E1B" w:rsidRPr="007A4C85" w:rsidRDefault="000B0E1B" w:rsidP="000B0E1B">
            <w:pPr>
              <w:pStyle w:val="a6"/>
              <w:shd w:val="clear" w:color="auto" w:fill="FFFFFF"/>
              <w:spacing w:before="0" w:beforeAutospacing="0" w:after="0" w:afterAutospacing="0"/>
            </w:pPr>
            <w:r w:rsidRPr="007A4C85">
              <w:t>-формирование пространственно-временных отношений;</w:t>
            </w:r>
          </w:p>
          <w:p w:rsidR="000B0E1B" w:rsidRPr="007A4C85" w:rsidRDefault="000B0E1B" w:rsidP="000B0E1B">
            <w:pPr>
              <w:pStyle w:val="a6"/>
              <w:shd w:val="clear" w:color="auto" w:fill="FFFFFF"/>
              <w:spacing w:before="0" w:beforeAutospacing="0" w:after="0" w:afterAutospacing="0"/>
            </w:pPr>
            <w:r w:rsidRPr="007A4C85">
              <w:t>-умственное развитие (мотивационный, операционный и регуляционный компоненты; формирование соответствующих возрасту общ</w:t>
            </w:r>
            <w:proofErr w:type="gramStart"/>
            <w:r w:rsidRPr="007A4C85">
              <w:t>е-</w:t>
            </w:r>
            <w:proofErr w:type="gramEnd"/>
            <w:r w:rsidRPr="007A4C85">
              <w:t xml:space="preserve"> интеллектуальных умений, развитие наглядных и словесных форм мышления);</w:t>
            </w:r>
          </w:p>
          <w:p w:rsidR="000B0E1B" w:rsidRPr="007A4C85" w:rsidRDefault="000B0E1B" w:rsidP="000B0E1B">
            <w:pPr>
              <w:pStyle w:val="a6"/>
              <w:shd w:val="clear" w:color="auto" w:fill="FFFFFF"/>
              <w:spacing w:before="0" w:beforeAutospacing="0" w:after="0" w:afterAutospacing="0"/>
            </w:pPr>
            <w:r w:rsidRPr="007A4C85">
              <w:t>-формирование универсальных учебных действий, нормализация ведущей деятельности возраста;</w:t>
            </w:r>
          </w:p>
          <w:p w:rsidR="000B0E1B" w:rsidRPr="007A4C85" w:rsidRDefault="000B0E1B" w:rsidP="000B0E1B">
            <w:pPr>
              <w:pStyle w:val="a6"/>
              <w:shd w:val="clear" w:color="auto" w:fill="FFFFFF"/>
              <w:spacing w:before="0" w:beforeAutospacing="0" w:after="0" w:afterAutospacing="0"/>
            </w:pPr>
            <w:r w:rsidRPr="007A4C85">
              <w:t>-формирование разносторонних представлений о предметах и явлениях окружающей действительности, обогащение словаря, развитие связной речи;</w:t>
            </w:r>
          </w:p>
          <w:p w:rsidR="000B0E1B" w:rsidRPr="007A4C85" w:rsidRDefault="00FF6CC0" w:rsidP="000B0E1B">
            <w:pPr>
              <w:pStyle w:val="a6"/>
              <w:shd w:val="clear" w:color="auto" w:fill="FFFFFF"/>
              <w:spacing w:before="0" w:beforeAutospacing="0" w:after="0" w:afterAutospacing="0"/>
            </w:pPr>
            <w:r w:rsidRPr="007A4C85">
              <w:t>-</w:t>
            </w:r>
            <w:r w:rsidR="000B0E1B" w:rsidRPr="007A4C85">
              <w:t>готовность к восприятию учебного материала;</w:t>
            </w:r>
          </w:p>
          <w:p w:rsidR="00C83C89" w:rsidRPr="007A4C85" w:rsidRDefault="000B0E1B" w:rsidP="000B0E1B">
            <w:pPr>
              <w:pStyle w:val="a6"/>
              <w:shd w:val="clear" w:color="auto" w:fill="FFFFFF"/>
              <w:spacing w:before="0" w:beforeAutospacing="0" w:after="0" w:afterAutospacing="0"/>
            </w:pPr>
            <w:r w:rsidRPr="007A4C85">
              <w:t>-формирование необходимых для усвоения программного материала умений и навыков.</w:t>
            </w:r>
          </w:p>
        </w:tc>
        <w:tc>
          <w:tcPr>
            <w:tcW w:w="1701" w:type="dxa"/>
            <w:vMerge/>
          </w:tcPr>
          <w:p w:rsidR="00C83C89" w:rsidRPr="007A4C85" w:rsidRDefault="00C83C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C83C89" w:rsidRPr="007A4C85" w:rsidRDefault="00C83C89" w:rsidP="0054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279" w:type="dxa"/>
          </w:tcPr>
          <w:p w:rsidR="00C83C89" w:rsidRPr="007A4C85" w:rsidRDefault="00C83C89" w:rsidP="00823372">
            <w:pPr>
              <w:pStyle w:val="a5"/>
              <w:shd w:val="clear" w:color="auto" w:fill="FFFFFF"/>
              <w:spacing w:before="0" w:beforeAutospacing="0" w:after="0" w:afterAutospacing="0"/>
            </w:pPr>
            <w:r w:rsidRPr="007A4C85">
              <w:t>-Коррекция и развитие эмоц</w:t>
            </w:r>
            <w:r w:rsidR="000264E2" w:rsidRPr="007A4C85">
              <w:t>ионально-волевой сферы учащихся.</w:t>
            </w:r>
          </w:p>
          <w:p w:rsidR="00C83C89" w:rsidRPr="007A4C85" w:rsidRDefault="00C83C89" w:rsidP="00823372">
            <w:pPr>
              <w:pStyle w:val="a5"/>
              <w:shd w:val="clear" w:color="auto" w:fill="FFFFFF"/>
              <w:spacing w:before="0" w:beforeAutospacing="0" w:after="0" w:afterAutospacing="0"/>
            </w:pPr>
            <w:r w:rsidRPr="007A4C85">
              <w:t xml:space="preserve">-Коррекция и развитие </w:t>
            </w:r>
            <w:proofErr w:type="spellStart"/>
            <w:r w:rsidRPr="007A4C85">
              <w:t>мотивацион</w:t>
            </w:r>
            <w:r w:rsidR="000264E2" w:rsidRPr="007A4C85">
              <w:t>но-потребностной</w:t>
            </w:r>
            <w:proofErr w:type="spellEnd"/>
            <w:r w:rsidR="000264E2" w:rsidRPr="007A4C85">
              <w:t xml:space="preserve"> сферы учащихся.</w:t>
            </w:r>
          </w:p>
          <w:p w:rsidR="00C83C89" w:rsidRPr="007A4C85" w:rsidRDefault="00C83C89" w:rsidP="00823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-Содействие личностному росту и коррекция отклонений личностного</w:t>
            </w:r>
            <w:r w:rsidR="000264E2"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</w:t>
            </w:r>
          </w:p>
          <w:p w:rsidR="00C83C89" w:rsidRPr="007A4C85" w:rsidRDefault="00C83C89" w:rsidP="00823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помощи в социальной адаптации и реабилитации</w:t>
            </w:r>
            <w:r w:rsidR="000264E2"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="000264E2" w:rsidRPr="007A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C83C89" w:rsidRPr="007A4C85" w:rsidRDefault="00C83C8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CC" w:rsidRPr="007A4C85" w:rsidTr="00B32B06">
        <w:tc>
          <w:tcPr>
            <w:tcW w:w="10598" w:type="dxa"/>
            <w:gridSpan w:val="3"/>
          </w:tcPr>
          <w:p w:rsidR="005418CC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5418CC"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онсультирование</w:t>
            </w:r>
          </w:p>
          <w:p w:rsidR="000B0E1B" w:rsidRPr="007A4C85" w:rsidRDefault="000B0E1B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85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9" w:type="dxa"/>
          </w:tcPr>
          <w:p w:rsidR="00DB2699" w:rsidRPr="007A4C85" w:rsidRDefault="00DB2699" w:rsidP="00F578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Оказание помощи обучающимся в самопознании, в формировании адекватной самооценки и  адаптации  к  реальным  жизненным  условиям,  в  формировании  </w:t>
            </w:r>
            <w:proofErr w:type="spellStart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ценностно</w:t>
            </w:r>
            <w:proofErr w:type="spellEnd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‐ мотивационной  сферы,  преодолении  кризисных  ситуаций  и эмоциональной устойчивости, </w:t>
            </w:r>
            <w:proofErr w:type="gramEnd"/>
          </w:p>
          <w:p w:rsidR="00DB2699" w:rsidRPr="007A4C85" w:rsidRDefault="00DB2699" w:rsidP="00F578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непрерывному  личностному  росту  и  саморазвитию  и  др. </w:t>
            </w:r>
          </w:p>
          <w:p w:rsidR="00DB2699" w:rsidRPr="007A4C85" w:rsidRDefault="00DB2699" w:rsidP="00F578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-Консультирование  педагогов  и  родителей  предполагает  оказание помощи  в  выстраивании  конструктивных  взаимоотношений  с  детьми, решении  вопросов  адаптации,  профилактики  профессионального выгорания  и  др.  </w:t>
            </w:r>
          </w:p>
        </w:tc>
        <w:tc>
          <w:tcPr>
            <w:tcW w:w="1701" w:type="dxa"/>
            <w:vMerge w:val="restart"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индивидуальные,</w:t>
            </w:r>
          </w:p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групповые, тематические, лектории, круглый стол, родительские собрания, семейное консультирование, Консультационный пункт, шППк, Совет профилактики, Служба школьной медиации, ШМО</w:t>
            </w:r>
            <w:proofErr w:type="gramEnd"/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79" w:type="dxa"/>
          </w:tcPr>
          <w:p w:rsidR="00DB2699" w:rsidRPr="007A4C85" w:rsidRDefault="00DB2699" w:rsidP="00FF6CC0">
            <w:pPr>
              <w:pStyle w:val="a5"/>
              <w:shd w:val="clear" w:color="auto" w:fill="FFFFFF"/>
              <w:spacing w:before="0" w:beforeAutospacing="0" w:after="0" w:afterAutospacing="0"/>
              <w:ind w:left="21"/>
              <w:rPr>
                <w:color w:val="222222"/>
                <w:shd w:val="clear" w:color="auto" w:fill="FFFFFF"/>
              </w:rPr>
            </w:pPr>
            <w:r w:rsidRPr="007A4C85">
              <w:rPr>
                <w:color w:val="222222"/>
                <w:shd w:val="clear" w:color="auto" w:fill="FFFFFF"/>
              </w:rPr>
              <w:t>-информирование их о динамике устранения недостатков речи,</w:t>
            </w:r>
          </w:p>
          <w:p w:rsidR="00DB2699" w:rsidRPr="007A4C85" w:rsidRDefault="00DB2699" w:rsidP="00FF6CC0">
            <w:pPr>
              <w:pStyle w:val="a5"/>
              <w:shd w:val="clear" w:color="auto" w:fill="FFFFFF"/>
              <w:spacing w:before="0" w:beforeAutospacing="0" w:after="0" w:afterAutospacing="0"/>
              <w:ind w:left="21"/>
              <w:rPr>
                <w:color w:val="333333"/>
              </w:rPr>
            </w:pPr>
            <w:r w:rsidRPr="007A4C85">
              <w:rPr>
                <w:shd w:val="clear" w:color="auto" w:fill="FFFFFF" w:themeFill="background1"/>
              </w:rPr>
              <w:t>-консультирование по вопросам реализации, дифференцированных условий обучения, воспитания, коррекции, развития и социализации обучающихся.</w:t>
            </w:r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7279" w:type="dxa"/>
          </w:tcPr>
          <w:p w:rsidR="00DB2699" w:rsidRPr="007A4C85" w:rsidRDefault="00DB2699" w:rsidP="00FF6CC0">
            <w:pPr>
              <w:pStyle w:val="a5"/>
              <w:shd w:val="clear" w:color="auto" w:fill="FFFFFF"/>
              <w:spacing w:after="187"/>
              <w:ind w:left="-58"/>
              <w:rPr>
                <w:color w:val="333333"/>
              </w:rPr>
            </w:pPr>
            <w:r w:rsidRPr="007A4C85">
              <w:rPr>
                <w:color w:val="000000"/>
                <w:shd w:val="clear" w:color="auto" w:fill="FFFFFF"/>
              </w:rPr>
              <w:t>помощь педагогам и родителям учащихся в вопросах воспитания и обучения ребенка, подготовку и включение родителей в решение коррекционно-воспитательных задач, а также работу по профилактике вторичных, третичных нарушений развития.</w:t>
            </w:r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279" w:type="dxa"/>
          </w:tcPr>
          <w:p w:rsidR="00DB2699" w:rsidRPr="007A4C85" w:rsidRDefault="00DB2699" w:rsidP="00B32B06">
            <w:pPr>
              <w:pStyle w:val="a5"/>
              <w:shd w:val="clear" w:color="auto" w:fill="FFFFFF"/>
              <w:spacing w:before="0" w:beforeAutospacing="0" w:after="0" w:afterAutospacing="0"/>
              <w:ind w:left="83"/>
              <w:jc w:val="both"/>
              <w:rPr>
                <w:shd w:val="clear" w:color="auto" w:fill="FFFFFF"/>
              </w:rPr>
            </w:pPr>
            <w:r w:rsidRPr="007A4C85">
              <w:rPr>
                <w:color w:val="222222"/>
                <w:shd w:val="clear" w:color="auto" w:fill="FFFFFF"/>
              </w:rPr>
              <w:t>-</w:t>
            </w:r>
            <w:r w:rsidRPr="007A4C85">
              <w:rPr>
                <w:shd w:val="clear" w:color="auto" w:fill="FFFFFF"/>
              </w:rPr>
              <w:t>оказания помощи лицам в решении проблем социального характера, конфликтов социального взаимодействия, проблем в установлении взаимодействия между родителями и детьми.</w:t>
            </w:r>
          </w:p>
          <w:p w:rsidR="00DB2699" w:rsidRPr="007A4C85" w:rsidRDefault="00DB2699" w:rsidP="00B32B06">
            <w:pPr>
              <w:pStyle w:val="a5"/>
              <w:shd w:val="clear" w:color="auto" w:fill="FFFFFF"/>
              <w:spacing w:before="0" w:beforeAutospacing="0" w:after="0" w:afterAutospacing="0"/>
              <w:ind w:left="83"/>
              <w:jc w:val="both"/>
              <w:rPr>
                <w:color w:val="333333"/>
              </w:rPr>
            </w:pPr>
            <w:r w:rsidRPr="007A4C85">
              <w:rPr>
                <w:shd w:val="clear" w:color="auto" w:fill="FFFFFF"/>
              </w:rPr>
              <w:t>- с целью их социализации, восстановления и оптимизации их социальных функций, выработки социальных норм жизнедеятельности и общения.</w:t>
            </w:r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279" w:type="dxa"/>
          </w:tcPr>
          <w:p w:rsidR="00DB2699" w:rsidRPr="007A4C85" w:rsidRDefault="00DB2699" w:rsidP="00BD5A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7A4C85">
              <w:rPr>
                <w:color w:val="111115"/>
                <w:bdr w:val="none" w:sz="0" w:space="0" w:color="auto" w:frame="1"/>
              </w:rPr>
              <w:t>- Информационное направление (своевременное информирование родителей и учащихся по вопросам обучения и воспитания);</w:t>
            </w:r>
          </w:p>
          <w:p w:rsidR="00DB2699" w:rsidRPr="007A4C85" w:rsidRDefault="00DB2699" w:rsidP="00BD5A26">
            <w:pPr>
              <w:pStyle w:val="a5"/>
              <w:shd w:val="clear" w:color="auto" w:fill="FFFFFF"/>
              <w:spacing w:before="0" w:beforeAutospacing="0" w:after="0" w:afterAutospacing="0"/>
              <w:ind w:firstLine="83"/>
              <w:jc w:val="both"/>
              <w:rPr>
                <w:color w:val="111115"/>
              </w:rPr>
            </w:pPr>
            <w:r w:rsidRPr="007A4C85">
              <w:rPr>
                <w:color w:val="111115"/>
                <w:bdr w:val="none" w:sz="0" w:space="0" w:color="auto" w:frame="1"/>
              </w:rPr>
              <w:t>- Воспитательно-развивающее направление  (раскрытие и развитие способностей и интересов обучающихся, активное включение родителей в воспитательный процесс);</w:t>
            </w:r>
          </w:p>
          <w:p w:rsidR="00DB2699" w:rsidRPr="007A4C85" w:rsidRDefault="00DB2699" w:rsidP="00147A84">
            <w:pPr>
              <w:pStyle w:val="a5"/>
              <w:shd w:val="clear" w:color="auto" w:fill="FFFFFF"/>
              <w:spacing w:before="0" w:beforeAutospacing="0" w:after="0" w:afterAutospacing="0"/>
              <w:ind w:firstLine="83"/>
              <w:jc w:val="both"/>
              <w:rPr>
                <w:color w:val="111115"/>
                <w:bdr w:val="none" w:sz="0" w:space="0" w:color="auto" w:frame="1"/>
              </w:rPr>
            </w:pPr>
            <w:r w:rsidRPr="007A4C85">
              <w:rPr>
                <w:color w:val="111115"/>
                <w:bdr w:val="none" w:sz="0" w:space="0" w:color="auto" w:frame="1"/>
              </w:rPr>
              <w:t>- Контролирующее направление (контроль воспитательного потенциала семьи, изменения уровня воспитанности и обученности учащегося, освоения им учебной программы);</w:t>
            </w:r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54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7279" w:type="dxa"/>
          </w:tcPr>
          <w:p w:rsidR="00DB2699" w:rsidRPr="007A4C85" w:rsidRDefault="00DB2699" w:rsidP="00BD5A26">
            <w:pPr>
              <w:pStyle w:val="a5"/>
              <w:shd w:val="clear" w:color="auto" w:fill="FFFFFF"/>
              <w:spacing w:before="0" w:beforeAutospacing="0" w:after="0" w:afterAutospacing="0"/>
              <w:ind w:left="-58"/>
              <w:jc w:val="both"/>
            </w:pPr>
            <w:r w:rsidRPr="007A4C85">
              <w:t>-Консультировать школьников по вопросам разработки индивидуального образовательного маршрута;</w:t>
            </w:r>
          </w:p>
          <w:p w:rsidR="00DB2699" w:rsidRPr="007A4C85" w:rsidRDefault="00DB2699" w:rsidP="00BD5A26">
            <w:pPr>
              <w:pStyle w:val="a5"/>
              <w:shd w:val="clear" w:color="auto" w:fill="FFFFFF"/>
              <w:spacing w:before="0" w:beforeAutospacing="0" w:after="0" w:afterAutospacing="0"/>
              <w:ind w:left="-58"/>
              <w:jc w:val="both"/>
            </w:pPr>
            <w:r w:rsidRPr="007A4C85">
              <w:t>-Консультировать обучающихся с ОВЗ и инвалидностью по вопросам их участия в проектировании и реализации адаптированных образовательных программ;</w:t>
            </w:r>
          </w:p>
          <w:p w:rsidR="00DB2699" w:rsidRPr="007A4C85" w:rsidRDefault="00DB2699" w:rsidP="00BD5A26">
            <w:pPr>
              <w:pStyle w:val="a5"/>
              <w:shd w:val="clear" w:color="auto" w:fill="FFFFFF"/>
              <w:spacing w:before="0" w:beforeAutospacing="0" w:after="0" w:afterAutospacing="0"/>
              <w:ind w:left="-58"/>
              <w:jc w:val="both"/>
              <w:rPr>
                <w:color w:val="333333"/>
              </w:rPr>
            </w:pPr>
            <w:r w:rsidRPr="007A4C85">
              <w:t>-Решение вопросов устранения учебных трудностей, коррекции индивидуальных потребностей, развития и реализации способностей и возможностей.</w:t>
            </w:r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9" w:rsidRPr="007A4C85" w:rsidTr="00B32B06">
        <w:tc>
          <w:tcPr>
            <w:tcW w:w="1618" w:type="dxa"/>
          </w:tcPr>
          <w:p w:rsidR="00DB2699" w:rsidRPr="007A4C85" w:rsidRDefault="00DB2699" w:rsidP="0054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7279" w:type="dxa"/>
          </w:tcPr>
          <w:p w:rsidR="00DB2699" w:rsidRPr="007A4C85" w:rsidRDefault="00DB2699" w:rsidP="00B376A2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A4C85">
              <w:t>-Оказание помощи педагогическому коллективу ОО  в освоении и разработке инновационных программ и технологий по вопросам воспитания.</w:t>
            </w:r>
          </w:p>
          <w:p w:rsidR="00DB2699" w:rsidRPr="007A4C85" w:rsidRDefault="00DB2699" w:rsidP="00B37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A4C85">
              <w:t>-Информирование участников образовательного процесса о нововведения в рамках воспитательной работы, предоставление спектра услуг.</w:t>
            </w:r>
            <w:r w:rsidRPr="007A4C85">
              <w:rPr>
                <w:color w:val="333333"/>
              </w:rPr>
              <w:t xml:space="preserve"> </w:t>
            </w:r>
          </w:p>
          <w:p w:rsidR="00DB2699" w:rsidRPr="007A4C85" w:rsidRDefault="00DB2699" w:rsidP="00B376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A4C85">
              <w:rPr>
                <w:color w:val="333333"/>
              </w:rPr>
              <w:t>-</w:t>
            </w:r>
            <w:r w:rsidRPr="007A4C85">
              <w:t xml:space="preserve"> </w:t>
            </w:r>
            <w:r w:rsidRPr="007A4C85">
              <w:rPr>
                <w:color w:val="333333"/>
              </w:rPr>
              <w:t>Осуществление консультирования участников воспитательной работы по принципиальным методическим вопросам.</w:t>
            </w:r>
          </w:p>
        </w:tc>
        <w:tc>
          <w:tcPr>
            <w:tcW w:w="1701" w:type="dxa"/>
            <w:vMerge/>
          </w:tcPr>
          <w:p w:rsidR="00DB2699" w:rsidRPr="007A4C85" w:rsidRDefault="00DB2699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72" w:rsidRPr="007A4C85" w:rsidTr="00B32B06">
        <w:tc>
          <w:tcPr>
            <w:tcW w:w="10598" w:type="dxa"/>
            <w:gridSpan w:val="3"/>
          </w:tcPr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Психопрофилактика и просвещение </w:t>
            </w:r>
          </w:p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6A2" w:rsidRPr="007A4C85" w:rsidTr="00B32B06">
        <w:tc>
          <w:tcPr>
            <w:tcW w:w="1618" w:type="dxa"/>
          </w:tcPr>
          <w:p w:rsidR="00B376A2" w:rsidRPr="007A4C85" w:rsidRDefault="00B376A2" w:rsidP="0085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9" w:type="dxa"/>
          </w:tcPr>
          <w:p w:rsidR="00B376A2" w:rsidRPr="007A4C85" w:rsidRDefault="00B376A2" w:rsidP="00147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 обучающихся  и других участников образовательного процесса потребности в самопознании, 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саморазвитии и самосовершенствовании.</w:t>
            </w:r>
          </w:p>
          <w:p w:rsidR="00B376A2" w:rsidRPr="007A4C85" w:rsidRDefault="00B376A2" w:rsidP="0032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-Повышение психолого-педагогической компетентности  (психологической культуры) учащихся, педагогов, родителей.</w:t>
            </w:r>
          </w:p>
          <w:p w:rsidR="00B376A2" w:rsidRPr="007A4C85" w:rsidRDefault="00B376A2" w:rsidP="00823372">
            <w:pPr>
              <w:pStyle w:val="a5"/>
              <w:shd w:val="clear" w:color="auto" w:fill="FFFFFF"/>
              <w:spacing w:after="187"/>
              <w:ind w:left="720"/>
              <w:rPr>
                <w:color w:val="333333"/>
              </w:rPr>
            </w:pPr>
          </w:p>
        </w:tc>
        <w:tc>
          <w:tcPr>
            <w:tcW w:w="1701" w:type="dxa"/>
            <w:vMerge w:val="restart"/>
          </w:tcPr>
          <w:p w:rsidR="00B376A2" w:rsidRPr="007A4C85" w:rsidRDefault="00B376A2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родительское </w:t>
            </w:r>
            <w:r w:rsidRPr="007A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собрание, тематическая стендовая информация, рассылки через электронный журнал</w:t>
            </w:r>
            <w:r w:rsidR="00A93B36">
              <w:rPr>
                <w:rFonts w:ascii="Times New Roman" w:hAnsi="Times New Roman" w:cs="Times New Roman"/>
                <w:sz w:val="24"/>
                <w:szCs w:val="24"/>
              </w:rPr>
              <w:t>, консультирование.</w:t>
            </w:r>
          </w:p>
        </w:tc>
      </w:tr>
      <w:tr w:rsidR="00B376A2" w:rsidRPr="007A4C85" w:rsidTr="00B32B06">
        <w:tc>
          <w:tcPr>
            <w:tcW w:w="1618" w:type="dxa"/>
          </w:tcPr>
          <w:p w:rsidR="00B376A2" w:rsidRPr="007A4C85" w:rsidRDefault="00B376A2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7279" w:type="dxa"/>
            <w:vMerge w:val="restart"/>
          </w:tcPr>
          <w:p w:rsidR="00B376A2" w:rsidRPr="007A4C85" w:rsidRDefault="00B376A2" w:rsidP="00B376A2">
            <w:pPr>
              <w:pStyle w:val="a5"/>
              <w:shd w:val="clear" w:color="auto" w:fill="FFFFFF"/>
              <w:spacing w:after="187"/>
              <w:ind w:firstLine="83"/>
              <w:rPr>
                <w:color w:val="333333"/>
              </w:rPr>
            </w:pPr>
            <w:r w:rsidRPr="007A4C85">
              <w:rPr>
                <w:color w:val="181818"/>
                <w:shd w:val="clear" w:color="auto" w:fill="FFFFFF"/>
              </w:rPr>
              <w:t xml:space="preserve">-Повышения уровня профессиональной деятельности педагогов и осведомлённости родителей (законных представителей) посредствам повышения их педагогической </w:t>
            </w:r>
            <w:r w:rsidRPr="007A4C85">
              <w:rPr>
                <w:rStyle w:val="a8"/>
                <w:i w:val="0"/>
                <w:shd w:val="clear" w:color="auto" w:fill="FFFFFF"/>
              </w:rPr>
              <w:t xml:space="preserve">компетентности. </w:t>
            </w:r>
          </w:p>
        </w:tc>
        <w:tc>
          <w:tcPr>
            <w:tcW w:w="1701" w:type="dxa"/>
            <w:vMerge/>
          </w:tcPr>
          <w:p w:rsidR="00B376A2" w:rsidRPr="007A4C85" w:rsidRDefault="00B376A2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A2" w:rsidRPr="007A4C85" w:rsidTr="00B32B06">
        <w:tc>
          <w:tcPr>
            <w:tcW w:w="1618" w:type="dxa"/>
          </w:tcPr>
          <w:p w:rsidR="00B376A2" w:rsidRPr="007A4C85" w:rsidRDefault="00B376A2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7279" w:type="dxa"/>
            <w:vMerge/>
          </w:tcPr>
          <w:p w:rsidR="00B376A2" w:rsidRPr="007A4C85" w:rsidRDefault="00B376A2" w:rsidP="00823372">
            <w:pPr>
              <w:pStyle w:val="a5"/>
              <w:shd w:val="clear" w:color="auto" w:fill="FFFFFF"/>
              <w:spacing w:after="187"/>
              <w:ind w:left="720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B376A2" w:rsidRPr="007A4C85" w:rsidRDefault="00B376A2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A2" w:rsidRPr="007A4C85" w:rsidTr="00B32B06">
        <w:tc>
          <w:tcPr>
            <w:tcW w:w="1618" w:type="dxa"/>
          </w:tcPr>
          <w:p w:rsidR="00B376A2" w:rsidRPr="007A4C85" w:rsidRDefault="00B376A2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279" w:type="dxa"/>
          </w:tcPr>
          <w:p w:rsidR="00B376A2" w:rsidRPr="007A4C85" w:rsidRDefault="00B376A2" w:rsidP="000207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A4C85">
              <w:rPr>
                <w:color w:val="333333"/>
              </w:rPr>
              <w:t>Правовое, психологическое, педагогическое просвещение с целью повышения правовой и психологической культуры всех субъектов образовательного процесса.</w:t>
            </w:r>
          </w:p>
        </w:tc>
        <w:tc>
          <w:tcPr>
            <w:tcW w:w="1701" w:type="dxa"/>
            <w:vMerge/>
          </w:tcPr>
          <w:p w:rsidR="00B376A2" w:rsidRPr="007A4C85" w:rsidRDefault="00B376A2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823372" w:rsidRPr="007A4C85" w:rsidRDefault="00823372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279" w:type="dxa"/>
          </w:tcPr>
          <w:p w:rsidR="00823372" w:rsidRPr="007A4C85" w:rsidRDefault="00B376A2" w:rsidP="00B376A2">
            <w:pPr>
              <w:pStyle w:val="a5"/>
              <w:shd w:val="clear" w:color="auto" w:fill="FFFFFF"/>
              <w:spacing w:after="187"/>
              <w:ind w:firstLine="225"/>
              <w:rPr>
                <w:color w:val="333333"/>
              </w:rPr>
            </w:pPr>
            <w:r w:rsidRPr="007A4C85">
              <w:rPr>
                <w:color w:val="181818"/>
                <w:shd w:val="clear" w:color="auto" w:fill="FFFFFF"/>
              </w:rPr>
              <w:t>-</w:t>
            </w:r>
            <w:r w:rsidRPr="007A4C85">
              <w:rPr>
                <w:rStyle w:val="a8"/>
                <w:i w:val="0"/>
                <w:shd w:val="clear" w:color="auto" w:fill="FFFFFF"/>
              </w:rPr>
              <w:t xml:space="preserve"> Повышение психолого-педагогической компетентности  (психологической культуры) учащихся,  родителей.</w:t>
            </w:r>
          </w:p>
        </w:tc>
        <w:tc>
          <w:tcPr>
            <w:tcW w:w="1701" w:type="dxa"/>
          </w:tcPr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823372" w:rsidRPr="007A4C85" w:rsidRDefault="00823372" w:rsidP="0054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7279" w:type="dxa"/>
          </w:tcPr>
          <w:p w:rsidR="00823372" w:rsidRPr="007A4C85" w:rsidRDefault="00BD5A26" w:rsidP="00B376A2">
            <w:pPr>
              <w:pStyle w:val="a5"/>
              <w:shd w:val="clear" w:color="auto" w:fill="FFFFFF"/>
              <w:spacing w:after="187"/>
              <w:ind w:firstLine="83"/>
              <w:rPr>
                <w:color w:val="333333"/>
              </w:rPr>
            </w:pPr>
            <w:r w:rsidRPr="007A4C85">
              <w:rPr>
                <w:color w:val="333333"/>
              </w:rPr>
              <w:t>Осуществление методического руководства работы старших вожатых, классных руководителей, педагогов дополнительного образования и других педагогических сотрудников.</w:t>
            </w:r>
          </w:p>
        </w:tc>
        <w:tc>
          <w:tcPr>
            <w:tcW w:w="1701" w:type="dxa"/>
          </w:tcPr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72" w:rsidRPr="007A4C85" w:rsidTr="00B32B06">
        <w:tc>
          <w:tcPr>
            <w:tcW w:w="10598" w:type="dxa"/>
            <w:gridSpan w:val="3"/>
          </w:tcPr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деятельность</w:t>
            </w:r>
          </w:p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FF0" w:rsidRPr="007A4C85" w:rsidTr="00B32B06">
        <w:tc>
          <w:tcPr>
            <w:tcW w:w="1618" w:type="dxa"/>
          </w:tcPr>
          <w:p w:rsidR="008B3FF0" w:rsidRPr="007A4C85" w:rsidRDefault="008B3FF0" w:rsidP="0085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9" w:type="dxa"/>
            <w:vMerge w:val="restart"/>
          </w:tcPr>
          <w:p w:rsidR="008B3FF0" w:rsidRPr="007A4C85" w:rsidRDefault="008B3FF0" w:rsidP="008B3F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-Проектирование  –  разработка  системы социально‐педагогических и психологических мероприят</w:t>
            </w:r>
            <w:r w:rsidR="003909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ий для решения задач обучения,  </w:t>
            </w: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 и 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обучающихся с  учётом </w:t>
            </w:r>
          </w:p>
          <w:p w:rsidR="008B3FF0" w:rsidRPr="007A4C85" w:rsidRDefault="008B3FF0" w:rsidP="008B3F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их  возрастных  и  индивидуальных  особенностей,  восприимчивости  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 рода  педагогическим  технологиям,  возможности  усваивать предлагаемые  объёмы  информации,  обеспечения  психологического </w:t>
            </w:r>
          </w:p>
          <w:p w:rsidR="008B3FF0" w:rsidRPr="007A4C85" w:rsidRDefault="008B3FF0" w:rsidP="008B3F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благополучия  и  т.д.  </w:t>
            </w:r>
          </w:p>
          <w:p w:rsidR="008B3FF0" w:rsidRPr="007A4C85" w:rsidRDefault="008B3FF0" w:rsidP="008B3F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-Экспертиза  –  оценка  соответствия </w:t>
            </w:r>
          </w:p>
          <w:p w:rsidR="008B3FF0" w:rsidRPr="007A4C85" w:rsidRDefault="008B3FF0" w:rsidP="008B3F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образовательной  среды  (образовательных  программ,  учебных  пособий, образовательных  маршрутов  и  т.п.)  поставленным  образовательным, развивающим  и  воспитательным  задачам,  а  также  возрастным  и индивидуальным  особенностям  обучающихся.  </w:t>
            </w:r>
          </w:p>
          <w:p w:rsidR="008B3FF0" w:rsidRPr="007A4C85" w:rsidRDefault="008B3FF0" w:rsidP="008B3F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-Мониторинг – информационно ‐аналитическое    сопровождение педагогического процесса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 позволяющее администрации, </w:t>
            </w:r>
          </w:p>
          <w:p w:rsidR="008B3FF0" w:rsidRPr="007A4C85" w:rsidRDefault="008B3FF0" w:rsidP="008B3F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педагогическому  коллективу  образовательного  учреждения,  осуществить  анализ  воздействия  психолого ‐педагогических  и  педагогических  технологий  на  качество  обучения  и </w:t>
            </w:r>
          </w:p>
          <w:p w:rsidR="008B3FF0" w:rsidRPr="007A4C85" w:rsidRDefault="008B3FF0" w:rsidP="008B3FF0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личностные  изменения  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8B3FF0" w:rsidRPr="007A4C85" w:rsidRDefault="008B3FF0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шППк, педагогический совет</w:t>
            </w:r>
          </w:p>
        </w:tc>
      </w:tr>
      <w:tr w:rsidR="008B3FF0" w:rsidRPr="007A4C85" w:rsidTr="00B32B06">
        <w:tc>
          <w:tcPr>
            <w:tcW w:w="1618" w:type="dxa"/>
          </w:tcPr>
          <w:p w:rsidR="008B3FF0" w:rsidRPr="007A4C85" w:rsidRDefault="008B3FF0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79" w:type="dxa"/>
            <w:vMerge/>
          </w:tcPr>
          <w:p w:rsidR="008B3FF0" w:rsidRPr="007A4C85" w:rsidRDefault="008B3FF0" w:rsidP="00823372">
            <w:pPr>
              <w:pStyle w:val="a5"/>
              <w:shd w:val="clear" w:color="auto" w:fill="FFFFFF"/>
              <w:spacing w:after="187"/>
              <w:ind w:left="720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8B3FF0" w:rsidRPr="007A4C85" w:rsidRDefault="008B3FF0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F0" w:rsidRPr="007A4C85" w:rsidTr="00B32B06">
        <w:tc>
          <w:tcPr>
            <w:tcW w:w="1618" w:type="dxa"/>
          </w:tcPr>
          <w:p w:rsidR="008B3FF0" w:rsidRPr="007A4C85" w:rsidRDefault="008B3FF0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7279" w:type="dxa"/>
            <w:vMerge/>
          </w:tcPr>
          <w:p w:rsidR="008B3FF0" w:rsidRPr="007A4C85" w:rsidRDefault="008B3FF0" w:rsidP="00823372">
            <w:pPr>
              <w:pStyle w:val="a5"/>
              <w:shd w:val="clear" w:color="auto" w:fill="FFFFFF"/>
              <w:spacing w:after="187"/>
              <w:ind w:left="720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8B3FF0" w:rsidRPr="007A4C85" w:rsidRDefault="008B3FF0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F0" w:rsidRPr="007A4C85" w:rsidTr="00B32B06">
        <w:tc>
          <w:tcPr>
            <w:tcW w:w="1618" w:type="dxa"/>
          </w:tcPr>
          <w:p w:rsidR="008B3FF0" w:rsidRPr="007A4C85" w:rsidRDefault="008B3FF0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279" w:type="dxa"/>
            <w:vMerge/>
          </w:tcPr>
          <w:p w:rsidR="008B3FF0" w:rsidRPr="007A4C85" w:rsidRDefault="008B3FF0" w:rsidP="00823372">
            <w:pPr>
              <w:pStyle w:val="a5"/>
              <w:shd w:val="clear" w:color="auto" w:fill="FFFFFF"/>
              <w:spacing w:after="187"/>
              <w:ind w:left="720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8B3FF0" w:rsidRPr="007A4C85" w:rsidRDefault="008B3FF0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F0" w:rsidRPr="007A4C85" w:rsidTr="00B32B06">
        <w:tc>
          <w:tcPr>
            <w:tcW w:w="1618" w:type="dxa"/>
          </w:tcPr>
          <w:p w:rsidR="008B3FF0" w:rsidRPr="007A4C85" w:rsidRDefault="008B3FF0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279" w:type="dxa"/>
            <w:vMerge/>
          </w:tcPr>
          <w:p w:rsidR="008B3FF0" w:rsidRPr="007A4C85" w:rsidRDefault="008B3FF0" w:rsidP="00823372">
            <w:pPr>
              <w:pStyle w:val="a5"/>
              <w:shd w:val="clear" w:color="auto" w:fill="FFFFFF"/>
              <w:spacing w:after="187"/>
              <w:ind w:left="720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8B3FF0" w:rsidRPr="007A4C85" w:rsidRDefault="008B3FF0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F0" w:rsidRPr="007A4C85" w:rsidTr="00B32B06">
        <w:tc>
          <w:tcPr>
            <w:tcW w:w="1618" w:type="dxa"/>
          </w:tcPr>
          <w:p w:rsidR="008B3FF0" w:rsidRPr="007A4C85" w:rsidRDefault="008B3FF0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7279" w:type="dxa"/>
            <w:vMerge/>
          </w:tcPr>
          <w:p w:rsidR="008B3FF0" w:rsidRPr="007A4C85" w:rsidRDefault="008B3FF0" w:rsidP="00823372">
            <w:pPr>
              <w:pStyle w:val="a5"/>
              <w:shd w:val="clear" w:color="auto" w:fill="FFFFFF"/>
              <w:spacing w:after="187"/>
              <w:ind w:left="720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8B3FF0" w:rsidRPr="007A4C85" w:rsidRDefault="008B3FF0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F0" w:rsidRPr="007A4C85" w:rsidTr="00B32B06">
        <w:tc>
          <w:tcPr>
            <w:tcW w:w="1618" w:type="dxa"/>
          </w:tcPr>
          <w:p w:rsidR="008B3FF0" w:rsidRPr="007A4C85" w:rsidRDefault="008B3FF0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7279" w:type="dxa"/>
            <w:vMerge/>
          </w:tcPr>
          <w:p w:rsidR="008B3FF0" w:rsidRPr="007A4C85" w:rsidRDefault="008B3FF0" w:rsidP="00823372">
            <w:pPr>
              <w:pStyle w:val="a5"/>
              <w:shd w:val="clear" w:color="auto" w:fill="FFFFFF"/>
              <w:spacing w:after="187"/>
              <w:ind w:left="720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8B3FF0" w:rsidRPr="007A4C85" w:rsidRDefault="008B3FF0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72" w:rsidRPr="007A4C85" w:rsidTr="00B32B06">
        <w:tc>
          <w:tcPr>
            <w:tcW w:w="10598" w:type="dxa"/>
            <w:gridSpan w:val="3"/>
          </w:tcPr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C85" w:rsidRPr="007A4C85" w:rsidTr="00B32B06">
        <w:tc>
          <w:tcPr>
            <w:tcW w:w="1618" w:type="dxa"/>
          </w:tcPr>
          <w:p w:rsidR="007A4C85" w:rsidRPr="007A4C85" w:rsidRDefault="007A4C85" w:rsidP="0085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9" w:type="dxa"/>
            <w:vMerge w:val="restart"/>
          </w:tcPr>
          <w:p w:rsidR="007A4C85" w:rsidRPr="00A93B36" w:rsidRDefault="007A4C85" w:rsidP="00341A8B">
            <w:pPr>
              <w:numPr>
                <w:ilvl w:val="0"/>
                <w:numId w:val="8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3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мероприятий информационно-просветительского характера</w:t>
            </w:r>
            <w:r w:rsidRPr="00A93B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7A4C85" w:rsidRPr="00A93B36" w:rsidRDefault="007A4C85" w:rsidP="00341A8B">
            <w:pPr>
              <w:numPr>
                <w:ilvl w:val="0"/>
                <w:numId w:val="8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3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Проведение творческих массовых мероприятий</w:t>
            </w:r>
            <w:r w:rsidRPr="00A93B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7A4C85" w:rsidRPr="007A4C85" w:rsidRDefault="007A4C85" w:rsidP="00021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3B3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Реализация специальных программ внеурочной деятельности</w:t>
            </w:r>
            <w:r w:rsidRPr="007A4C8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A4C8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Дополнительные часы, сверх своей ставки</w:t>
            </w:r>
          </w:p>
        </w:tc>
      </w:tr>
      <w:tr w:rsidR="007A4C85" w:rsidRPr="007A4C85" w:rsidTr="00B32B06">
        <w:tc>
          <w:tcPr>
            <w:tcW w:w="1618" w:type="dxa"/>
          </w:tcPr>
          <w:p w:rsidR="007A4C85" w:rsidRPr="007A4C85" w:rsidRDefault="007A4C85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79" w:type="dxa"/>
            <w:vMerge/>
          </w:tcPr>
          <w:p w:rsidR="007A4C85" w:rsidRPr="007A4C85" w:rsidRDefault="007A4C85" w:rsidP="006C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5" w:rsidRPr="007A4C85" w:rsidTr="00B32B06">
        <w:tc>
          <w:tcPr>
            <w:tcW w:w="1618" w:type="dxa"/>
          </w:tcPr>
          <w:p w:rsidR="007A4C85" w:rsidRPr="007A4C85" w:rsidRDefault="007A4C85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7279" w:type="dxa"/>
            <w:vMerge/>
          </w:tcPr>
          <w:p w:rsidR="007A4C85" w:rsidRPr="007A4C85" w:rsidRDefault="007A4C85" w:rsidP="006C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5" w:rsidRPr="007A4C85" w:rsidTr="00B32B06">
        <w:tc>
          <w:tcPr>
            <w:tcW w:w="1618" w:type="dxa"/>
          </w:tcPr>
          <w:p w:rsidR="007A4C85" w:rsidRPr="007A4C85" w:rsidRDefault="007A4C85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279" w:type="dxa"/>
            <w:vMerge/>
          </w:tcPr>
          <w:p w:rsidR="007A4C85" w:rsidRPr="007A4C85" w:rsidRDefault="007A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823372" w:rsidRPr="007A4C85" w:rsidRDefault="00823372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279" w:type="dxa"/>
          </w:tcPr>
          <w:p w:rsidR="00823372" w:rsidRPr="007A4C85" w:rsidRDefault="00BA6413" w:rsidP="00BA6413">
            <w:pPr>
              <w:pStyle w:val="a5"/>
              <w:shd w:val="clear" w:color="auto" w:fill="FFFFFF"/>
              <w:spacing w:after="187"/>
            </w:pPr>
            <w:r w:rsidRPr="007A4C85">
              <w:t xml:space="preserve">В </w:t>
            </w:r>
            <w:r w:rsidR="00177348" w:rsidRPr="007A4C85">
              <w:t xml:space="preserve">ОО разработаны программы, на основе авторских программ и реализуются по пяти направлениям: </w:t>
            </w:r>
            <w:proofErr w:type="gramStart"/>
            <w:r w:rsidR="00177348" w:rsidRPr="007A4C85">
              <w:t>спортивно-оздоровительное</w:t>
            </w:r>
            <w:proofErr w:type="gramEnd"/>
            <w:r w:rsidR="00177348" w:rsidRPr="007A4C85">
              <w:t xml:space="preserve">, духовно-нравственное, социальное, общеинтеллектуальное и общекультурное.  </w:t>
            </w:r>
          </w:p>
        </w:tc>
        <w:tc>
          <w:tcPr>
            <w:tcW w:w="1701" w:type="dxa"/>
          </w:tcPr>
          <w:p w:rsidR="00823372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В рамках учебной нагрузки</w:t>
            </w:r>
          </w:p>
        </w:tc>
      </w:tr>
      <w:tr w:rsidR="00B32B06" w:rsidRPr="007A4C85" w:rsidTr="00B32B06">
        <w:tc>
          <w:tcPr>
            <w:tcW w:w="1618" w:type="dxa"/>
          </w:tcPr>
          <w:p w:rsidR="00823372" w:rsidRPr="007A4C85" w:rsidRDefault="00823372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7279" w:type="dxa"/>
          </w:tcPr>
          <w:p w:rsidR="00E9283A" w:rsidRPr="007A4C85" w:rsidRDefault="00177348" w:rsidP="008B3FF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A4C85">
              <w:t>-</w:t>
            </w:r>
            <w:r w:rsidR="00E9283A" w:rsidRPr="007A4C85">
              <w:t xml:space="preserve">Проведение работы с родителями (или законными </w:t>
            </w:r>
            <w:r w:rsidR="00E9283A" w:rsidRPr="007A4C85">
              <w:lastRenderedPageBreak/>
              <w:t>представителями) учащихся по выявлению их потребностей и запросов, прием родителей (или законных представителей) учащихся по вопросам организации внеурочной работы образовательного учреждения.</w:t>
            </w:r>
          </w:p>
          <w:p w:rsidR="00823372" w:rsidRPr="007A4C85" w:rsidRDefault="00177348" w:rsidP="008B3F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A4C85">
              <w:t>-К</w:t>
            </w:r>
            <w:r w:rsidR="00E9283A" w:rsidRPr="007A4C85">
              <w:t>омплектации кружков и секций, а также принятие мер по сохранению контингента учащихся в них;</w:t>
            </w:r>
          </w:p>
        </w:tc>
        <w:tc>
          <w:tcPr>
            <w:tcW w:w="1701" w:type="dxa"/>
          </w:tcPr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72" w:rsidRPr="007A4C85" w:rsidTr="00B32B06">
        <w:tc>
          <w:tcPr>
            <w:tcW w:w="10598" w:type="dxa"/>
            <w:gridSpan w:val="3"/>
          </w:tcPr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C85" w:rsidRPr="007A4C85" w:rsidTr="00B32B06">
        <w:tc>
          <w:tcPr>
            <w:tcW w:w="1618" w:type="dxa"/>
          </w:tcPr>
          <w:p w:rsidR="007A4C85" w:rsidRPr="00A93B36" w:rsidRDefault="007A4C85" w:rsidP="0085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9" w:type="dxa"/>
            <w:vMerge w:val="restart"/>
          </w:tcPr>
          <w:p w:rsidR="007A4C85" w:rsidRPr="00A93B36" w:rsidRDefault="007A4C85" w:rsidP="00C016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специальных программ</w:t>
            </w:r>
          </w:p>
          <w:p w:rsidR="007A4C85" w:rsidRPr="00A93B36" w:rsidRDefault="007A4C85" w:rsidP="00C016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C85" w:rsidRPr="00A93B36" w:rsidRDefault="007A4C85" w:rsidP="002C14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C8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часы, сверх своей ставки (внеурочное время). </w:t>
            </w:r>
          </w:p>
        </w:tc>
      </w:tr>
      <w:tr w:rsidR="007A4C85" w:rsidRPr="007A4C85" w:rsidTr="00B32B06">
        <w:tc>
          <w:tcPr>
            <w:tcW w:w="1618" w:type="dxa"/>
          </w:tcPr>
          <w:p w:rsidR="007A4C85" w:rsidRPr="00A93B36" w:rsidRDefault="007A4C85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79" w:type="dxa"/>
            <w:vMerge/>
          </w:tcPr>
          <w:p w:rsidR="007A4C85" w:rsidRPr="00A93B36" w:rsidRDefault="007A4C85" w:rsidP="00823372">
            <w:pPr>
              <w:pStyle w:val="a5"/>
              <w:shd w:val="clear" w:color="auto" w:fill="FFFFFF"/>
              <w:spacing w:after="187"/>
              <w:ind w:left="720"/>
            </w:pPr>
          </w:p>
        </w:tc>
        <w:tc>
          <w:tcPr>
            <w:tcW w:w="1701" w:type="dxa"/>
            <w:vMerge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5" w:rsidRPr="007A4C85" w:rsidTr="00B32B06">
        <w:tc>
          <w:tcPr>
            <w:tcW w:w="1618" w:type="dxa"/>
          </w:tcPr>
          <w:p w:rsidR="007A4C85" w:rsidRPr="00A93B36" w:rsidRDefault="007A4C85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7279" w:type="dxa"/>
            <w:vMerge/>
          </w:tcPr>
          <w:p w:rsidR="007A4C85" w:rsidRPr="00A93B36" w:rsidRDefault="007A4C85" w:rsidP="00823372">
            <w:pPr>
              <w:pStyle w:val="a5"/>
              <w:shd w:val="clear" w:color="auto" w:fill="FFFFFF"/>
              <w:spacing w:after="187"/>
              <w:ind w:left="720"/>
            </w:pPr>
          </w:p>
        </w:tc>
        <w:tc>
          <w:tcPr>
            <w:tcW w:w="1701" w:type="dxa"/>
            <w:vMerge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5" w:rsidRPr="007A4C85" w:rsidTr="00B32B06">
        <w:tc>
          <w:tcPr>
            <w:tcW w:w="1618" w:type="dxa"/>
          </w:tcPr>
          <w:p w:rsidR="007A4C85" w:rsidRPr="00A93B36" w:rsidRDefault="007A4C85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279" w:type="dxa"/>
            <w:vMerge/>
          </w:tcPr>
          <w:p w:rsidR="007A4C85" w:rsidRPr="00A93B36" w:rsidRDefault="007A4C85" w:rsidP="00823372">
            <w:pPr>
              <w:pStyle w:val="a5"/>
              <w:shd w:val="clear" w:color="auto" w:fill="FFFFFF"/>
              <w:spacing w:after="187"/>
              <w:ind w:left="720"/>
            </w:pPr>
          </w:p>
        </w:tc>
        <w:tc>
          <w:tcPr>
            <w:tcW w:w="1701" w:type="dxa"/>
            <w:vMerge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85" w:rsidRPr="007A4C85" w:rsidTr="00B32B06">
        <w:tc>
          <w:tcPr>
            <w:tcW w:w="1618" w:type="dxa"/>
          </w:tcPr>
          <w:p w:rsidR="007A4C85" w:rsidRPr="00A93B36" w:rsidRDefault="007A4C85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279" w:type="dxa"/>
            <w:vMerge/>
          </w:tcPr>
          <w:p w:rsidR="007A4C85" w:rsidRPr="00A93B36" w:rsidRDefault="007A4C85" w:rsidP="00823372">
            <w:pPr>
              <w:pStyle w:val="a5"/>
              <w:shd w:val="clear" w:color="auto" w:fill="FFFFFF"/>
              <w:spacing w:after="187"/>
              <w:ind w:left="720"/>
            </w:pPr>
          </w:p>
        </w:tc>
        <w:tc>
          <w:tcPr>
            <w:tcW w:w="1701" w:type="dxa"/>
            <w:vMerge/>
          </w:tcPr>
          <w:p w:rsidR="007A4C85" w:rsidRPr="007A4C85" w:rsidRDefault="007A4C85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6" w:rsidRPr="007A4C85" w:rsidTr="00B32B06">
        <w:tc>
          <w:tcPr>
            <w:tcW w:w="1618" w:type="dxa"/>
          </w:tcPr>
          <w:p w:rsidR="00823372" w:rsidRPr="00A93B36" w:rsidRDefault="00823372" w:rsidP="008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7279" w:type="dxa"/>
          </w:tcPr>
          <w:p w:rsidR="002C1473" w:rsidRPr="00A93B36" w:rsidRDefault="002C1473" w:rsidP="002C1473">
            <w:pPr>
              <w:numPr>
                <w:ilvl w:val="0"/>
                <w:numId w:val="9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 w:rsidR="007A4C85" w:rsidRPr="00A93B3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93B36">
              <w:rPr>
                <w:rFonts w:ascii="Times New Roman" w:hAnsi="Times New Roman" w:cs="Times New Roman"/>
                <w:sz w:val="24"/>
                <w:szCs w:val="24"/>
              </w:rPr>
              <w:t> работы педагогов дополнительного образования,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 </w:t>
            </w:r>
          </w:p>
          <w:p w:rsidR="002C1473" w:rsidRPr="00A93B36" w:rsidRDefault="007A4C85" w:rsidP="002C1473">
            <w:pPr>
              <w:numPr>
                <w:ilvl w:val="0"/>
                <w:numId w:val="9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="002C1473" w:rsidRPr="00A93B3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A93B3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я</w:t>
            </w:r>
            <w:r w:rsidR="002C1473" w:rsidRPr="00A93B36">
              <w:rPr>
                <w:rFonts w:ascii="Times New Roman" w:hAnsi="Times New Roman" w:cs="Times New Roman"/>
                <w:sz w:val="24"/>
                <w:szCs w:val="24"/>
              </w:rPr>
              <w:t> за</w:t>
            </w:r>
            <w:proofErr w:type="gramEnd"/>
            <w:r w:rsidR="002C1473" w:rsidRPr="00A93B3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воспитательного процесса, объективностью оценки результатов образовательной деятельности обучающихся, работой детских объединений, обеспечением уровня подготовки обучающихся, соответствующего требованиям федерального государственного образовательного стандарта. </w:t>
            </w:r>
          </w:p>
          <w:p w:rsidR="00823372" w:rsidRPr="00A93B36" w:rsidRDefault="002C1473" w:rsidP="007A4C85">
            <w:pPr>
              <w:numPr>
                <w:ilvl w:val="0"/>
                <w:numId w:val="9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B3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A93B36">
              <w:rPr>
                <w:rFonts w:ascii="Times New Roman" w:hAnsi="Times New Roman" w:cs="Times New Roman"/>
                <w:sz w:val="24"/>
                <w:szCs w:val="24"/>
              </w:rPr>
              <w:t xml:space="preserve"> с членами педагогического коллектива, родителями обучающихся, иными заинтересованными лицами и организациями при подготовке и проведении </w:t>
            </w:r>
            <w:proofErr w:type="spellStart"/>
            <w:r w:rsidRPr="00A93B36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93B3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 </w:t>
            </w:r>
          </w:p>
        </w:tc>
        <w:tc>
          <w:tcPr>
            <w:tcW w:w="1701" w:type="dxa"/>
          </w:tcPr>
          <w:p w:rsidR="00823372" w:rsidRPr="007A4C85" w:rsidRDefault="00823372" w:rsidP="00B2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BD7" w:rsidRDefault="004A1BD7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46608" w:rsidRDefault="00446608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60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4466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6608">
        <w:rPr>
          <w:rFonts w:ascii="Times New Roman" w:hAnsi="Times New Roman" w:cs="Times New Roman"/>
          <w:b/>
          <w:sz w:val="24"/>
          <w:szCs w:val="24"/>
        </w:rPr>
        <w:t>Управленческий</w:t>
      </w:r>
      <w:proofErr w:type="gramEnd"/>
      <w:r w:rsidRPr="00446608">
        <w:rPr>
          <w:rFonts w:ascii="Times New Roman" w:hAnsi="Times New Roman" w:cs="Times New Roman"/>
          <w:b/>
          <w:sz w:val="24"/>
          <w:szCs w:val="24"/>
        </w:rPr>
        <w:t xml:space="preserve"> компонент.</w:t>
      </w:r>
    </w:p>
    <w:p w:rsidR="00811FEA" w:rsidRDefault="00EE7B35" w:rsidP="00EE7B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11FEA">
        <w:rPr>
          <w:rFonts w:ascii="Times New Roman" w:hAnsi="Times New Roman" w:cs="Times New Roman"/>
          <w:sz w:val="24"/>
          <w:szCs w:val="24"/>
        </w:rPr>
        <w:t>Общее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службой и ответственность за ее организацию на школьном уровне возлагается на директора</w:t>
      </w:r>
      <w:r w:rsidR="00787E32"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B35" w:rsidRDefault="00EE7B35" w:rsidP="00EE7B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Непосредственным руководителем психологической службы является заместитель директора по УВР (председатель шППк). </w:t>
      </w:r>
    </w:p>
    <w:p w:rsidR="00EE7B35" w:rsidRDefault="00EE7B35" w:rsidP="00EE7B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Деятельность школьной психологической службы обеспечивается нормативно – правовыми документами, в которых определяет</w:t>
      </w:r>
      <w:r w:rsidR="005E07EC">
        <w:rPr>
          <w:rFonts w:ascii="Times New Roman" w:hAnsi="Times New Roman" w:cs="Times New Roman"/>
          <w:sz w:val="24"/>
          <w:szCs w:val="24"/>
        </w:rPr>
        <w:t>ся порядок функционирования психологической службы:</w:t>
      </w:r>
    </w:p>
    <w:p w:rsidR="005E07EC" w:rsidRPr="005E07EC" w:rsidRDefault="002E1616" w:rsidP="005E07E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7EC"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20.05.2022 г. № СК-7/07вн;</w:t>
      </w:r>
    </w:p>
    <w:p w:rsidR="005E07EC" w:rsidRPr="005E07EC" w:rsidRDefault="005E07EC" w:rsidP="005E07E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на 2022-2025 годы по реализации Концепции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20.05.2022 г. № СК-7/07вн;</w:t>
      </w:r>
    </w:p>
    <w:p w:rsidR="005E07EC" w:rsidRPr="005E07EC" w:rsidRDefault="005E07EC" w:rsidP="005E07E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20.09.2013 № 1082 «Об утверждении Положения о </w:t>
      </w:r>
      <w:proofErr w:type="spellStart"/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комиссии»;</w:t>
      </w:r>
    </w:p>
    <w:p w:rsidR="005E07EC" w:rsidRPr="005E07EC" w:rsidRDefault="005E07EC" w:rsidP="005E07E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стандарты;</w:t>
      </w:r>
    </w:p>
    <w:p w:rsidR="005E07EC" w:rsidRPr="005E07EC" w:rsidRDefault="005E07EC" w:rsidP="005E07E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</w:t>
      </w:r>
    </w:p>
    <w:p w:rsidR="005E07EC" w:rsidRPr="005E07EC" w:rsidRDefault="005E07EC" w:rsidP="005E07E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5E07EC" w:rsidRPr="005E07EC" w:rsidRDefault="005E07EC" w:rsidP="005E07EC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Организационно-функциональная модель психологической службы в системе образования Красноярского края, утвержденная министерством образования Красноярского края от 11.05.2022 г;</w:t>
      </w:r>
    </w:p>
    <w:p w:rsidR="005E07EC" w:rsidRPr="005E07EC" w:rsidRDefault="005E07EC" w:rsidP="005E07EC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развитию психологической службы в системе общего и профессионального образования на территории Красноярского края до 2025 г., утвержденный министерством образования Красноярского края от 11.05.2022 г.</w:t>
      </w:r>
    </w:p>
    <w:p w:rsidR="005E07EC" w:rsidRPr="005E07EC" w:rsidRDefault="007A4C85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</w:t>
      </w:r>
      <w:r w:rsidR="005E07EC"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психологической службы в системе образования Емельяновского района (приказ МКУ «Управление образованием администрации Емельяновского района» от 20.03.2023 № 23);</w:t>
      </w:r>
    </w:p>
    <w:p w:rsidR="005E07EC" w:rsidRPr="005E07EC" w:rsidRDefault="005E07EC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развитию психологической службы в системе общего образования на территории Емельяновского района 2022-2025 годы, приказ МКУ «Управление образованием администрации Емельяновского района» от 26.09.2022);</w:t>
      </w:r>
      <w:proofErr w:type="gramEnd"/>
    </w:p>
    <w:p w:rsidR="005E07EC" w:rsidRDefault="005E07EC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МКУ «Управление образованием администрации Емельяновского района» от 27.03.2023 № 26 «О разработке модели создании психологической службы в образовательных организациях»;</w:t>
      </w:r>
    </w:p>
    <w:p w:rsidR="00132493" w:rsidRDefault="00132493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Емельяновской СОШ №3,</w:t>
      </w:r>
    </w:p>
    <w:p w:rsidR="005E07EC" w:rsidRDefault="009E4DE8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 организации деятельности школьной Психологической службы;</w:t>
      </w:r>
    </w:p>
    <w:p w:rsidR="009E4DE8" w:rsidRDefault="00132493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школьном психолого-педагогическом консилиуме ОО;</w:t>
      </w:r>
    </w:p>
    <w:p w:rsidR="00132493" w:rsidRDefault="00132493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деятельности Консультационной службы;</w:t>
      </w:r>
    </w:p>
    <w:p w:rsidR="00132493" w:rsidRDefault="00132493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школьной службе медиации;</w:t>
      </w:r>
    </w:p>
    <w:p w:rsidR="00132493" w:rsidRPr="005E07EC" w:rsidRDefault="00132493" w:rsidP="005E07EC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специалистов.</w:t>
      </w:r>
    </w:p>
    <w:p w:rsidR="00EE7B35" w:rsidRPr="00811FEA" w:rsidRDefault="00EE7B35" w:rsidP="005E07E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46608" w:rsidRDefault="00446608" w:rsidP="00B2772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8" w:rsidRDefault="00446608" w:rsidP="0067741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Оценочно-результативный компонент.</w:t>
      </w:r>
      <w:proofErr w:type="gramEnd"/>
    </w:p>
    <w:p w:rsidR="00B615AF" w:rsidRPr="00B615AF" w:rsidRDefault="00B615AF" w:rsidP="00677415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результате</w:t>
      </w: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реализации модели школьной Психологической службы</w:t>
      </w:r>
      <w:r w:rsid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будут обеспечены:</w:t>
      </w:r>
    </w:p>
    <w:p w:rsidR="00B615AF" w:rsidRPr="00B615AF" w:rsidRDefault="00B615AF" w:rsidP="00677415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</w:t>
      </w: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эффективности</w:t>
      </w: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функционирования</w:t>
      </w: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школьной </w:t>
      </w: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Психологической службы;</w:t>
      </w:r>
    </w:p>
    <w:p w:rsidR="00B615AF" w:rsidRPr="00677415" w:rsidRDefault="00B615AF" w:rsidP="00677415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доступности получения психолого-педагогической</w:t>
      </w: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1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помощи всем участ</w:t>
      </w:r>
      <w:r w:rsidR="00677415"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никам образовательных отношений;</w:t>
      </w:r>
    </w:p>
    <w:p w:rsidR="00677415" w:rsidRPr="00677415" w:rsidRDefault="00677415" w:rsidP="00677415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-успешное преодоление </w:t>
      </w:r>
      <w:proofErr w:type="gramStart"/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кризисов развития, адаптации и социализации;</w:t>
      </w:r>
    </w:p>
    <w:p w:rsidR="00677415" w:rsidRPr="00677415" w:rsidRDefault="00677415" w:rsidP="00677415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профилактика, </w:t>
      </w:r>
      <w:proofErr w:type="gramStart"/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своевременное</w:t>
      </w:r>
      <w:proofErr w:type="gramEnd"/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отслеживания дезадаптивных форм поведения, нарушений в развитии;</w:t>
      </w:r>
    </w:p>
    <w:p w:rsidR="00677415" w:rsidRPr="00677415" w:rsidRDefault="00677415" w:rsidP="00677415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-отсутствие личностных и профессиональных деформаций педагогических работников;</w:t>
      </w:r>
    </w:p>
    <w:p w:rsidR="00677415" w:rsidRPr="00677415" w:rsidRDefault="00677415" w:rsidP="00677415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7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-повышение психолого-педагогической компетентности участников образовательного процесса связанных с обеспечением развития, воспитания, образования, социализации и здоровья обучающихся. </w:t>
      </w:r>
    </w:p>
    <w:p w:rsidR="00B615AF" w:rsidRPr="00677415" w:rsidRDefault="00677415" w:rsidP="00677415">
      <w:pPr>
        <w:shd w:val="clear" w:color="auto" w:fill="FFFFFF"/>
        <w:spacing w:after="0" w:line="240" w:lineRule="auto"/>
        <w:ind w:firstLine="142"/>
        <w:rPr>
          <w:rStyle w:val="a8"/>
          <w:rFonts w:ascii="Helvetica" w:eastAsia="Times New Roman" w:hAnsi="Helvetica" w:cs="Helvetica"/>
          <w:i w:val="0"/>
          <w:iCs w:val="0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="00B615AF" w:rsidRPr="0067741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  <w:t>Отчетность</w:t>
      </w:r>
      <w:r w:rsidR="00B615AF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</w:t>
      </w:r>
      <w:r w:rsidR="00C016F1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годовые отчеты специалистов службы, в том числе отчет деятельности шППк, ежеквартальный отчет по проекту «Современная школа». </w:t>
      </w:r>
    </w:p>
    <w:p w:rsidR="00CE1605" w:rsidRPr="00CE1605" w:rsidRDefault="00CE1605" w:rsidP="0067741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E1605" w:rsidRPr="00CE1605" w:rsidSect="00A93B3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0E9"/>
    <w:multiLevelType w:val="multilevel"/>
    <w:tmpl w:val="116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F3241"/>
    <w:multiLevelType w:val="multilevel"/>
    <w:tmpl w:val="43F4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7412C"/>
    <w:multiLevelType w:val="multilevel"/>
    <w:tmpl w:val="F1C4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C28F5"/>
    <w:multiLevelType w:val="hybridMultilevel"/>
    <w:tmpl w:val="0172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C0DC2"/>
    <w:multiLevelType w:val="multilevel"/>
    <w:tmpl w:val="05F8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F1ABC"/>
    <w:multiLevelType w:val="multilevel"/>
    <w:tmpl w:val="B8A2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13A24"/>
    <w:multiLevelType w:val="hybridMultilevel"/>
    <w:tmpl w:val="0D86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74B3C"/>
    <w:multiLevelType w:val="multilevel"/>
    <w:tmpl w:val="1A1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25F45"/>
    <w:multiLevelType w:val="multilevel"/>
    <w:tmpl w:val="5D3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7729"/>
    <w:rsid w:val="00016A44"/>
    <w:rsid w:val="000207AA"/>
    <w:rsid w:val="00021108"/>
    <w:rsid w:val="000264E2"/>
    <w:rsid w:val="00033BF8"/>
    <w:rsid w:val="000B0E1B"/>
    <w:rsid w:val="000F2694"/>
    <w:rsid w:val="00132493"/>
    <w:rsid w:val="00147A84"/>
    <w:rsid w:val="00177348"/>
    <w:rsid w:val="001D3A05"/>
    <w:rsid w:val="001D579E"/>
    <w:rsid w:val="001F56CF"/>
    <w:rsid w:val="002C1473"/>
    <w:rsid w:val="002C5425"/>
    <w:rsid w:val="002E1616"/>
    <w:rsid w:val="002E520D"/>
    <w:rsid w:val="003201EB"/>
    <w:rsid w:val="00327C79"/>
    <w:rsid w:val="00341A8B"/>
    <w:rsid w:val="003909C1"/>
    <w:rsid w:val="003963C4"/>
    <w:rsid w:val="003F4470"/>
    <w:rsid w:val="00446608"/>
    <w:rsid w:val="004568F7"/>
    <w:rsid w:val="004A1BD7"/>
    <w:rsid w:val="004F67E8"/>
    <w:rsid w:val="00506F4F"/>
    <w:rsid w:val="005418CC"/>
    <w:rsid w:val="005E07EC"/>
    <w:rsid w:val="005E135E"/>
    <w:rsid w:val="005E35B8"/>
    <w:rsid w:val="00677415"/>
    <w:rsid w:val="00724C9E"/>
    <w:rsid w:val="00787E32"/>
    <w:rsid w:val="007A034B"/>
    <w:rsid w:val="007A4C85"/>
    <w:rsid w:val="00811FEA"/>
    <w:rsid w:val="00823372"/>
    <w:rsid w:val="00844D31"/>
    <w:rsid w:val="008B3FF0"/>
    <w:rsid w:val="008E4588"/>
    <w:rsid w:val="00927D3D"/>
    <w:rsid w:val="009A1EC4"/>
    <w:rsid w:val="009E4DE8"/>
    <w:rsid w:val="00A17AC7"/>
    <w:rsid w:val="00A5749E"/>
    <w:rsid w:val="00A93B36"/>
    <w:rsid w:val="00B27729"/>
    <w:rsid w:val="00B32B06"/>
    <w:rsid w:val="00B376A2"/>
    <w:rsid w:val="00B4470E"/>
    <w:rsid w:val="00B615AF"/>
    <w:rsid w:val="00B67643"/>
    <w:rsid w:val="00B91AE8"/>
    <w:rsid w:val="00BA6413"/>
    <w:rsid w:val="00BD5A26"/>
    <w:rsid w:val="00C016F1"/>
    <w:rsid w:val="00C065FC"/>
    <w:rsid w:val="00C83C89"/>
    <w:rsid w:val="00CB41A5"/>
    <w:rsid w:val="00CE1605"/>
    <w:rsid w:val="00D00EB3"/>
    <w:rsid w:val="00DB2699"/>
    <w:rsid w:val="00DC22C2"/>
    <w:rsid w:val="00E76D89"/>
    <w:rsid w:val="00E9283A"/>
    <w:rsid w:val="00EE47EF"/>
    <w:rsid w:val="00EE7B35"/>
    <w:rsid w:val="00F143ED"/>
    <w:rsid w:val="00F40EB5"/>
    <w:rsid w:val="00F578FC"/>
    <w:rsid w:val="00FA5F58"/>
    <w:rsid w:val="00FE4556"/>
    <w:rsid w:val="00FF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9E"/>
  </w:style>
  <w:style w:type="paragraph" w:styleId="2">
    <w:name w:val="heading 2"/>
    <w:basedOn w:val="a"/>
    <w:link w:val="20"/>
    <w:uiPriority w:val="9"/>
    <w:qFormat/>
    <w:rsid w:val="005E0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A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B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6CC0"/>
    <w:rPr>
      <w:color w:val="0000FF"/>
      <w:u w:val="single"/>
    </w:rPr>
  </w:style>
  <w:style w:type="character" w:styleId="a8">
    <w:name w:val="Emphasis"/>
    <w:basedOn w:val="a0"/>
    <w:uiPriority w:val="20"/>
    <w:qFormat/>
    <w:rsid w:val="003201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E0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E0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Direktor-Koshkarova</dc:creator>
  <cp:lastModifiedBy>RalkoEw@hotmail.com</cp:lastModifiedBy>
  <cp:revision>11</cp:revision>
  <cp:lastPrinted>2024-11-18T08:18:00Z</cp:lastPrinted>
  <dcterms:created xsi:type="dcterms:W3CDTF">2023-05-04T09:40:00Z</dcterms:created>
  <dcterms:modified xsi:type="dcterms:W3CDTF">2024-11-18T08:20:00Z</dcterms:modified>
</cp:coreProperties>
</file>